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0BC" w:rsidRPr="00265E61" w:rsidRDefault="002B50BC" w:rsidP="002B50B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E61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листов газеты </w:t>
      </w:r>
      <w:r w:rsidR="00CC080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Архивные Ведомости</w:t>
      </w:r>
      <w:r w:rsidR="00CC080B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выставки в честь юбилея газеты</w:t>
      </w:r>
    </w:p>
    <w:p w:rsidR="002B50BC" w:rsidRPr="00265E61" w:rsidRDefault="002B50BC" w:rsidP="002B50B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E61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Pr="00265E6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701"/>
        <w:gridCol w:w="5670"/>
        <w:gridCol w:w="2268"/>
      </w:tblGrid>
      <w:tr w:rsidR="002B50BC" w:rsidRPr="00265E61" w:rsidTr="00CC080B">
        <w:tc>
          <w:tcPr>
            <w:tcW w:w="710" w:type="dxa"/>
          </w:tcPr>
          <w:p w:rsidR="002B50BC" w:rsidRPr="00265E61" w:rsidRDefault="002B50BC" w:rsidP="00CC08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B50BC" w:rsidRPr="00265E61" w:rsidRDefault="002B50BC" w:rsidP="00CC08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65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65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65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</w:tcPr>
          <w:p w:rsidR="002B50BC" w:rsidRPr="00265E61" w:rsidRDefault="00CC080B" w:rsidP="00CC08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Выходные данные</w:t>
            </w:r>
          </w:p>
        </w:tc>
        <w:tc>
          <w:tcPr>
            <w:tcW w:w="5670" w:type="dxa"/>
          </w:tcPr>
          <w:p w:rsidR="002B50BC" w:rsidRPr="00265E61" w:rsidRDefault="002B50BC" w:rsidP="00CC08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(кратко)</w:t>
            </w:r>
          </w:p>
          <w:p w:rsidR="002B50BC" w:rsidRPr="00265E61" w:rsidRDefault="002B50BC" w:rsidP="00CC08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B50BC" w:rsidRPr="00CC080B" w:rsidRDefault="00CC080B" w:rsidP="00CC08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Редакционная коллегия</w:t>
            </w:r>
          </w:p>
        </w:tc>
      </w:tr>
      <w:tr w:rsidR="002B50BC" w:rsidRPr="00265E61" w:rsidTr="00CC080B">
        <w:tc>
          <w:tcPr>
            <w:tcW w:w="710" w:type="dxa"/>
          </w:tcPr>
          <w:p w:rsidR="002B50BC" w:rsidRPr="00265E61" w:rsidRDefault="002B50BC" w:rsidP="00CC08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50BC" w:rsidRPr="00265E61" w:rsidRDefault="002B50BC" w:rsidP="00CC08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2B50BC" w:rsidRPr="00265E61" w:rsidRDefault="002B50BC" w:rsidP="00CC08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B50BC" w:rsidRPr="00265E61" w:rsidRDefault="002B50BC" w:rsidP="00CC08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B50BC" w:rsidRPr="00265E61" w:rsidTr="00CC08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BC" w:rsidRPr="00265E61" w:rsidRDefault="002B50BC" w:rsidP="00CC0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BC" w:rsidRPr="00CC080B" w:rsidRDefault="00CC080B" w:rsidP="00CC0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Архивные Ведомости, № 1, 21.12.2001</w:t>
            </w:r>
            <w:r w:rsidR="00B7662B">
              <w:rPr>
                <w:rFonts w:ascii="Times New Roman" w:eastAsia="Times New Roman" w:hAnsi="Times New Roman" w:cs="Times New Roman"/>
                <w:sz w:val="28"/>
                <w:szCs w:val="28"/>
              </w:rPr>
              <w:t>, Л.1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BC" w:rsidRPr="00265E61" w:rsidRDefault="00B7662B" w:rsidP="00B766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Передовица</w:t>
            </w:r>
            <w:r w:rsidR="00CC0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CC080B">
              <w:rPr>
                <w:rFonts w:ascii="Times New Roman" w:eastAsia="Times New Roman" w:hAnsi="Times New Roman" w:cs="Times New Roman"/>
                <w:sz w:val="28"/>
                <w:szCs w:val="28"/>
              </w:rPr>
              <w:t>ерв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="00CC0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выпуск газеты, содержащий поздравления с Новым годом и Рождеством от С.В. </w:t>
            </w:r>
            <w:proofErr w:type="spellStart"/>
            <w:r w:rsidR="00CC080B">
              <w:rPr>
                <w:rFonts w:ascii="Times New Roman" w:eastAsia="Times New Roman" w:hAnsi="Times New Roman" w:cs="Times New Roman"/>
                <w:sz w:val="28"/>
                <w:szCs w:val="28"/>
              </w:rPr>
              <w:t>Трунова</w:t>
            </w:r>
            <w:proofErr w:type="spellEnd"/>
            <w:r w:rsidR="00CC0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(управляющий делами губернатора Свердловской области), В.Б. Исакова (начальника правового управления ГД РФ), А.А. Капустина (начальника Управления архивами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Свердловской области).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BC" w:rsidRPr="00CC080B" w:rsidRDefault="00B7662B" w:rsidP="00CC08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Капустин А.А., Кичигина С.С.,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Плещева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Г.И.,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Коновалов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Бурдов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С.Ю., Трофимов</w:t>
            </w:r>
            <w:r w:rsidR="0061778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Т.П., Усанов А.В., Иванов В.М.,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Удачина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2B50BC" w:rsidRPr="00265E61" w:rsidTr="00CC08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BC" w:rsidRPr="00265E61" w:rsidRDefault="002B50BC" w:rsidP="00CC0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BC" w:rsidRPr="00265E61" w:rsidRDefault="00CC080B" w:rsidP="00CC0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Архивные Ведомости, № 1, 21.12.2001</w:t>
            </w:r>
            <w:r w:rsidR="00B7662B">
              <w:rPr>
                <w:rFonts w:ascii="Times New Roman" w:eastAsia="Times New Roman" w:hAnsi="Times New Roman" w:cs="Times New Roman"/>
                <w:sz w:val="28"/>
                <w:szCs w:val="28"/>
              </w:rPr>
              <w:t>, Л.1об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BC" w:rsidRPr="00265E61" w:rsidRDefault="00B7662B" w:rsidP="00D75E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Статьи об архивах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Екатеринбурга и их руководителях</w:t>
            </w:r>
            <w:r w:rsidR="00D75E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(ГАСО, ЦДООСО).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BC" w:rsidRPr="00265E61" w:rsidRDefault="00D75EE5" w:rsidP="00CC08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 же.</w:t>
            </w:r>
          </w:p>
        </w:tc>
      </w:tr>
      <w:tr w:rsidR="002B50BC" w:rsidRPr="00265E61" w:rsidTr="00CC08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BC" w:rsidRPr="00265E61" w:rsidRDefault="002B50BC" w:rsidP="00CC0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BC" w:rsidRPr="00096357" w:rsidRDefault="00CC080B" w:rsidP="00CC0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Архивные Ведомости, № 1, 21.12.2001</w:t>
            </w:r>
            <w:r w:rsidR="00B7662B">
              <w:rPr>
                <w:rFonts w:ascii="Times New Roman" w:eastAsia="Times New Roman" w:hAnsi="Times New Roman" w:cs="Times New Roman"/>
                <w:sz w:val="28"/>
                <w:szCs w:val="28"/>
              </w:rPr>
              <w:t>, Л.2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BC" w:rsidRPr="00265E61" w:rsidRDefault="00D75EE5" w:rsidP="00D75E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Статьи об архивах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Екатеринбурга и их руководителях (ГААСО, ГАДЛССО).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BC" w:rsidRPr="00265E61" w:rsidRDefault="00D75EE5" w:rsidP="00CC08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 же.</w:t>
            </w:r>
          </w:p>
        </w:tc>
      </w:tr>
      <w:tr w:rsidR="002B50BC" w:rsidRPr="00265E61" w:rsidTr="00CC08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BC" w:rsidRPr="00265E61" w:rsidRDefault="002B50BC" w:rsidP="00CC0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BC" w:rsidRPr="00265E61" w:rsidRDefault="000B5239" w:rsidP="00CC0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Архивные Ведомости, № 1, 21.12.2001, Л.7</w:t>
            </w:r>
            <w:r w:rsidR="0061778D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BC" w:rsidRPr="00265E61" w:rsidRDefault="0061778D" w:rsidP="006177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Статьи А.А. Капустина (начальника Управления архивами Свердловской области), А. Баранова (первого директора ГААОСО) и Л.Г. Сорокиной (заместителя директора ГААОСО по научно-методической работе) о начальном этапе становления ГААОСО.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57" w:rsidRPr="00B21C5A" w:rsidRDefault="00AE0657" w:rsidP="00B21C5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>Капустин А.А.,</w:t>
            </w:r>
          </w:p>
          <w:p w:rsidR="002B50BC" w:rsidRPr="00265E61" w:rsidRDefault="0061778D" w:rsidP="00B21C5A">
            <w:pPr>
              <w:pStyle w:val="a3"/>
              <w:rPr>
                <w:rFonts w:eastAsia="Times New Roman"/>
              </w:rPr>
            </w:pP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Кичигина С.С., </w:t>
            </w:r>
            <w:proofErr w:type="spellStart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>Плещева</w:t>
            </w:r>
            <w:proofErr w:type="spellEnd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Г.И., </w:t>
            </w:r>
            <w:proofErr w:type="gramStart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>Коновалов</w:t>
            </w:r>
            <w:proofErr w:type="gramEnd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В.И., </w:t>
            </w:r>
            <w:proofErr w:type="spellStart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>Бурдов</w:t>
            </w:r>
            <w:proofErr w:type="spellEnd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С.Ю., Трофимов</w:t>
            </w:r>
            <w:r w:rsid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Т.П., Усанов А.В., </w:t>
            </w:r>
            <w:proofErr w:type="spellStart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>Джапаков</w:t>
            </w:r>
            <w:proofErr w:type="spellEnd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2B50BC" w:rsidRPr="00265E61" w:rsidTr="00CC08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BC" w:rsidRPr="00265E61" w:rsidRDefault="002B50BC" w:rsidP="00CC0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BC" w:rsidRPr="00265E61" w:rsidRDefault="00B842A4" w:rsidP="00B842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Архивные Ведомости,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 10, 27.11.2002, Л.17об, Л.18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BC" w:rsidRPr="00265E61" w:rsidRDefault="00B842A4" w:rsidP="00B21C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Статьи о деятельности ГАСО, о работниках, достижениях и трудностях. К юбилею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архива.</w:t>
            </w:r>
            <w:r w:rsidR="00AE06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фотографи</w:t>
            </w:r>
            <w:r w:rsid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>ями</w:t>
            </w:r>
            <w:r w:rsidR="00AE06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5A" w:rsidRPr="00B21C5A" w:rsidRDefault="00B21C5A" w:rsidP="00B21C5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Капустин А.А.,</w:t>
            </w:r>
          </w:p>
          <w:p w:rsidR="002B50BC" w:rsidRPr="00265E61" w:rsidRDefault="00B21C5A" w:rsidP="00B21C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Кичигина С.С., </w:t>
            </w:r>
            <w:proofErr w:type="spellStart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Плещева</w:t>
            </w:r>
            <w:proofErr w:type="spellEnd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Г.И., </w:t>
            </w:r>
            <w:proofErr w:type="gramStart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>Коновалов</w:t>
            </w:r>
            <w:proofErr w:type="gramEnd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В.И., </w:t>
            </w:r>
            <w:proofErr w:type="spellStart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>Бурдов</w:t>
            </w:r>
            <w:proofErr w:type="spellEnd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С.Ю., Трофимов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Т.П., Усанов А.В., </w:t>
            </w:r>
            <w:proofErr w:type="spellStart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>Джапаков</w:t>
            </w:r>
            <w:proofErr w:type="spellEnd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2B50BC" w:rsidRPr="00265E61" w:rsidTr="00CC08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BC" w:rsidRPr="00265E61" w:rsidRDefault="002B50BC" w:rsidP="00CC0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BC" w:rsidRPr="00265E61" w:rsidRDefault="00B842A4" w:rsidP="00B21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1(12), 27.01.2003, </w:t>
            </w:r>
            <w:r w:rsid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>Л.2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BC" w:rsidRPr="00265E61" w:rsidRDefault="00B842A4" w:rsidP="00B842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Статьи о деятельности ЦДООСО, о работниках, достижениях и трудностях. К юбилею архива.</w:t>
            </w:r>
            <w:r w:rsid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фотографиями.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5A" w:rsidRPr="00B21C5A" w:rsidRDefault="00B21C5A" w:rsidP="00B21C5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>Капустин А.А.,</w:t>
            </w:r>
          </w:p>
          <w:p w:rsidR="002B50BC" w:rsidRPr="00265E61" w:rsidRDefault="00B21C5A" w:rsidP="00B21C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Кичигина С.С., </w:t>
            </w:r>
            <w:proofErr w:type="spellStart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>Плещева</w:t>
            </w:r>
            <w:proofErr w:type="spellEnd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Г.И., </w:t>
            </w:r>
            <w:proofErr w:type="gramStart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>Коновалов</w:t>
            </w:r>
            <w:proofErr w:type="gramEnd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В.И., </w:t>
            </w:r>
            <w:proofErr w:type="spellStart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>Бурдов</w:t>
            </w:r>
            <w:proofErr w:type="spellEnd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С.Ю., Трофимов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Т.П., Усанов А.В., </w:t>
            </w:r>
            <w:proofErr w:type="spellStart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>Джапаков</w:t>
            </w:r>
            <w:proofErr w:type="spellEnd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2B50BC" w:rsidRPr="00265E61" w:rsidTr="00CC08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BC" w:rsidRPr="00265E61" w:rsidRDefault="002B50BC" w:rsidP="00CC0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5A" w:rsidRPr="00265E61" w:rsidRDefault="00B842A4" w:rsidP="00B21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7(18), 27.06.2003</w:t>
            </w:r>
            <w:r w:rsid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>, Л.14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BC" w:rsidRPr="00265E61" w:rsidRDefault="00B842A4" w:rsidP="00CC08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Передовица с информацией о пожаре в ГАОО. И в связи с этим с проблемами противопожарной безопасности в архивах.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5A" w:rsidRPr="00B21C5A" w:rsidRDefault="00B21C5A" w:rsidP="00B21C5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>Капустин А.А.,</w:t>
            </w:r>
          </w:p>
          <w:p w:rsidR="002B50BC" w:rsidRPr="00265E61" w:rsidRDefault="00B21C5A" w:rsidP="00B21C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Кичигина С.С., </w:t>
            </w:r>
            <w:proofErr w:type="spellStart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>Плещева</w:t>
            </w:r>
            <w:proofErr w:type="spellEnd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Г.И., </w:t>
            </w:r>
            <w:proofErr w:type="gramStart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>Коновалов</w:t>
            </w:r>
            <w:proofErr w:type="gramEnd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В.И., </w:t>
            </w:r>
            <w:proofErr w:type="spellStart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>Бурдов</w:t>
            </w:r>
            <w:proofErr w:type="spellEnd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С.Ю., Трофимов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Т.П., Усанов А.В., </w:t>
            </w:r>
            <w:proofErr w:type="spellStart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>Джапаков</w:t>
            </w:r>
            <w:proofErr w:type="spellEnd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2B50BC" w:rsidRPr="00265E61" w:rsidTr="00CC08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BC" w:rsidRPr="00265E61" w:rsidRDefault="002B50BC" w:rsidP="00CC0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E6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BC" w:rsidRPr="00265E61" w:rsidRDefault="00AE0657" w:rsidP="00AE0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11(22), 27.01.2003, Л.22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BC" w:rsidRPr="00265E61" w:rsidRDefault="00AE0657" w:rsidP="00CC08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Передовица с информацией об учреждении герба и флага Управления архивов.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5A" w:rsidRPr="00B21C5A" w:rsidRDefault="00B21C5A" w:rsidP="00B21C5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>Капустин А.А.,</w:t>
            </w:r>
          </w:p>
          <w:p w:rsidR="002B50BC" w:rsidRPr="00265E61" w:rsidRDefault="00B21C5A" w:rsidP="00B21C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Кичигина С.С., </w:t>
            </w:r>
            <w:proofErr w:type="spellStart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>Плещева</w:t>
            </w:r>
            <w:proofErr w:type="spellEnd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Г.И., </w:t>
            </w:r>
            <w:proofErr w:type="gramStart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>Коновалов</w:t>
            </w:r>
            <w:proofErr w:type="gramEnd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В.И., </w:t>
            </w:r>
            <w:proofErr w:type="spellStart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>Бурдов</w:t>
            </w:r>
            <w:proofErr w:type="spellEnd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С.Ю., Трофимов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Т.П., </w:t>
            </w:r>
            <w:proofErr w:type="spellStart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>Джапаков</w:t>
            </w:r>
            <w:proofErr w:type="spellEnd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F300F7" w:rsidRPr="00265E61" w:rsidTr="00CC08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F7" w:rsidRPr="00265E61" w:rsidRDefault="00F300F7" w:rsidP="00CC0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F7" w:rsidRDefault="00AE0657" w:rsidP="00AE0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9(33), 20.09.2004, Л.20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F7" w:rsidRDefault="00B21C5A" w:rsidP="00CC08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Передовица с поздравлениями. </w:t>
            </w:r>
            <w:r w:rsidR="000143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Указы о награждениях. </w:t>
            </w:r>
            <w:r w:rsidR="00AE0657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Государственный архивной службе Свердловской области исполнилось 85 лет!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AB" w:rsidRPr="00B21C5A" w:rsidRDefault="000143AB" w:rsidP="000143A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>Капустин А.А.,</w:t>
            </w:r>
          </w:p>
          <w:p w:rsidR="00F300F7" w:rsidRPr="00265E61" w:rsidRDefault="000143AB" w:rsidP="000143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Кичигина С.С., </w:t>
            </w:r>
            <w:proofErr w:type="spellStart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>Плещева</w:t>
            </w:r>
            <w:proofErr w:type="spellEnd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Г.И., </w:t>
            </w:r>
            <w:proofErr w:type="spellStart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>Бурдов</w:t>
            </w:r>
            <w:proofErr w:type="spellEnd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С.Ю., Трофимов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Т.П., </w:t>
            </w:r>
            <w:proofErr w:type="spellStart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>Джапаков</w:t>
            </w:r>
            <w:proofErr w:type="spellEnd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F300F7" w:rsidRPr="00265E61" w:rsidTr="00CC08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F7" w:rsidRPr="00265E61" w:rsidRDefault="00F300F7" w:rsidP="00CC0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F7" w:rsidRDefault="00AE0657" w:rsidP="00AE0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10(58),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27.19.2006, Л.36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F7" w:rsidRDefault="00AE0657" w:rsidP="00CC08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Статья на основе архивных материалов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местных архивов «Лица Великой Европейской войны» о событиях 1914-1918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AB" w:rsidRPr="00B21C5A" w:rsidRDefault="000143AB" w:rsidP="000143A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Капустин А.А.,</w:t>
            </w:r>
          </w:p>
          <w:p w:rsidR="00F300F7" w:rsidRPr="00265E61" w:rsidRDefault="000143AB" w:rsidP="000143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Кичигина С.С., </w:t>
            </w:r>
            <w:proofErr w:type="spellStart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Плещева</w:t>
            </w:r>
            <w:proofErr w:type="spellEnd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Г.И., </w:t>
            </w:r>
            <w:proofErr w:type="spellStart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>Бурдов</w:t>
            </w:r>
            <w:proofErr w:type="spellEnd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С.Ю., Трофимов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Т.П., </w:t>
            </w:r>
            <w:proofErr w:type="spellStart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>Джапаков</w:t>
            </w:r>
            <w:proofErr w:type="spellEnd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F300F7" w:rsidRPr="00265E61" w:rsidTr="00CC08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F7" w:rsidRDefault="00F300F7" w:rsidP="00CC0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F7" w:rsidRDefault="00F65E8D" w:rsidP="00F65E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6(66), 28.05.2007, Л.22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F7" w:rsidRDefault="00F65E8D" w:rsidP="00CC08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публикаций глав из книги руководителя Федерального архивного агентства В.П. Козлова. Эта серия публикации сыграла серьезную положительную роль в жизни газеты.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8D" w:rsidRPr="00B21C5A" w:rsidRDefault="00F65E8D" w:rsidP="00F65E8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>Капустин А.А.,</w:t>
            </w:r>
          </w:p>
          <w:p w:rsidR="00F300F7" w:rsidRPr="00265E61" w:rsidRDefault="00F65E8D" w:rsidP="00F65E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Кичигина С.С., </w:t>
            </w:r>
            <w:proofErr w:type="spellStart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>Плещева</w:t>
            </w:r>
            <w:proofErr w:type="spellEnd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Г.И., </w:t>
            </w:r>
            <w:proofErr w:type="spellStart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>Бурдов</w:t>
            </w:r>
            <w:proofErr w:type="spellEnd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С.Ю., Трофимов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Т.П., </w:t>
            </w:r>
            <w:proofErr w:type="spellStart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>Джапаков</w:t>
            </w:r>
            <w:proofErr w:type="spellEnd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F300F7" w:rsidRPr="00265E61" w:rsidTr="00CC08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F7" w:rsidRDefault="00F300F7" w:rsidP="00CC0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F7" w:rsidRDefault="000C0B59" w:rsidP="000C0B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6(132), 27.06.2012, Л.21об-22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F7" w:rsidRDefault="000C0B59" w:rsidP="00973F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Подборка статей Ю.А. Абрамовой, И.Н. Демакова, И.В. Каменевой, В.Г. Пантелеевой к 20-летию </w:t>
            </w:r>
            <w:r w:rsidR="00973F72">
              <w:rPr>
                <w:rFonts w:ascii="Times New Roman" w:eastAsia="Times New Roman" w:hAnsi="Times New Roman" w:cs="Times New Roman"/>
                <w:sz w:val="28"/>
                <w:szCs w:val="28"/>
              </w:rPr>
              <w:t>ГААОСО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Общая фотография сотрудников.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9" w:rsidRPr="00B21C5A" w:rsidRDefault="000C0B59" w:rsidP="000C0B5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>Капустин А.А.,</w:t>
            </w:r>
          </w:p>
          <w:p w:rsidR="00F300F7" w:rsidRPr="00265E61" w:rsidRDefault="000C0B59" w:rsidP="000C0B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Кичигина С.С.,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Окунев А.А</w:t>
            </w: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Гумбатова</w:t>
            </w:r>
            <w:proofErr w:type="spellEnd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Стручкова</w:t>
            </w:r>
            <w:proofErr w:type="spellEnd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>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Сорокин В.И., Абрамова Ю.Н.,</w:t>
            </w: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>Джапаков</w:t>
            </w:r>
            <w:proofErr w:type="spellEnd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F300F7" w:rsidRPr="00265E61" w:rsidTr="00CC08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F7" w:rsidRDefault="00527F35" w:rsidP="00CC0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F7" w:rsidRDefault="00527F35" w:rsidP="0052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5(143), 24.05.2013, Л.17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F7" w:rsidRDefault="00527F35" w:rsidP="00527F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Первомайская демонстрация. Фото сотрудников ГААОСО и сотрудников архива в Г. Ирбите во время демонстрации.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CB" w:rsidRPr="00B21C5A" w:rsidRDefault="00CC12CB" w:rsidP="00CC12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>Капустин А.А.,</w:t>
            </w:r>
          </w:p>
          <w:p w:rsidR="00F300F7" w:rsidRPr="00265E61" w:rsidRDefault="00CC12CB" w:rsidP="00CC12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Кичигина С.С.,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Окунев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Стручкова</w:t>
            </w:r>
            <w:proofErr w:type="spellEnd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>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Абрамова Ю.Н.,</w:t>
            </w: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Богомолова Э.А.</w:t>
            </w:r>
          </w:p>
        </w:tc>
      </w:tr>
      <w:tr w:rsidR="00527F35" w:rsidRPr="00265E61" w:rsidTr="00CC08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35" w:rsidRDefault="00527F35" w:rsidP="0052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35" w:rsidRDefault="00527F35" w:rsidP="0052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7(145), 24.07.2013, Л.25-25об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35" w:rsidRDefault="00527F35" w:rsidP="00CC08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 о выставке к 400-летию дома Романовых и 95-летию расстрела царской семьи. Фотографии с открытия. Губернатор, высокие московские гости, представители клуба «Горный Щит» военных мундирах эпохи.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35" w:rsidRPr="00B21C5A" w:rsidRDefault="00527F35" w:rsidP="00527F3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>Капустин А.А.,</w:t>
            </w:r>
          </w:p>
          <w:p w:rsidR="00527F35" w:rsidRPr="00B21C5A" w:rsidRDefault="00527F35" w:rsidP="00527F3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Кичигина С.С.,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Окунев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Стручкова</w:t>
            </w:r>
            <w:proofErr w:type="spellEnd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>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Абрамова Ю.Н.,</w:t>
            </w: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Богомолова Э.А.</w:t>
            </w:r>
          </w:p>
        </w:tc>
      </w:tr>
      <w:tr w:rsidR="00F300F7" w:rsidRPr="00265E61" w:rsidTr="00CC08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F7" w:rsidRDefault="00F300F7" w:rsidP="0052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27F3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F7" w:rsidRDefault="006D5318" w:rsidP="0052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8(146), 26.0</w:t>
            </w:r>
            <w:r w:rsidR="00527F3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.2013, Л. 29об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F7" w:rsidRDefault="00187968" w:rsidP="00CC08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Отзывы посетителей выставки выставке к 400-летию дома Романовых и 95-летию расстрела царской семьи.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68" w:rsidRPr="00B21C5A" w:rsidRDefault="00187968" w:rsidP="001879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>Капустин А.А.,</w:t>
            </w:r>
          </w:p>
          <w:p w:rsidR="00F300F7" w:rsidRPr="00265E61" w:rsidRDefault="00187968" w:rsidP="001879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Кичигина С.С.,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Окунев А.А</w:t>
            </w: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Стручкова</w:t>
            </w:r>
            <w:proofErr w:type="spellEnd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>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Абрамова Ю.Н.,</w:t>
            </w: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Богомолова Э.А.</w:t>
            </w:r>
          </w:p>
        </w:tc>
      </w:tr>
      <w:tr w:rsidR="00F300F7" w:rsidRPr="00265E61" w:rsidTr="00CC08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F7" w:rsidRDefault="00F300F7" w:rsidP="0052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27F3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F7" w:rsidRDefault="00187968" w:rsidP="00BD78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10(</w:t>
            </w:r>
            <w:r w:rsidR="00BD785B">
              <w:rPr>
                <w:rFonts w:ascii="Times New Roman" w:eastAsia="Times New Roman" w:hAnsi="Times New Roman" w:cs="Times New Roman"/>
                <w:sz w:val="28"/>
                <w:szCs w:val="28"/>
              </w:rPr>
              <w:t>148), 25.10.2013, Л. 39об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F7" w:rsidRDefault="00BD785B" w:rsidP="00CC08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 с И.В. Каменевой «Профессия архивист». Фотография.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5B" w:rsidRPr="00B21C5A" w:rsidRDefault="00BD785B" w:rsidP="00BD785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>Капустин А.А.,</w:t>
            </w:r>
          </w:p>
          <w:p w:rsidR="00F300F7" w:rsidRPr="00265E61" w:rsidRDefault="00BD785B" w:rsidP="00BD78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Кичигина С.С.,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Окунев А.А</w:t>
            </w: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Стручкова</w:t>
            </w:r>
            <w:proofErr w:type="spellEnd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>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Абрамова Ю.Н.,</w:t>
            </w: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Богомолова Э.А.</w:t>
            </w:r>
          </w:p>
        </w:tc>
      </w:tr>
      <w:tr w:rsidR="00F300F7" w:rsidRPr="00265E61" w:rsidTr="00CC08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F7" w:rsidRDefault="00F300F7" w:rsidP="0052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27F3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F7" w:rsidRDefault="00CC12CB" w:rsidP="00CC12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5(167), 25.05.2015, Л. 19об-20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F7" w:rsidRDefault="00CC12CB" w:rsidP="00527F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к 70-летию Победы в ВОВ «Защищая правду о войне…»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CB" w:rsidRPr="00B21C5A" w:rsidRDefault="00CC12CB" w:rsidP="00CC12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>Капустин А.А.,</w:t>
            </w:r>
          </w:p>
          <w:p w:rsidR="00F300F7" w:rsidRPr="00265E61" w:rsidRDefault="00CC12CB" w:rsidP="00CC12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Кичигина С.С.,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Стручкова</w:t>
            </w:r>
            <w:proofErr w:type="spellEnd"/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Абрамова Ю.Н.,</w:t>
            </w: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Богомолова Э.А.</w:t>
            </w:r>
          </w:p>
        </w:tc>
      </w:tr>
      <w:tr w:rsidR="00F300F7" w:rsidRPr="00265E61" w:rsidTr="00CC08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F7" w:rsidRDefault="00F300F7" w:rsidP="0052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27F3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F7" w:rsidRDefault="00CC12CB" w:rsidP="00CC0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1(175), 19.01.2016, Стр.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F7" w:rsidRDefault="00CC12CB" w:rsidP="00CC08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Выход юбилейного номера журнала «Архивы Урала». Еще на странице – поздравления Митрополита Кирилла и Консула КНР с Рождеством. Плюс Песня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архивистов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предложенная на конкурс Гимна архивистов.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CB" w:rsidRPr="00B21C5A" w:rsidRDefault="00CC12CB" w:rsidP="00CC12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>Капустин А.А.,</w:t>
            </w:r>
          </w:p>
          <w:p w:rsidR="00F300F7" w:rsidRPr="00265E61" w:rsidRDefault="00CC12CB" w:rsidP="00CC12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Кичигина С.С.,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Ищенко Л.А., Абрамова Ю.Н.,</w:t>
            </w: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Богомолова Э.А.</w:t>
            </w:r>
          </w:p>
        </w:tc>
      </w:tr>
      <w:tr w:rsidR="00F300F7" w:rsidRPr="00265E61" w:rsidTr="00CC08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F7" w:rsidRDefault="00F300F7" w:rsidP="0052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27F3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F7" w:rsidRDefault="00973F72" w:rsidP="00973F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11(197), 24.11.2017, Стр.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F7" w:rsidRDefault="00973F72" w:rsidP="00CC08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о посещении ГААОСО группой по увековечиванию памяти жертв политических репрессий. С фотографиями важных лиц.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2" w:rsidRPr="00B21C5A" w:rsidRDefault="00973F72" w:rsidP="00973F7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>Капустин А.А.,</w:t>
            </w:r>
          </w:p>
          <w:p w:rsidR="00F300F7" w:rsidRPr="00265E61" w:rsidRDefault="00973F72" w:rsidP="00973F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Кичигина С.С.,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Гончаров С.И., Вольхина Е.В.,</w:t>
            </w: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Богомолова Э.А.</w:t>
            </w:r>
          </w:p>
        </w:tc>
      </w:tr>
      <w:tr w:rsidR="005E482C" w:rsidRPr="00265E61" w:rsidTr="00CC08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2C" w:rsidRDefault="005E482C" w:rsidP="00CC0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2C" w:rsidRPr="005E482C" w:rsidRDefault="005E482C" w:rsidP="00D03F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5(2</w:t>
            </w:r>
            <w:r w:rsidR="00D03FA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r w:rsidR="00D03FA0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.05.201</w:t>
            </w:r>
            <w:r w:rsidR="00D03FA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Стр.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2C" w:rsidRPr="005E482C" w:rsidRDefault="005E482C" w:rsidP="005E48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E48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Всероссийского кинофестиваля архивных фильмов «Российский хронограф». С фотографиями.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2C" w:rsidRPr="00B21C5A" w:rsidRDefault="005E482C" w:rsidP="005E482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>Капустин А.А.,</w:t>
            </w:r>
          </w:p>
          <w:p w:rsidR="005E482C" w:rsidRPr="00265E61" w:rsidRDefault="005E482C" w:rsidP="005E48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Кичигина С.С.,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Вольхина Е.В.,</w:t>
            </w: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Богомолова Э.А</w:t>
            </w:r>
          </w:p>
        </w:tc>
      </w:tr>
      <w:tr w:rsidR="00F300F7" w:rsidRPr="00265E61" w:rsidTr="00CC08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F7" w:rsidRDefault="00527F35" w:rsidP="005E48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E482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F7" w:rsidRDefault="00973F72" w:rsidP="005E48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5(215), 31.05.201</w:t>
            </w:r>
            <w:r w:rsidR="005E482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Стр. </w:t>
            </w:r>
            <w:r w:rsidR="005E482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F7" w:rsidRDefault="005E482C" w:rsidP="005E48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Заметки, посвященные созданию книги памяти репрессированных и круглому столу на эту тему. Есть фотографии.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A0" w:rsidRPr="00B21C5A" w:rsidRDefault="00D03FA0" w:rsidP="00D03FA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>Капустин А.А.,</w:t>
            </w:r>
          </w:p>
          <w:p w:rsidR="00F300F7" w:rsidRPr="00265E61" w:rsidRDefault="00D03FA0" w:rsidP="00D03F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Кичигина С.С.,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Селезнева О.В.,</w:t>
            </w: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Богомолова Э.А</w:t>
            </w:r>
            <w:r w:rsidR="00950A8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00F7" w:rsidRPr="00265E61" w:rsidTr="00CC08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F7" w:rsidRDefault="00F300F7" w:rsidP="005E48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E482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F7" w:rsidRDefault="00D03FA0" w:rsidP="00D03F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9(219), 31.05.2019, Стр.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F7" w:rsidRDefault="00D03FA0" w:rsidP="00CC08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о 100-летии архивной службы Свердловской области. Поздравление губернатора Е.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Куйвашева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A0" w:rsidRPr="00B21C5A" w:rsidRDefault="00D03FA0" w:rsidP="00D03FA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>Капустин А.А.,</w:t>
            </w:r>
          </w:p>
          <w:p w:rsidR="00F300F7" w:rsidRPr="00265E61" w:rsidRDefault="00D03FA0" w:rsidP="00D03F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Кичигина С.С.,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Селезнева О.В.,</w:t>
            </w: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Богомолова Э.А</w:t>
            </w:r>
            <w:r w:rsidR="00950A8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3FA0" w:rsidRPr="00265E61" w:rsidTr="00CC08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A0" w:rsidRDefault="00D03FA0" w:rsidP="005E48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A0" w:rsidRDefault="00950A82" w:rsidP="00950A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4(226), 27.04.2020,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Стр.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A0" w:rsidRDefault="00950A82" w:rsidP="00CC08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Работа архивов в условиях пандемии. Фотографии: А.А. Капустин проходит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термоконтроль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В.Г. Пантелеева за рабочим столом.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82" w:rsidRPr="00B21C5A" w:rsidRDefault="00950A82" w:rsidP="00950A8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Капустин А.А.,</w:t>
            </w:r>
          </w:p>
          <w:p w:rsidR="00D03FA0" w:rsidRPr="00B21C5A" w:rsidRDefault="00950A82" w:rsidP="00950A8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Кичигина С.С.,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Селезнева О.В.,</w:t>
            </w: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Богомолова Э.А.</w:t>
            </w:r>
          </w:p>
        </w:tc>
      </w:tr>
      <w:tr w:rsidR="00950A82" w:rsidRPr="00265E61" w:rsidTr="00CC08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82" w:rsidRDefault="00950A82" w:rsidP="005E48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82" w:rsidRDefault="00950A82" w:rsidP="00950A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5(227), 26.05.2020, Стр. 5-6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82" w:rsidRDefault="00950A82" w:rsidP="00CC08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 лет А.А. Капустину. Большое интервью. Фотографии в молодости.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82" w:rsidRPr="00B21C5A" w:rsidRDefault="00950A82" w:rsidP="00950A8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>Капустин А.А.,</w:t>
            </w:r>
          </w:p>
          <w:p w:rsidR="00950A82" w:rsidRPr="00B21C5A" w:rsidRDefault="00950A82" w:rsidP="00950A8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Кичигина С.С.,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Селезнева О.В.,</w:t>
            </w: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Богомолова Э.А.</w:t>
            </w:r>
          </w:p>
        </w:tc>
      </w:tr>
      <w:tr w:rsidR="00950A82" w:rsidRPr="00265E61" w:rsidTr="00CC08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82" w:rsidRDefault="00950A82" w:rsidP="00950A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82" w:rsidRDefault="00950A82" w:rsidP="00950A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11(233), 26.11.2020, Стр.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82" w:rsidRDefault="00950A82" w:rsidP="00CC08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Репортаж с открытия выставки «РПЦ в годы ВОВ». Фотографии с открытия.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82" w:rsidRPr="00B21C5A" w:rsidRDefault="00950A82" w:rsidP="00950A8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>Капустин А.А.,</w:t>
            </w:r>
          </w:p>
          <w:p w:rsidR="00950A82" w:rsidRPr="00B21C5A" w:rsidRDefault="00950A82" w:rsidP="00950A8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Кичигина С.С.,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Селезнева О.В.,</w:t>
            </w:r>
            <w:r w:rsidRPr="00B21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Богомолова Э.А.</w:t>
            </w:r>
          </w:p>
        </w:tc>
      </w:tr>
    </w:tbl>
    <w:p w:rsidR="00CC080B" w:rsidRPr="00950A82" w:rsidRDefault="00F65E8D">
      <w:pPr>
        <w:rPr>
          <w:rFonts w:ascii="Times New Roman" w:hAnsi="Times New Roman" w:cs="Times New Roman"/>
          <w:sz w:val="28"/>
          <w:szCs w:val="28"/>
        </w:rPr>
      </w:pPr>
      <w:r w:rsidRPr="00950A82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Pr="00950A82">
        <w:rPr>
          <w:rFonts w:ascii="Times New Roman" w:hAnsi="Times New Roman" w:cs="Times New Roman"/>
          <w:sz w:val="28"/>
          <w:szCs w:val="28"/>
        </w:rPr>
        <w:t>Джапаков</w:t>
      </w:r>
      <w:proofErr w:type="spellEnd"/>
      <w:r w:rsidRPr="00950A82">
        <w:rPr>
          <w:rFonts w:ascii="Times New Roman" w:hAnsi="Times New Roman" w:cs="Times New Roman"/>
          <w:sz w:val="28"/>
          <w:szCs w:val="28"/>
        </w:rPr>
        <w:t xml:space="preserve"> появляется в составе </w:t>
      </w:r>
      <w:proofErr w:type="spellStart"/>
      <w:r w:rsidRPr="00950A82">
        <w:rPr>
          <w:rFonts w:ascii="Times New Roman" w:hAnsi="Times New Roman" w:cs="Times New Roman"/>
          <w:sz w:val="28"/>
          <w:szCs w:val="28"/>
        </w:rPr>
        <w:t>ред</w:t>
      </w:r>
      <w:proofErr w:type="gramStart"/>
      <w:r w:rsidRPr="00950A8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50A82">
        <w:rPr>
          <w:rFonts w:ascii="Times New Roman" w:hAnsi="Times New Roman" w:cs="Times New Roman"/>
          <w:sz w:val="28"/>
          <w:szCs w:val="28"/>
        </w:rPr>
        <w:t>оллегиии</w:t>
      </w:r>
      <w:proofErr w:type="spellEnd"/>
      <w:r w:rsidRPr="00950A82">
        <w:rPr>
          <w:rFonts w:ascii="Times New Roman" w:hAnsi="Times New Roman" w:cs="Times New Roman"/>
          <w:sz w:val="28"/>
          <w:szCs w:val="28"/>
        </w:rPr>
        <w:t xml:space="preserve"> со второго номера (№2 от 25.03.2002), с №11(22) от 27.10.2003 А.М. </w:t>
      </w:r>
      <w:proofErr w:type="spellStart"/>
      <w:r w:rsidRPr="00950A82">
        <w:rPr>
          <w:rFonts w:ascii="Times New Roman" w:hAnsi="Times New Roman" w:cs="Times New Roman"/>
          <w:sz w:val="28"/>
          <w:szCs w:val="28"/>
        </w:rPr>
        <w:t>Джапаков</w:t>
      </w:r>
      <w:proofErr w:type="spellEnd"/>
      <w:r w:rsidRPr="00950A82">
        <w:rPr>
          <w:rFonts w:ascii="Times New Roman" w:hAnsi="Times New Roman" w:cs="Times New Roman"/>
          <w:sz w:val="28"/>
          <w:szCs w:val="28"/>
        </w:rPr>
        <w:t xml:space="preserve"> указан </w:t>
      </w:r>
      <w:proofErr w:type="spellStart"/>
      <w:r w:rsidRPr="00950A82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950A82">
        <w:rPr>
          <w:rFonts w:ascii="Times New Roman" w:hAnsi="Times New Roman" w:cs="Times New Roman"/>
          <w:sz w:val="28"/>
          <w:szCs w:val="28"/>
        </w:rPr>
        <w:t xml:space="preserve"> исполнительный редактор. С №9(69) от 25.08.2007 А.М. </w:t>
      </w:r>
      <w:proofErr w:type="spellStart"/>
      <w:r w:rsidRPr="00950A82">
        <w:rPr>
          <w:rFonts w:ascii="Times New Roman" w:hAnsi="Times New Roman" w:cs="Times New Roman"/>
          <w:sz w:val="28"/>
          <w:szCs w:val="28"/>
        </w:rPr>
        <w:t>Джапаков</w:t>
      </w:r>
      <w:proofErr w:type="spellEnd"/>
      <w:r w:rsidRPr="00950A82">
        <w:rPr>
          <w:rFonts w:ascii="Times New Roman" w:hAnsi="Times New Roman" w:cs="Times New Roman"/>
          <w:sz w:val="28"/>
          <w:szCs w:val="28"/>
        </w:rPr>
        <w:t xml:space="preserve"> не работал над газетой. С №11(71) от 29.10.2007 выпускающим редактором стала Е.А. Семенова.</w:t>
      </w:r>
      <w:r w:rsidR="00181E95">
        <w:rPr>
          <w:rFonts w:ascii="Times New Roman" w:hAnsi="Times New Roman" w:cs="Times New Roman"/>
          <w:sz w:val="28"/>
          <w:szCs w:val="28"/>
        </w:rPr>
        <w:t xml:space="preserve"> В ред</w:t>
      </w:r>
      <w:proofErr w:type="gramStart"/>
      <w:r w:rsidR="00181E9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81E95">
        <w:rPr>
          <w:rFonts w:ascii="Times New Roman" w:hAnsi="Times New Roman" w:cs="Times New Roman"/>
          <w:sz w:val="28"/>
          <w:szCs w:val="28"/>
        </w:rPr>
        <w:t xml:space="preserve">оллегию (в т.ч. в должности выпускающего редактора) А.М. </w:t>
      </w:r>
      <w:proofErr w:type="spellStart"/>
      <w:r w:rsidR="00181E95">
        <w:rPr>
          <w:rFonts w:ascii="Times New Roman" w:hAnsi="Times New Roman" w:cs="Times New Roman"/>
          <w:sz w:val="28"/>
          <w:szCs w:val="28"/>
        </w:rPr>
        <w:t>Джапаков</w:t>
      </w:r>
      <w:proofErr w:type="spellEnd"/>
      <w:r w:rsidR="00181E95">
        <w:rPr>
          <w:rFonts w:ascii="Times New Roman" w:hAnsi="Times New Roman" w:cs="Times New Roman"/>
          <w:sz w:val="28"/>
          <w:szCs w:val="28"/>
        </w:rPr>
        <w:t xml:space="preserve"> возвращается с выпуска № 10(83) от 25.08.2008 и принимает участие в работе до №9(135) от 29.09.2012.</w:t>
      </w:r>
    </w:p>
    <w:sectPr w:rsidR="00CC080B" w:rsidRPr="00950A82" w:rsidSect="00EF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50BC"/>
    <w:rsid w:val="000143AB"/>
    <w:rsid w:val="000B5239"/>
    <w:rsid w:val="000C0B59"/>
    <w:rsid w:val="00181E95"/>
    <w:rsid w:val="00187968"/>
    <w:rsid w:val="002B50BC"/>
    <w:rsid w:val="00527F35"/>
    <w:rsid w:val="005D3738"/>
    <w:rsid w:val="005E482C"/>
    <w:rsid w:val="0061778D"/>
    <w:rsid w:val="006D5318"/>
    <w:rsid w:val="00950A82"/>
    <w:rsid w:val="00973F72"/>
    <w:rsid w:val="00AB0F13"/>
    <w:rsid w:val="00AE0657"/>
    <w:rsid w:val="00B21C5A"/>
    <w:rsid w:val="00B7662B"/>
    <w:rsid w:val="00B842A4"/>
    <w:rsid w:val="00BD785B"/>
    <w:rsid w:val="00CC080B"/>
    <w:rsid w:val="00CC12CB"/>
    <w:rsid w:val="00D03FA0"/>
    <w:rsid w:val="00D75EE5"/>
    <w:rsid w:val="00EF0D9B"/>
    <w:rsid w:val="00F300F7"/>
    <w:rsid w:val="00F65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C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2021-11-08T09:44:00Z</dcterms:created>
  <dcterms:modified xsi:type="dcterms:W3CDTF">2021-11-12T11:09:00Z</dcterms:modified>
</cp:coreProperties>
</file>