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78" w:rsidRDefault="00695B78" w:rsidP="00AA543F">
      <w:pPr>
        <w:pStyle w:val="a3"/>
        <w:rPr>
          <w:b/>
        </w:rPr>
      </w:pPr>
      <w:r>
        <w:rPr>
          <w:b/>
        </w:rPr>
        <w:t>Перечень документов к выставке «Урал в годы Великой Отечественной войны 1941-1945 г.г.»</w:t>
      </w:r>
    </w:p>
    <w:p w:rsidR="00695B78" w:rsidRPr="00695B78" w:rsidRDefault="00695B78" w:rsidP="00AA543F">
      <w:pPr>
        <w:pStyle w:val="a3"/>
      </w:pPr>
      <w:r w:rsidRPr="00695B78">
        <w:t xml:space="preserve">(ГААОСО: </w:t>
      </w:r>
      <w:r>
        <w:t>6 д., 6 ед.хр.)</w:t>
      </w:r>
    </w:p>
    <w:p w:rsidR="00695B78" w:rsidRDefault="00695B78" w:rsidP="00AA543F">
      <w:pPr>
        <w:pStyle w:val="a3"/>
        <w:rPr>
          <w:b/>
        </w:rPr>
      </w:pPr>
    </w:p>
    <w:p w:rsidR="00844454" w:rsidRPr="008533FB" w:rsidRDefault="00CA697E" w:rsidP="00AA543F">
      <w:pPr>
        <w:pStyle w:val="a3"/>
        <w:rPr>
          <w:b/>
        </w:rPr>
      </w:pPr>
      <w:r w:rsidRPr="008533FB">
        <w:rPr>
          <w:b/>
        </w:rPr>
        <w:t>Раздел 1. Мобилизация.</w:t>
      </w:r>
    </w:p>
    <w:p w:rsidR="00CA697E" w:rsidRPr="00AA543F" w:rsidRDefault="00CA697E" w:rsidP="00AA543F"/>
    <w:p w:rsidR="00CA697E" w:rsidRPr="00AA543F" w:rsidRDefault="00CA697E" w:rsidP="00AA543F">
      <w:pPr>
        <w:pStyle w:val="a3"/>
        <w:numPr>
          <w:ilvl w:val="0"/>
          <w:numId w:val="8"/>
        </w:numPr>
      </w:pPr>
      <w:r w:rsidRPr="00AA543F">
        <w:t xml:space="preserve">Приказ </w:t>
      </w:r>
      <w:proofErr w:type="spellStart"/>
      <w:r w:rsidRPr="00AA543F">
        <w:t>Алапаевского</w:t>
      </w:r>
      <w:proofErr w:type="spellEnd"/>
      <w:r w:rsidRPr="00AA543F">
        <w:t xml:space="preserve"> РВК о призыве в Красную Армию и Военно-Морской Флот граждан 1922 г., 1923 г. рождения, граждан старших возрастов, не прошедших ранее призыв. 25 сентября 1941 г.</w:t>
      </w:r>
      <w:r w:rsidR="00695B78">
        <w:t xml:space="preserve"> </w:t>
      </w:r>
      <w:r w:rsidRPr="00AA543F">
        <w:t xml:space="preserve">ГААОСО. </w:t>
      </w:r>
      <w:r w:rsidR="00695B78">
        <w:t>Ф.</w:t>
      </w:r>
      <w:r w:rsidRPr="00AA543F">
        <w:t>Р-15. Оп. 1. Д. 2. Л. 33.</w:t>
      </w:r>
    </w:p>
    <w:p w:rsidR="00CA697E" w:rsidRPr="00AA543F" w:rsidRDefault="00CA697E" w:rsidP="00AA543F">
      <w:pPr>
        <w:pStyle w:val="a3"/>
        <w:numPr>
          <w:ilvl w:val="0"/>
          <w:numId w:val="8"/>
        </w:numPr>
      </w:pPr>
      <w:r w:rsidRPr="00AA543F">
        <w:t xml:space="preserve">Выписка из протокола заседания бюро Свердловского обкома </w:t>
      </w:r>
      <w:proofErr w:type="spellStart"/>
      <w:r w:rsidRPr="00AA543F">
        <w:t>ВКПб</w:t>
      </w:r>
      <w:proofErr w:type="spellEnd"/>
      <w:r w:rsidRPr="00AA543F">
        <w:t xml:space="preserve"> о мобилизации комсомольцев-лыжников. 17 сентября 1941 г.</w:t>
      </w:r>
      <w:r w:rsidR="00B822A7">
        <w:t xml:space="preserve"> </w:t>
      </w:r>
      <w:r w:rsidRPr="00AA543F">
        <w:t>ЦДООСО. Ф. 4. Оп. 18. Д. 13 .Л. 121.</w:t>
      </w:r>
    </w:p>
    <w:p w:rsidR="00CA697E" w:rsidRPr="00AA543F" w:rsidRDefault="00CA697E" w:rsidP="00AA543F">
      <w:pPr>
        <w:pStyle w:val="a3"/>
        <w:numPr>
          <w:ilvl w:val="0"/>
          <w:numId w:val="8"/>
        </w:numPr>
      </w:pPr>
      <w:r w:rsidRPr="00AA543F">
        <w:t xml:space="preserve">Заявление комсомолки Инессы </w:t>
      </w:r>
      <w:proofErr w:type="spellStart"/>
      <w:r w:rsidRPr="00AA543F">
        <w:t>Зорихиной</w:t>
      </w:r>
      <w:proofErr w:type="spellEnd"/>
      <w:r w:rsidRPr="00AA543F">
        <w:t xml:space="preserve"> в </w:t>
      </w:r>
      <w:proofErr w:type="spellStart"/>
      <w:r w:rsidRPr="00AA543F">
        <w:t>Ревдинский</w:t>
      </w:r>
      <w:proofErr w:type="spellEnd"/>
      <w:r w:rsidRPr="00AA543F">
        <w:t xml:space="preserve"> РВК с просьбой отправить добровольцем в РККА. 27 июля 1941 г. ЦДООСО. Ф. 2128. Оп. 1. Д. 410. Л. 8.</w:t>
      </w:r>
    </w:p>
    <w:p w:rsidR="004A39A8" w:rsidRPr="004A39A8" w:rsidRDefault="00CA697E" w:rsidP="00AA543F">
      <w:pPr>
        <w:pStyle w:val="a3"/>
        <w:numPr>
          <w:ilvl w:val="0"/>
          <w:numId w:val="8"/>
        </w:numPr>
      </w:pPr>
      <w:r w:rsidRPr="004A39A8">
        <w:t xml:space="preserve">Повестка о явке на призыв в Р.К.К.А. Глинских В.А. </w:t>
      </w:r>
      <w:r w:rsidR="004A39A8" w:rsidRPr="004A39A8">
        <w:t xml:space="preserve">ГААОСО. </w:t>
      </w:r>
      <w:r w:rsidR="004A39A8" w:rsidRPr="004A39A8">
        <w:rPr>
          <w:rFonts w:ascii="Liberation Serif" w:hAnsi="Liberation Serif" w:cs="Liberation Serif"/>
        </w:rPr>
        <w:t xml:space="preserve">Ф. Р-1. Оп. 2. </w:t>
      </w:r>
      <w:r w:rsidR="004A39A8" w:rsidRPr="004A39A8">
        <w:t>Д.31775.</w:t>
      </w:r>
      <w:r w:rsidR="00B822A7">
        <w:t xml:space="preserve"> Л.90.</w:t>
      </w:r>
    </w:p>
    <w:p w:rsidR="00CA697E" w:rsidRPr="00AA543F" w:rsidRDefault="00CA697E" w:rsidP="00AA543F"/>
    <w:p w:rsidR="00CA697E" w:rsidRPr="008533FB" w:rsidRDefault="00CA697E" w:rsidP="00AA543F">
      <w:pPr>
        <w:pStyle w:val="a3"/>
        <w:rPr>
          <w:b/>
        </w:rPr>
      </w:pPr>
      <w:r w:rsidRPr="008533FB">
        <w:rPr>
          <w:b/>
        </w:rPr>
        <w:t>Раздел 2. Будни Свердловска в годы войны</w:t>
      </w:r>
      <w:r w:rsidR="00B822A7" w:rsidRPr="008533FB">
        <w:rPr>
          <w:b/>
        </w:rPr>
        <w:t>.</w:t>
      </w:r>
    </w:p>
    <w:p w:rsidR="00CA697E" w:rsidRPr="00AA543F" w:rsidRDefault="00CA697E" w:rsidP="00AA543F"/>
    <w:p w:rsidR="00CA697E" w:rsidRPr="00AA543F" w:rsidRDefault="00CA697E" w:rsidP="00AA543F">
      <w:pPr>
        <w:pStyle w:val="a3"/>
        <w:numPr>
          <w:ilvl w:val="0"/>
          <w:numId w:val="8"/>
        </w:numPr>
      </w:pPr>
      <w:r w:rsidRPr="00AA543F">
        <w:t xml:space="preserve">Выдача пособий семьям фронтовиков в заводском комитете </w:t>
      </w:r>
      <w:proofErr w:type="spellStart"/>
      <w:r w:rsidRPr="00AA543F">
        <w:t>Первоуральского</w:t>
      </w:r>
      <w:proofErr w:type="spellEnd"/>
      <w:r w:rsidRPr="00AA543F">
        <w:t xml:space="preserve"> </w:t>
      </w:r>
      <w:proofErr w:type="spellStart"/>
      <w:r w:rsidR="00B822A7">
        <w:t>Но</w:t>
      </w:r>
      <w:r w:rsidRPr="00AA543F">
        <w:t>вотрубного</w:t>
      </w:r>
      <w:proofErr w:type="spellEnd"/>
      <w:r w:rsidRPr="00AA543F">
        <w:t xml:space="preserve"> завода. 1943-1944 годы</w:t>
      </w:r>
      <w:proofErr w:type="gramStart"/>
      <w:r w:rsidRPr="00AA543F">
        <w:t>.</w:t>
      </w:r>
      <w:proofErr w:type="gramEnd"/>
      <w:r w:rsidRPr="00AA543F">
        <w:t xml:space="preserve"> </w:t>
      </w:r>
      <w:proofErr w:type="gramStart"/>
      <w:r w:rsidRPr="00AA543F">
        <w:t>г</w:t>
      </w:r>
      <w:proofErr w:type="gramEnd"/>
      <w:r w:rsidRPr="00AA543F">
        <w:t xml:space="preserve">. Первоуральск. ГАСО. Ф. Ф-1. Оп. 34. Д. 4150. </w:t>
      </w:r>
    </w:p>
    <w:p w:rsidR="00CA697E" w:rsidRPr="00AA543F" w:rsidRDefault="00CA697E" w:rsidP="00AA543F">
      <w:pPr>
        <w:pStyle w:val="a3"/>
        <w:numPr>
          <w:ilvl w:val="0"/>
          <w:numId w:val="8"/>
        </w:numPr>
      </w:pPr>
      <w:r w:rsidRPr="00AA543F">
        <w:t xml:space="preserve">Решение Исполкома Свердловского областного совета депутатов трудящихся от 31 октября 1941 г. «О введении продовольственных карточек в городах Свердловске, Нижнем Тагиле, Серове в </w:t>
      </w:r>
      <w:proofErr w:type="spellStart"/>
      <w:r w:rsidRPr="00AA543F">
        <w:t>В</w:t>
      </w:r>
      <w:proofErr w:type="spellEnd"/>
      <w:r w:rsidRPr="00AA543F">
        <w:t>. Салде». ГАСО</w:t>
      </w:r>
      <w:r w:rsidR="00B822A7">
        <w:t>.</w:t>
      </w:r>
      <w:r w:rsidRPr="00AA543F">
        <w:t xml:space="preserve"> Ф</w:t>
      </w:r>
      <w:r w:rsidR="00B822A7">
        <w:t>.</w:t>
      </w:r>
      <w:r w:rsidRPr="00AA543F">
        <w:t xml:space="preserve"> Р-88. Оп. 1. Д. 4991. Л. 57</w:t>
      </w:r>
    </w:p>
    <w:p w:rsidR="00CA697E" w:rsidRPr="00AA543F" w:rsidRDefault="00CA697E" w:rsidP="00AA543F">
      <w:pPr>
        <w:pStyle w:val="a3"/>
        <w:numPr>
          <w:ilvl w:val="0"/>
          <w:numId w:val="8"/>
        </w:numPr>
      </w:pPr>
      <w:r w:rsidRPr="00AA543F">
        <w:t>Карточка на хлеб. Карточка на сахар. ГААОСО</w:t>
      </w:r>
      <w:r w:rsidR="00B822A7">
        <w:t>.</w:t>
      </w:r>
      <w:r w:rsidRPr="00AA543F">
        <w:t xml:space="preserve"> Ф. Р-1. Оп. 2. Д. 25661/31181. Л. 15</w:t>
      </w:r>
    </w:p>
    <w:p w:rsidR="00283D1D" w:rsidRPr="00AA543F" w:rsidRDefault="00283D1D" w:rsidP="00AA543F">
      <w:pPr>
        <w:pStyle w:val="a3"/>
        <w:numPr>
          <w:ilvl w:val="0"/>
          <w:numId w:val="8"/>
        </w:numPr>
      </w:pPr>
      <w:r w:rsidRPr="00AA543F">
        <w:t>Ведомость на выдачу подъемного пособия эвакуированным семьям военнослужащих, проживающих в Туринском Райвоенкомате. ГААОСО.Ф.</w:t>
      </w:r>
      <w:r w:rsidR="00B822A7">
        <w:t xml:space="preserve"> </w:t>
      </w:r>
      <w:r w:rsidRPr="00AA543F">
        <w:t>Р-29. Оп.1-л. Д.9. Л.2.</w:t>
      </w:r>
    </w:p>
    <w:p w:rsidR="00CA697E" w:rsidRPr="00AA543F" w:rsidRDefault="001C6416" w:rsidP="00AA543F">
      <w:pPr>
        <w:pStyle w:val="a3"/>
        <w:numPr>
          <w:ilvl w:val="0"/>
          <w:numId w:val="8"/>
        </w:numPr>
      </w:pPr>
      <w:r w:rsidRPr="00AA543F">
        <w:t xml:space="preserve">Детские рисунки 1943 г. </w:t>
      </w:r>
      <w:r w:rsidR="00283D1D" w:rsidRPr="00AA543F">
        <w:t>ЦДООСО</w:t>
      </w:r>
      <w:r w:rsidR="00AA543F">
        <w:t>.</w:t>
      </w:r>
      <w:r w:rsidR="00283D1D" w:rsidRPr="00AA543F">
        <w:t xml:space="preserve"> Ф. 221. Оп. 3. Д. 1006. Л. 6</w:t>
      </w:r>
    </w:p>
    <w:p w:rsidR="00283D1D" w:rsidRPr="00AA543F" w:rsidRDefault="001C6416" w:rsidP="00AA543F">
      <w:pPr>
        <w:pStyle w:val="a3"/>
        <w:numPr>
          <w:ilvl w:val="0"/>
          <w:numId w:val="8"/>
        </w:numPr>
      </w:pPr>
      <w:r w:rsidRPr="00AA543F">
        <w:t xml:space="preserve">Детские рисунки 1943 г. </w:t>
      </w:r>
      <w:r w:rsidR="00283D1D" w:rsidRPr="00AA543F">
        <w:t>ЦДООСО</w:t>
      </w:r>
      <w:r w:rsidR="00AA543F">
        <w:t>.</w:t>
      </w:r>
      <w:r w:rsidR="00283D1D" w:rsidRPr="00AA543F">
        <w:t xml:space="preserve"> Ф. 221. Оп. 3. Д. 1006. Л. 10. (</w:t>
      </w:r>
      <w:proofErr w:type="spellStart"/>
      <w:r w:rsidR="00283D1D" w:rsidRPr="00AA543F">
        <w:t>незванный</w:t>
      </w:r>
      <w:proofErr w:type="spellEnd"/>
      <w:r w:rsidR="00283D1D" w:rsidRPr="00AA543F">
        <w:t xml:space="preserve"> гость)</w:t>
      </w:r>
    </w:p>
    <w:p w:rsidR="00283D1D" w:rsidRPr="00AA543F" w:rsidRDefault="001C6416" w:rsidP="00AA543F">
      <w:pPr>
        <w:pStyle w:val="a3"/>
        <w:numPr>
          <w:ilvl w:val="0"/>
          <w:numId w:val="8"/>
        </w:numPr>
      </w:pPr>
      <w:r w:rsidRPr="00AA543F">
        <w:t xml:space="preserve">Детские рисунки 1943 г. </w:t>
      </w:r>
      <w:r w:rsidR="00283D1D" w:rsidRPr="00AA543F">
        <w:t>ЦДООСО</w:t>
      </w:r>
      <w:r w:rsidR="00AA543F">
        <w:t>.</w:t>
      </w:r>
      <w:r w:rsidR="00283D1D" w:rsidRPr="00AA543F">
        <w:t xml:space="preserve"> Ф. 221. Оп. 3. Д. 1006. Л. 10 (допрос)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 xml:space="preserve">Детские рисунки 1943 г. </w:t>
      </w:r>
      <w:r w:rsidR="00283D1D" w:rsidRPr="00AA543F">
        <w:t>ЦДООСО</w:t>
      </w:r>
      <w:r w:rsidR="00AA543F">
        <w:t>.</w:t>
      </w:r>
      <w:r w:rsidR="00283D1D" w:rsidRPr="00AA543F">
        <w:t xml:space="preserve"> Ф. 221. Оп. 3. Д. 1006. Л. 14 (сбор колосков)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>Молодые рабочие завода №183 (</w:t>
      </w:r>
      <w:proofErr w:type="spellStart"/>
      <w:r w:rsidRPr="00AA543F">
        <w:t>Уралвагонзавода</w:t>
      </w:r>
      <w:proofErr w:type="spellEnd"/>
      <w:r w:rsidRPr="00AA543F">
        <w:t>) в годы Великой Отечественной войны - девушка у станка</w:t>
      </w:r>
      <w:proofErr w:type="gramStart"/>
      <w:r w:rsidRPr="00AA543F">
        <w:t>.</w:t>
      </w:r>
      <w:proofErr w:type="gramEnd"/>
      <w:r w:rsidRPr="00AA543F">
        <w:t xml:space="preserve"> </w:t>
      </w:r>
      <w:proofErr w:type="gramStart"/>
      <w:r w:rsidRPr="00AA543F">
        <w:t>г</w:t>
      </w:r>
      <w:proofErr w:type="gramEnd"/>
      <w:r w:rsidRPr="00AA543F">
        <w:t xml:space="preserve">. Нижний Тагил, Свердловская область. 1942-1944 гг. </w:t>
      </w:r>
      <w:r w:rsidR="00AA543F">
        <w:t>ЦДООСО.</w:t>
      </w:r>
      <w:r w:rsidRPr="00AA543F">
        <w:t>Ф. 221. Оп. 3. Д. 1007. Л. 6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 xml:space="preserve">Сборка минометов бывшей ученицей ремесленного училища Л. </w:t>
      </w:r>
      <w:proofErr w:type="spellStart"/>
      <w:r w:rsidRPr="00AA543F">
        <w:t>Кучко</w:t>
      </w:r>
      <w:proofErr w:type="spellEnd"/>
      <w:r w:rsidR="00AA543F">
        <w:t xml:space="preserve"> </w:t>
      </w:r>
      <w:r w:rsidRPr="00AA543F">
        <w:t>[1943 г.] ЦДООСО</w:t>
      </w:r>
      <w:r w:rsidR="00AA543F">
        <w:t>.</w:t>
      </w:r>
      <w:r w:rsidRPr="00AA543F">
        <w:t>Ф. 221. Оп. 3.Д. 1617. Л. 2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>Авиабомбы на участке технического контроля</w:t>
      </w:r>
      <w:proofErr w:type="gramStart"/>
      <w:r w:rsidRPr="00AA543F">
        <w:t>.</w:t>
      </w:r>
      <w:proofErr w:type="gramEnd"/>
      <w:r w:rsidRPr="00AA543F">
        <w:t xml:space="preserve"> </w:t>
      </w:r>
      <w:proofErr w:type="gramStart"/>
      <w:r w:rsidRPr="00AA543F">
        <w:t>г</w:t>
      </w:r>
      <w:proofErr w:type="gramEnd"/>
      <w:r w:rsidRPr="00AA543F">
        <w:t>. Свердловск 1942 г. ЦДООСО</w:t>
      </w:r>
      <w:r w:rsidR="00AA543F">
        <w:t>.</w:t>
      </w:r>
      <w:r w:rsidRPr="00AA543F">
        <w:t>Ф. 221. Оп. 3. Д. 1618. Л. 1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>А. Баранова - комсомолка, контролёр завода №9</w:t>
      </w:r>
      <w:r w:rsidR="00AA543F">
        <w:t>.</w:t>
      </w:r>
      <w:r w:rsidRPr="00AA543F">
        <w:t xml:space="preserve"> г. Свердловск</w:t>
      </w:r>
      <w:r w:rsidR="00AA543F">
        <w:t>.</w:t>
      </w:r>
      <w:r w:rsidRPr="00AA543F">
        <w:t xml:space="preserve"> 1943 г</w:t>
      </w:r>
      <w:r w:rsidR="00AA543F">
        <w:t>.</w:t>
      </w:r>
      <w:r w:rsidRPr="00AA543F">
        <w:t xml:space="preserve"> ЦДООСО</w:t>
      </w:r>
      <w:r w:rsidR="00AA543F">
        <w:t>.</w:t>
      </w:r>
      <w:r w:rsidRPr="00AA543F">
        <w:t>Ф. 221. Оп. 3. Д. 1614</w:t>
      </w:r>
    </w:p>
    <w:p w:rsidR="00D92D2A" w:rsidRDefault="00D92D2A" w:rsidP="00AA543F">
      <w:pPr>
        <w:pStyle w:val="a3"/>
        <w:numPr>
          <w:ilvl w:val="0"/>
          <w:numId w:val="8"/>
        </w:numPr>
      </w:pPr>
      <w:r w:rsidRPr="00AA543F">
        <w:t>Записка о досрочном выполнении плана. Ремесленное училище.  ГАСО Ф. Ф-1. Оп. 34.</w:t>
      </w:r>
    </w:p>
    <w:p w:rsidR="00B73175" w:rsidRDefault="00B73175" w:rsidP="00AA543F">
      <w:pPr>
        <w:pStyle w:val="a3"/>
        <w:numPr>
          <w:ilvl w:val="0"/>
          <w:numId w:val="8"/>
        </w:numPr>
      </w:pPr>
      <w:r>
        <w:t>Госпиталь №414. Физиотерапевтический кабинет. 1942-1943 годы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Свердловск. ГАСО. Ф. Ф-1. Оп. 32. Д. 422б</w:t>
      </w:r>
    </w:p>
    <w:p w:rsidR="00B73175" w:rsidRDefault="00B73175" w:rsidP="00AA543F">
      <w:pPr>
        <w:pStyle w:val="a3"/>
        <w:numPr>
          <w:ilvl w:val="0"/>
          <w:numId w:val="8"/>
        </w:numPr>
      </w:pPr>
      <w:r>
        <w:rPr>
          <w:rFonts w:ascii="Calibri" w:eastAsia="Calibri" w:hAnsi="Calibri" w:cs="Times New Roman"/>
        </w:rPr>
        <w:t>Госпиталь №414. Операция по нейрохирургии. 1943 год</w:t>
      </w:r>
      <w:proofErr w:type="gramStart"/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г</w:t>
      </w:r>
      <w:proofErr w:type="gramEnd"/>
      <w:r>
        <w:rPr>
          <w:rFonts w:ascii="Calibri" w:eastAsia="Calibri" w:hAnsi="Calibri" w:cs="Times New Roman"/>
        </w:rPr>
        <w:t>. Свердловск. ГАСО. Ф. Ф-1. Оп. 32. Д. 434а.</w:t>
      </w:r>
    </w:p>
    <w:p w:rsidR="00B73175" w:rsidRPr="00B73175" w:rsidRDefault="00B73175" w:rsidP="00AA543F">
      <w:pPr>
        <w:pStyle w:val="a3"/>
        <w:numPr>
          <w:ilvl w:val="0"/>
          <w:numId w:val="8"/>
        </w:numPr>
      </w:pPr>
      <w:r>
        <w:rPr>
          <w:rFonts w:ascii="Calibri" w:eastAsia="Calibri" w:hAnsi="Calibri" w:cs="Times New Roman"/>
        </w:rPr>
        <w:t>Госпиталь №414. Чтение газет для раненых. 1943 год</w:t>
      </w:r>
      <w:proofErr w:type="gramStart"/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г</w:t>
      </w:r>
      <w:proofErr w:type="gramEnd"/>
      <w:r>
        <w:rPr>
          <w:rFonts w:ascii="Calibri" w:eastAsia="Calibri" w:hAnsi="Calibri" w:cs="Times New Roman"/>
        </w:rPr>
        <w:t>. Свердловск. ГАСО. Ф. Ф-1. Оп. 32. Д. 441.</w:t>
      </w:r>
    </w:p>
    <w:p w:rsidR="00B73175" w:rsidRDefault="00B73175" w:rsidP="00AA543F">
      <w:pPr>
        <w:pStyle w:val="a3"/>
        <w:numPr>
          <w:ilvl w:val="0"/>
          <w:numId w:val="8"/>
        </w:numPr>
      </w:pPr>
      <w:r>
        <w:t>Учащиеся ремесленного училища №21 на прополке овощей. 1943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Свердловск. ГАСО. Ф. Ф-1. Оп. 32-А. Д. 2300.</w:t>
      </w:r>
    </w:p>
    <w:p w:rsidR="00B73175" w:rsidRDefault="00B73175" w:rsidP="00B73175">
      <w:pPr>
        <w:pStyle w:val="a3"/>
        <w:numPr>
          <w:ilvl w:val="0"/>
          <w:numId w:val="8"/>
        </w:numPr>
      </w:pPr>
      <w:r>
        <w:t>Областная сельскохозяйственная выставка. Картофель, выращенный в Красноуфимском районе. 1944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Свердловск. ГАСО. Ф. Ф-1. Оп. 34. Д. 4599.</w:t>
      </w:r>
    </w:p>
    <w:p w:rsidR="00B73175" w:rsidRDefault="00B73175" w:rsidP="00AA543F">
      <w:pPr>
        <w:pStyle w:val="a3"/>
        <w:numPr>
          <w:ilvl w:val="0"/>
          <w:numId w:val="8"/>
        </w:numPr>
      </w:pPr>
      <w:r>
        <w:t>Ремесленное училище №21. Группа учащихся. 1943-1944 годы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Свердловск. ГАСО. Ф. Ф-1. Оп. 34. Д. 3766ж</w:t>
      </w:r>
    </w:p>
    <w:p w:rsidR="00B73175" w:rsidRPr="00AA543F" w:rsidRDefault="00B73175" w:rsidP="00AA543F">
      <w:pPr>
        <w:pStyle w:val="a3"/>
        <w:numPr>
          <w:ilvl w:val="0"/>
          <w:numId w:val="8"/>
        </w:numPr>
      </w:pPr>
      <w:r>
        <w:t>Ремесленное училище №21. Газета-«молния». 1943-1944 годы</w:t>
      </w:r>
      <w:proofErr w:type="gramStart"/>
      <w:r>
        <w:t>.</w:t>
      </w:r>
      <w:proofErr w:type="gramEnd"/>
      <w:r>
        <w:t xml:space="preserve">  </w:t>
      </w:r>
      <w:proofErr w:type="gramStart"/>
      <w:r>
        <w:t>г</w:t>
      </w:r>
      <w:proofErr w:type="gramEnd"/>
      <w:r>
        <w:t>. Свердловск. ГАСО. Ф. Ф-1. Оп. 34. Д. 3768а</w:t>
      </w:r>
    </w:p>
    <w:p w:rsidR="001C6416" w:rsidRPr="00AA543F" w:rsidRDefault="001C6416" w:rsidP="00AA543F"/>
    <w:p w:rsidR="001C6416" w:rsidRPr="008533FB" w:rsidRDefault="001C6416" w:rsidP="00AA543F">
      <w:pPr>
        <w:pStyle w:val="a3"/>
        <w:rPr>
          <w:b/>
        </w:rPr>
      </w:pPr>
      <w:r w:rsidRPr="008533FB">
        <w:rPr>
          <w:b/>
        </w:rPr>
        <w:t>Раздел 3. Воины – победители</w:t>
      </w:r>
    </w:p>
    <w:p w:rsidR="001C6416" w:rsidRPr="00AA543F" w:rsidRDefault="001C6416" w:rsidP="00AA543F"/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>Группа советских военнослужащих. На втором плане здание Рейхстага. Берлин, 1945 г. ГАСО.Ф.Р-2861.Оп.2.Д.21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lastRenderedPageBreak/>
        <w:t xml:space="preserve">Благодарственное письмо воину Красной армии за участие в боевых действиях во время Великой отечественной </w:t>
      </w:r>
      <w:r w:rsidR="00AA543F">
        <w:t>войны. ГААОСО. Ф.</w:t>
      </w:r>
      <w:r w:rsidRPr="00AA543F">
        <w:t>Р-57.Оп.1.Д.137. Л.70</w:t>
      </w:r>
      <w:r w:rsidR="00AA543F">
        <w:t xml:space="preserve"> </w:t>
      </w:r>
      <w:r w:rsidRPr="00AA543F">
        <w:t>а</w:t>
      </w:r>
    </w:p>
    <w:p w:rsidR="001C6416" w:rsidRPr="00AA543F" w:rsidRDefault="001C6416" w:rsidP="00AA543F">
      <w:pPr>
        <w:pStyle w:val="a3"/>
        <w:numPr>
          <w:ilvl w:val="0"/>
          <w:numId w:val="8"/>
        </w:numPr>
      </w:pPr>
      <w:r w:rsidRPr="00AA543F">
        <w:t xml:space="preserve">Грамота за взятие </w:t>
      </w:r>
      <w:proofErr w:type="gramStart"/>
      <w:r w:rsidRPr="00AA543F">
        <w:t>г</w:t>
      </w:r>
      <w:proofErr w:type="gramEnd"/>
      <w:r w:rsidRPr="00AA543F">
        <w:t>. Рига. ГААОСО.</w:t>
      </w:r>
      <w:r w:rsidR="00AA543F">
        <w:t xml:space="preserve"> </w:t>
      </w:r>
      <w:r w:rsidRPr="00AA543F">
        <w:t>Ф.Р-1.Оп.2.</w:t>
      </w:r>
      <w:r w:rsidR="00AA543F">
        <w:t xml:space="preserve"> </w:t>
      </w:r>
      <w:r w:rsidRPr="00AA543F">
        <w:t>Д.700343.</w:t>
      </w:r>
      <w:r w:rsidR="00AA543F">
        <w:t xml:space="preserve"> </w:t>
      </w:r>
      <w:proofErr w:type="gramStart"/>
      <w:r w:rsidRPr="00AA543F">
        <w:t>Л.207</w:t>
      </w:r>
      <w:proofErr w:type="gramEnd"/>
      <w:r w:rsidRPr="00AA54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C6416" w:rsidRPr="00AA543F" w:rsidSect="00B7317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8B"/>
    <w:multiLevelType w:val="hybridMultilevel"/>
    <w:tmpl w:val="6618038C"/>
    <w:lvl w:ilvl="0" w:tplc="B31A5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D397E"/>
    <w:multiLevelType w:val="hybridMultilevel"/>
    <w:tmpl w:val="258E136A"/>
    <w:lvl w:ilvl="0" w:tplc="152E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71E5A"/>
    <w:multiLevelType w:val="hybridMultilevel"/>
    <w:tmpl w:val="754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10"/>
    <w:multiLevelType w:val="hybridMultilevel"/>
    <w:tmpl w:val="754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0491"/>
    <w:multiLevelType w:val="hybridMultilevel"/>
    <w:tmpl w:val="CAD85B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87A1A"/>
    <w:multiLevelType w:val="hybridMultilevel"/>
    <w:tmpl w:val="9DFC330E"/>
    <w:lvl w:ilvl="0" w:tplc="6544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62A15"/>
    <w:multiLevelType w:val="hybridMultilevel"/>
    <w:tmpl w:val="6618038C"/>
    <w:lvl w:ilvl="0" w:tplc="B31A5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42E05"/>
    <w:multiLevelType w:val="hybridMultilevel"/>
    <w:tmpl w:val="7F8A3B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97E"/>
    <w:rsid w:val="001C6416"/>
    <w:rsid w:val="00283D1D"/>
    <w:rsid w:val="004A39A8"/>
    <w:rsid w:val="005C07AF"/>
    <w:rsid w:val="00695B78"/>
    <w:rsid w:val="00844454"/>
    <w:rsid w:val="008533FB"/>
    <w:rsid w:val="00AA543F"/>
    <w:rsid w:val="00B73175"/>
    <w:rsid w:val="00B822A7"/>
    <w:rsid w:val="00CA697E"/>
    <w:rsid w:val="00D92D2A"/>
    <w:rsid w:val="00EE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64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2021-04-26T08:21:00Z</cp:lastPrinted>
  <dcterms:created xsi:type="dcterms:W3CDTF">2021-04-26T06:32:00Z</dcterms:created>
  <dcterms:modified xsi:type="dcterms:W3CDTF">2021-04-29T07:20:00Z</dcterms:modified>
</cp:coreProperties>
</file>