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67" w:rsidRDefault="00810079" w:rsidP="005F0A8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Перечень архивных документов для</w:t>
      </w:r>
      <w:r w:rsidR="00F67C67" w:rsidRPr="00E46F67">
        <w:rPr>
          <w:rFonts w:ascii="Liberation Serif" w:hAnsi="Liberation Serif"/>
          <w:b/>
          <w:sz w:val="24"/>
          <w:szCs w:val="24"/>
        </w:rPr>
        <w:t xml:space="preserve"> выст</w:t>
      </w:r>
      <w:r w:rsidR="009F1284">
        <w:rPr>
          <w:rFonts w:ascii="Liberation Serif" w:hAnsi="Liberation Serif"/>
          <w:b/>
          <w:sz w:val="24"/>
          <w:szCs w:val="24"/>
        </w:rPr>
        <w:t>авки «Партизаны – воины народа»</w:t>
      </w:r>
    </w:p>
    <w:p w:rsidR="00810079" w:rsidRDefault="00810079" w:rsidP="0081007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2021</w:t>
      </w:r>
    </w:p>
    <w:p w:rsidR="00810079" w:rsidRDefault="00914AA7" w:rsidP="0081007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142A">
        <w:rPr>
          <w:rFonts w:ascii="Liberation Serif" w:hAnsi="Liberation Serif"/>
          <w:sz w:val="24"/>
          <w:szCs w:val="24"/>
        </w:rPr>
        <w:t>20 ед. хр. 56 док.</w:t>
      </w:r>
    </w:p>
    <w:p w:rsidR="009F1284" w:rsidRPr="00E46F67" w:rsidRDefault="009F1284" w:rsidP="005F0A8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9F1284" w:rsidRPr="00E46F67" w:rsidRDefault="009F1284" w:rsidP="005F0A87">
      <w:pPr>
        <w:spacing w:after="0" w:line="240" w:lineRule="auto"/>
        <w:ind w:hanging="993"/>
        <w:jc w:val="both"/>
        <w:rPr>
          <w:rFonts w:ascii="Liberation Serif" w:hAnsi="Liberation Serif"/>
          <w:sz w:val="24"/>
          <w:szCs w:val="24"/>
          <w:u w:val="single"/>
        </w:rPr>
      </w:pPr>
    </w:p>
    <w:tbl>
      <w:tblPr>
        <w:tblStyle w:val="a8"/>
        <w:tblW w:w="10490" w:type="dxa"/>
        <w:tblInd w:w="-1026" w:type="dxa"/>
        <w:tblLayout w:type="fixed"/>
        <w:tblLook w:val="04A0"/>
      </w:tblPr>
      <w:tblGrid>
        <w:gridCol w:w="850"/>
        <w:gridCol w:w="9640"/>
      </w:tblGrid>
      <w:tr w:rsidR="00914AA7" w:rsidRPr="00914AA7" w:rsidTr="00914AA7">
        <w:trPr>
          <w:trHeight w:val="596"/>
        </w:trPr>
        <w:tc>
          <w:tcPr>
            <w:tcW w:w="850" w:type="dxa"/>
          </w:tcPr>
          <w:p w:rsidR="00914AA7" w:rsidRPr="00914AA7" w:rsidRDefault="00914AA7" w:rsidP="00914AA7">
            <w:pPr>
              <w:pStyle w:val="a3"/>
              <w:spacing w:before="0" w:beforeAutospacing="0" w:after="0" w:afterAutospacing="0"/>
              <w:ind w:right="125"/>
              <w:jc w:val="center"/>
              <w:rPr>
                <w:rStyle w:val="a4"/>
                <w:rFonts w:ascii="Liberation Serif" w:hAnsi="Liberation Serif" w:cs="Helvetica"/>
                <w:shd w:val="clear" w:color="auto" w:fill="FFFFFF"/>
              </w:rPr>
            </w:pPr>
            <w:r w:rsidRPr="00914AA7">
              <w:rPr>
                <w:rStyle w:val="a4"/>
                <w:rFonts w:ascii="Liberation Serif" w:hAnsi="Liberation Serif" w:cs="Helvetica"/>
                <w:shd w:val="clear" w:color="auto" w:fill="FFFFFF"/>
              </w:rPr>
              <w:t>№ п.п.</w:t>
            </w:r>
          </w:p>
        </w:tc>
        <w:tc>
          <w:tcPr>
            <w:tcW w:w="9640" w:type="dxa"/>
          </w:tcPr>
          <w:p w:rsidR="00914AA7" w:rsidRPr="00914AA7" w:rsidRDefault="00914AA7" w:rsidP="00914AA7">
            <w:pPr>
              <w:pStyle w:val="a3"/>
              <w:spacing w:before="0" w:beforeAutospacing="0" w:after="0" w:afterAutospacing="0"/>
              <w:ind w:right="125"/>
              <w:jc w:val="center"/>
              <w:rPr>
                <w:rStyle w:val="a4"/>
                <w:rFonts w:ascii="Liberation Serif" w:hAnsi="Liberation Serif" w:cs="Helvetica"/>
                <w:shd w:val="clear" w:color="auto" w:fill="FFFFFF"/>
              </w:rPr>
            </w:pPr>
            <w:r w:rsidRPr="00914AA7">
              <w:rPr>
                <w:rStyle w:val="a4"/>
                <w:rFonts w:ascii="Liberation Serif" w:hAnsi="Liberation Serif" w:cs="Helvetica"/>
                <w:shd w:val="clear" w:color="auto" w:fill="FFFFFF"/>
              </w:rPr>
              <w:t>Описание, архивный шифр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</w:p>
        </w:tc>
        <w:tc>
          <w:tcPr>
            <w:tcW w:w="9640" w:type="dxa"/>
            <w:tcBorders>
              <w:bottom w:val="single" w:sz="4" w:space="0" w:color="000000" w:themeColor="text1"/>
            </w:tcBorders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D231DB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Воспоминания</w:t>
            </w:r>
            <w:r>
              <w:rPr>
                <w:rStyle w:val="a4"/>
                <w:rFonts w:ascii="Liberation Serif" w:hAnsi="Liberation Serif" w:cs="Helvetica"/>
                <w:b w:val="0"/>
                <w:color w:val="FF000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И.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А. </w:t>
            </w:r>
            <w:proofErr w:type="spellStart"/>
            <w:r w:rsidRPr="00455AA0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Пон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асенкова</w:t>
            </w:r>
            <w:proofErr w:type="spellEnd"/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о формировании партизанского отряда.</w:t>
            </w:r>
          </w:p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ГААОСО. Ф.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Р-13. Оп.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2. Д.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16.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7-18, 23-24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</w:p>
        </w:tc>
        <w:tc>
          <w:tcPr>
            <w:tcW w:w="9640" w:type="dxa"/>
            <w:tcBorders>
              <w:top w:val="single" w:sz="4" w:space="0" w:color="000000" w:themeColor="text1"/>
            </w:tcBorders>
          </w:tcPr>
          <w:p w:rsidR="00914AA7" w:rsidRPr="00D231DB" w:rsidRDefault="00914AA7" w:rsidP="00725646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Статья в газете «</w:t>
            </w:r>
            <w:proofErr w:type="spellStart"/>
            <w:proofErr w:type="gramStart"/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Деснянская</w:t>
            </w:r>
            <w:proofErr w:type="spellEnd"/>
            <w:proofErr w:type="gramEnd"/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правда» от 23 марта 1985 г. «Комбат Ляхов».</w:t>
            </w:r>
          </w:p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 w:cs="Helvetica"/>
                <w:bCs/>
                <w:noProof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ГААОСО. Ф.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Р-13. Оп.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2. Д.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16.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</w:t>
            </w:r>
          </w:p>
        </w:tc>
        <w:tc>
          <w:tcPr>
            <w:tcW w:w="9640" w:type="dxa"/>
            <w:tcBorders>
              <w:top w:val="single" w:sz="4" w:space="0" w:color="000000" w:themeColor="text1"/>
            </w:tcBorders>
          </w:tcPr>
          <w:p w:rsidR="00914AA7" w:rsidRPr="00D231D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Статья в газете «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Брянский рабочий,</w:t>
            </w: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198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4</w:t>
            </w: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«Наравне с мужчинами».</w:t>
            </w:r>
          </w:p>
          <w:p w:rsidR="00914AA7" w:rsidRPr="00D231D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D231DB" w:rsidRDefault="00914AA7" w:rsidP="005066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 Ф. Р-13. Оп. 2. Д. 16. Л. 5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3</w:t>
            </w: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</w:t>
            </w:r>
          </w:p>
        </w:tc>
        <w:tc>
          <w:tcPr>
            <w:tcW w:w="9640" w:type="dxa"/>
            <w:tcBorders>
              <w:top w:val="single" w:sz="4" w:space="0" w:color="000000" w:themeColor="text1"/>
            </w:tcBorders>
          </w:tcPr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Статья в газете «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Брянский рабочий» от 25 апреля 1980 г.</w:t>
            </w: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198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4</w:t>
            </w:r>
            <w:r w:rsidRPr="00D231D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«И сто эшелонов взорвали».</w:t>
            </w:r>
          </w:p>
          <w:p w:rsidR="00914AA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 Ф.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Р-13. Оп.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2.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16.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</w:t>
            </w:r>
          </w:p>
        </w:tc>
        <w:tc>
          <w:tcPr>
            <w:tcW w:w="9640" w:type="dxa"/>
            <w:tcBorders>
              <w:top w:val="single" w:sz="4" w:space="0" w:color="000000" w:themeColor="text1"/>
            </w:tcBorders>
          </w:tcPr>
          <w:p w:rsidR="00914AA7" w:rsidRPr="006E671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Воспоминания</w:t>
            </w:r>
            <w:r w:rsidRPr="006E671B"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И. А. </w:t>
            </w:r>
            <w:proofErr w:type="spellStart"/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Понасенкова</w:t>
            </w:r>
            <w:proofErr w:type="spellEnd"/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о боевом прошлом партизанского отряда. 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3B0A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 Ф.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Р-13. Оп.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2.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16.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6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</w:t>
            </w:r>
          </w:p>
        </w:tc>
        <w:tc>
          <w:tcPr>
            <w:tcW w:w="9640" w:type="dxa"/>
            <w:tcBorders>
              <w:top w:val="single" w:sz="4" w:space="0" w:color="000000" w:themeColor="text1"/>
            </w:tcBorders>
          </w:tcPr>
          <w:p w:rsidR="00914AA7" w:rsidRPr="006E671B" w:rsidRDefault="00914AA7" w:rsidP="006E671B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Воспоминания</w:t>
            </w:r>
            <w:r w:rsidRPr="006E671B"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И. А. </w:t>
            </w:r>
            <w:proofErr w:type="spellStart"/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Понасенкова</w:t>
            </w:r>
            <w:proofErr w:type="spellEnd"/>
            <w:r w:rsidRPr="006E671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о боевом прошлом партизанского отряда. 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 Ф.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Р-13. Оп.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2.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16.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57.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7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Записка «С</w:t>
            </w:r>
            <w:r w:rsidRPr="00E46F67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нимки частично убитых немцев в бытность Лаврентьева в партизанском отряде и оставленные им как «трофеи»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14AA7" w:rsidRPr="00E95364" w:rsidRDefault="00914AA7" w:rsidP="00914AA7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46F67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ГААОСО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Ф. Р-1. Оп. 1. Д. 11029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. Л.1-4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8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Рукопись «Боевые действия партизан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ского отряда имени Ворошилова»</w:t>
            </w:r>
          </w:p>
          <w:p w:rsidR="00914AA7" w:rsidRPr="00E46F67" w:rsidRDefault="00914AA7" w:rsidP="005F0A8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14AA7" w:rsidRPr="00E46F67" w:rsidRDefault="00914AA7" w:rsidP="00914AA7">
            <w:pPr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ГААОСО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Ф. Р-1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Оп. 1. Д. 12871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Л. 8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13,15-17</w:t>
            </w:r>
          </w:p>
        </w:tc>
      </w:tr>
      <w:tr w:rsidR="00914AA7" w:rsidRPr="00E46F67" w:rsidTr="00914AA7"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9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Еженедельная газета «Родина зовет» № 5 от 29 июля 1945 г. для освобожденных из немецкого плена советских граждан, находившихся на уч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астке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N-ской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Британской дивизии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5F0A87">
            <w:pPr>
              <w:jc w:val="both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ГААОСО. Ф. Р-1. Оп.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28663.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14.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0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Фотография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Константина Гавриловича</w:t>
            </w:r>
          </w:p>
          <w:p w:rsidR="00914AA7" w:rsidRDefault="00914AA7" w:rsidP="005F0A8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ГААОСО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Ф. Р-1</w:t>
            </w:r>
            <w:r w:rsidRPr="00E46F67">
              <w:rPr>
                <w:rFonts w:ascii="Liberation Serif" w:eastAsia="Calibri" w:hAnsi="Liberation Serif"/>
                <w:sz w:val="24"/>
                <w:szCs w:val="24"/>
              </w:rPr>
              <w:t>.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Оп. </w:t>
            </w:r>
            <w:r w:rsidRPr="00E46F6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Д. </w:t>
            </w:r>
            <w:r w:rsidRPr="00E46F67">
              <w:rPr>
                <w:rFonts w:ascii="Liberation Serif" w:eastAsia="Calibri" w:hAnsi="Liberation Serif"/>
                <w:sz w:val="24"/>
                <w:szCs w:val="24"/>
              </w:rPr>
              <w:t xml:space="preserve">32998. 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Л. </w:t>
            </w:r>
            <w:r w:rsidRPr="00E46F67">
              <w:rPr>
                <w:rFonts w:ascii="Liberation Serif" w:eastAsia="Calibri" w:hAnsi="Liberation Serif"/>
                <w:sz w:val="24"/>
                <w:szCs w:val="24"/>
              </w:rPr>
              <w:t>9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11</w:t>
            </w:r>
          </w:p>
        </w:tc>
        <w:tc>
          <w:tcPr>
            <w:tcW w:w="9640" w:type="dxa"/>
          </w:tcPr>
          <w:p w:rsidR="00914AA7" w:rsidRPr="00584C32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</w:rPr>
            </w:pPr>
            <w:r w:rsidRPr="00584C32">
              <w:rPr>
                <w:rFonts w:ascii="Liberation Serif" w:hAnsi="Liberation Serif"/>
              </w:rPr>
              <w:t xml:space="preserve">Протокол допроса К.Г. </w:t>
            </w:r>
            <w:proofErr w:type="spellStart"/>
            <w:r w:rsidRPr="00584C32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у</w:t>
            </w:r>
            <w:r w:rsidRPr="00584C32">
              <w:rPr>
                <w:rFonts w:ascii="Liberation Serif" w:hAnsi="Liberation Serif"/>
              </w:rPr>
              <w:t>реева</w:t>
            </w:r>
            <w:proofErr w:type="spellEnd"/>
            <w:r w:rsidRPr="00584C32">
              <w:rPr>
                <w:rFonts w:ascii="Liberation Serif" w:hAnsi="Liberation Serif"/>
              </w:rPr>
              <w:t xml:space="preserve"> об обстоятельствах его пребывания в плену.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</w:rPr>
            </w:pP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32998. Л. 69</w:t>
            </w:r>
            <w:r>
              <w:rPr>
                <w:rFonts w:ascii="Liberation Serif" w:eastAsia="Calibri" w:hAnsi="Liberation Serif"/>
              </w:rPr>
              <w:t xml:space="preserve"> об</w:t>
            </w:r>
            <w:r w:rsidRPr="00E46F67">
              <w:rPr>
                <w:rFonts w:ascii="Liberation Serif" w:eastAsia="Calibri" w:hAnsi="Liberation Seri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12</w:t>
            </w:r>
          </w:p>
        </w:tc>
        <w:tc>
          <w:tcPr>
            <w:tcW w:w="9640" w:type="dxa"/>
          </w:tcPr>
          <w:p w:rsidR="00914AA7" w:rsidRPr="00584C32" w:rsidRDefault="00914AA7" w:rsidP="00584C32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</w:rPr>
            </w:pPr>
            <w:r w:rsidRPr="00584C32">
              <w:rPr>
                <w:rFonts w:ascii="Liberation Serif" w:hAnsi="Liberation Serif"/>
              </w:rPr>
              <w:t xml:space="preserve">Протокол допроса К.Г. </w:t>
            </w:r>
            <w:proofErr w:type="spellStart"/>
            <w:r w:rsidRPr="00584C32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у</w:t>
            </w:r>
            <w:r w:rsidRPr="00584C32">
              <w:rPr>
                <w:rFonts w:ascii="Liberation Serif" w:hAnsi="Liberation Serif"/>
              </w:rPr>
              <w:t>реева</w:t>
            </w:r>
            <w:proofErr w:type="spellEnd"/>
            <w:r w:rsidRPr="00584C32">
              <w:rPr>
                <w:rFonts w:ascii="Liberation Serif" w:hAnsi="Liberation Serif"/>
              </w:rPr>
              <w:t xml:space="preserve"> об обстоятельствах его пребывания в плену.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32998. Л. 76.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13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Обращен</w:t>
            </w:r>
            <w:r>
              <w:rPr>
                <w:rFonts w:ascii="Liberation Serif" w:eastAsia="Calibri" w:hAnsi="Liberation Serif"/>
              </w:rPr>
              <w:t>ие к патриотам Советской Родины.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</w:t>
            </w:r>
            <w:r>
              <w:rPr>
                <w:rFonts w:ascii="Liberation Serif" w:eastAsia="Calibri" w:hAnsi="Liberation Serif"/>
              </w:rPr>
              <w:t xml:space="preserve">. </w:t>
            </w:r>
            <w:r w:rsidRPr="00E46F67">
              <w:rPr>
                <w:rFonts w:ascii="Liberation Serif" w:eastAsia="Calibri" w:hAnsi="Liberation Serif"/>
              </w:rPr>
              <w:t>Л. 28.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14</w:t>
            </w:r>
          </w:p>
        </w:tc>
        <w:tc>
          <w:tcPr>
            <w:tcW w:w="9640" w:type="dxa"/>
          </w:tcPr>
          <w:p w:rsidR="00914AA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Призыв к саботированию р</w:t>
            </w:r>
            <w:r>
              <w:rPr>
                <w:rFonts w:ascii="Liberation Serif" w:eastAsia="Calibri" w:hAnsi="Liberation Serif"/>
              </w:rPr>
              <w:t>аботы и к объединению в борьбе</w:t>
            </w: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35.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lastRenderedPageBreak/>
              <w:t>1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 xml:space="preserve">Карта наступления Красной армии на 25 июня 1944 г. 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906341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36.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Клятва Советского патриота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21.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17</w:t>
            </w:r>
          </w:p>
        </w:tc>
        <w:tc>
          <w:tcPr>
            <w:tcW w:w="9640" w:type="dxa"/>
          </w:tcPr>
          <w:p w:rsidR="00914AA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Портрет В. И. Ленина к клятве</w:t>
            </w: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12.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18</w:t>
            </w:r>
          </w:p>
        </w:tc>
        <w:tc>
          <w:tcPr>
            <w:tcW w:w="9640" w:type="dxa"/>
          </w:tcPr>
          <w:p w:rsidR="00914AA7" w:rsidRPr="0094568E" w:rsidRDefault="00914AA7" w:rsidP="0094568E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color w:val="FF0000"/>
              </w:rPr>
            </w:pPr>
            <w:r w:rsidRPr="00584C32">
              <w:rPr>
                <w:rFonts w:ascii="Liberation Serif" w:hAnsi="Liberation Serif"/>
              </w:rPr>
              <w:t>Газета «Патриот», выпуск 1 от 7 ноября 1943 г., изданная</w:t>
            </w:r>
            <w:r>
              <w:rPr>
                <w:rFonts w:ascii="Liberation Serif" w:hAnsi="Liberation Serif"/>
                <w:color w:val="FF0000"/>
              </w:rPr>
              <w:t xml:space="preserve"> </w:t>
            </w:r>
            <w:r w:rsidRPr="00E46F67">
              <w:rPr>
                <w:rFonts w:ascii="Liberation Serif" w:hAnsi="Liberation Serif"/>
              </w:rPr>
              <w:t>«Организаци</w:t>
            </w:r>
            <w:r>
              <w:rPr>
                <w:rFonts w:ascii="Liberation Serif" w:hAnsi="Liberation Serif"/>
              </w:rPr>
              <w:t>ей</w:t>
            </w:r>
            <w:r w:rsidRPr="00E46F67">
              <w:rPr>
                <w:rFonts w:ascii="Liberation Serif" w:hAnsi="Liberation Serif"/>
              </w:rPr>
              <w:t xml:space="preserve"> Патриотов Советской Родины»</w:t>
            </w:r>
            <w:r>
              <w:rPr>
                <w:rFonts w:ascii="Liberation Serif" w:hAnsi="Liberation Serif"/>
              </w:rPr>
              <w:t>.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810079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47</w:t>
            </w:r>
            <w:r>
              <w:rPr>
                <w:rFonts w:ascii="Liberation Serif" w:eastAsia="Calibri" w:hAnsi="Liberation Serif"/>
              </w:rPr>
              <w:t>,47 об</w:t>
            </w:r>
            <w:r w:rsidRPr="00E46F67">
              <w:rPr>
                <w:rFonts w:ascii="Liberation Serif" w:eastAsia="Calibri" w:hAnsi="Liberation Seri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9</w:t>
            </w:r>
          </w:p>
        </w:tc>
        <w:tc>
          <w:tcPr>
            <w:tcW w:w="9640" w:type="dxa"/>
          </w:tcPr>
          <w:p w:rsidR="00914AA7" w:rsidRPr="0094568E" w:rsidRDefault="00914AA7" w:rsidP="00584C32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color w:val="FF0000"/>
              </w:rPr>
            </w:pPr>
            <w:r w:rsidRPr="00584C32">
              <w:rPr>
                <w:rFonts w:ascii="Liberation Serif" w:hAnsi="Liberation Serif"/>
              </w:rPr>
              <w:t xml:space="preserve">Газета «Патриот», выпуск </w:t>
            </w:r>
            <w:r>
              <w:rPr>
                <w:rFonts w:ascii="Liberation Serif" w:hAnsi="Liberation Serif"/>
              </w:rPr>
              <w:t>4</w:t>
            </w:r>
            <w:r w:rsidRPr="00584C32">
              <w:rPr>
                <w:rFonts w:ascii="Liberation Serif" w:hAnsi="Liberation Serif"/>
              </w:rPr>
              <w:t xml:space="preserve"> от 7 ноября 194</w:t>
            </w:r>
            <w:r>
              <w:rPr>
                <w:rFonts w:ascii="Liberation Serif" w:hAnsi="Liberation Serif"/>
              </w:rPr>
              <w:t>4</w:t>
            </w:r>
            <w:r w:rsidRPr="00584C32">
              <w:rPr>
                <w:rFonts w:ascii="Liberation Serif" w:hAnsi="Liberation Serif"/>
              </w:rPr>
              <w:t xml:space="preserve"> г., изданная</w:t>
            </w:r>
            <w:r>
              <w:rPr>
                <w:rFonts w:ascii="Liberation Serif" w:hAnsi="Liberation Serif"/>
                <w:color w:val="FF0000"/>
              </w:rPr>
              <w:t xml:space="preserve"> </w:t>
            </w:r>
            <w:r w:rsidRPr="00E46F67">
              <w:rPr>
                <w:rFonts w:ascii="Liberation Serif" w:hAnsi="Liberation Serif"/>
              </w:rPr>
              <w:t>«Организаци</w:t>
            </w:r>
            <w:r>
              <w:rPr>
                <w:rFonts w:ascii="Liberation Serif" w:hAnsi="Liberation Serif"/>
              </w:rPr>
              <w:t>ей</w:t>
            </w:r>
            <w:r w:rsidRPr="00E46F67">
              <w:rPr>
                <w:rFonts w:ascii="Liberation Serif" w:hAnsi="Liberation Serif"/>
              </w:rPr>
              <w:t xml:space="preserve"> Патриотов Советской Родины»</w:t>
            </w:r>
            <w:r>
              <w:rPr>
                <w:rFonts w:ascii="Liberation Serif" w:hAnsi="Liberation Serif"/>
              </w:rPr>
              <w:t>.</w:t>
            </w:r>
          </w:p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914AA7" w:rsidRPr="00E46F67" w:rsidRDefault="00914AA7" w:rsidP="00810079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eastAsia="Calibri" w:hAnsi="Liberation Serif"/>
              </w:rPr>
              <w:t>ГААОСО</w:t>
            </w:r>
            <w:r>
              <w:rPr>
                <w:rFonts w:ascii="Liberation Serif" w:eastAsia="Calibri" w:hAnsi="Liberation Serif"/>
              </w:rPr>
              <w:t>.</w:t>
            </w:r>
            <w:r w:rsidRPr="00E46F67">
              <w:rPr>
                <w:rFonts w:ascii="Liberation Serif" w:eastAsia="Calibri" w:hAnsi="Liberation Serif"/>
              </w:rPr>
              <w:t xml:space="preserve"> Ф. Р-1. Оп. 2. Д. 33033. Л. 2</w:t>
            </w:r>
            <w:r>
              <w:rPr>
                <w:rFonts w:ascii="Liberation Serif" w:eastAsia="Calibri" w:hAnsi="Liberation Serif"/>
              </w:rPr>
              <w:t>-3</w:t>
            </w:r>
          </w:p>
        </w:tc>
      </w:tr>
      <w:tr w:rsidR="00914AA7" w:rsidRPr="00914AA7" w:rsidTr="00914AA7">
        <w:trPr>
          <w:trHeight w:val="875"/>
        </w:trPr>
        <w:tc>
          <w:tcPr>
            <w:tcW w:w="850" w:type="dxa"/>
          </w:tcPr>
          <w:p w:rsidR="00914AA7" w:rsidRP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20</w:t>
            </w:r>
          </w:p>
        </w:tc>
        <w:tc>
          <w:tcPr>
            <w:tcW w:w="9640" w:type="dxa"/>
          </w:tcPr>
          <w:p w:rsidR="00914AA7" w:rsidRP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4AA7">
              <w:rPr>
                <w:rFonts w:ascii="Liberation Serif" w:hAnsi="Liberation Serif"/>
                <w:sz w:val="24"/>
                <w:szCs w:val="24"/>
              </w:rPr>
              <w:t xml:space="preserve">Фотография. Николай Федорович </w:t>
            </w:r>
            <w:r w:rsidRPr="00914AA7">
              <w:rPr>
                <w:rFonts w:ascii="Liberation Serif" w:hAnsi="Liberation Serif"/>
                <w:caps/>
                <w:sz w:val="24"/>
                <w:szCs w:val="24"/>
              </w:rPr>
              <w:t>Веселов</w:t>
            </w:r>
          </w:p>
          <w:p w:rsidR="00914AA7" w:rsidRP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914AA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14AA7">
              <w:rPr>
                <w:rFonts w:ascii="Liberation Serif" w:hAnsi="Liberation Serif"/>
                <w:sz w:val="24"/>
                <w:szCs w:val="24"/>
              </w:rPr>
              <w:t>ГААОСО. Ф. Р-1. Оп. 1. Д. 20055. Л. 144.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21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Выписка из протокола показаний свидетеля С.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Д. Котова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/>
              </w:rPr>
              <w:t xml:space="preserve"> Ф.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Р-1. Оп.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1. Д.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20055.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22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Заключение СМЕРШ по проверке бывшего военнопленного Н.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Ф. Веселова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/>
              </w:rPr>
              <w:t xml:space="preserve"> Ф.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Р-1. Оп.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1. Д.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20055.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11.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081C0B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23</w:t>
            </w:r>
          </w:p>
        </w:tc>
        <w:tc>
          <w:tcPr>
            <w:tcW w:w="9640" w:type="dxa"/>
          </w:tcPr>
          <w:p w:rsidR="00914AA7" w:rsidRPr="00081C0B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081C0B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Протокол допроса Н. Ф. Веселова о пребывании в лагере «Бухенвальд»</w:t>
            </w:r>
          </w:p>
          <w:p w:rsidR="00914AA7" w:rsidRPr="00081C0B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810079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081C0B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 w:rsidRPr="00081C0B">
              <w:rPr>
                <w:rFonts w:ascii="Liberation Serif" w:hAnsi="Liberation Serif"/>
              </w:rPr>
              <w:t xml:space="preserve"> Ф. Р-1. Оп. 1. Д. 20055.</w:t>
            </w:r>
            <w:r w:rsidRPr="00081C0B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Л. 55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-57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24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Предварительная индивидуальная карта для гражданского интернированного лица из Бухенвальда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D492C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ГААОСО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/>
              </w:rPr>
              <w:t xml:space="preserve"> Ф.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Р-1. Оп.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1. Д.</w:t>
            </w:r>
            <w:r>
              <w:rPr>
                <w:rFonts w:ascii="Liberation Serif" w:hAnsi="Liberation Serif"/>
              </w:rPr>
              <w:t xml:space="preserve"> </w:t>
            </w:r>
            <w:r w:rsidRPr="00E46F67">
              <w:rPr>
                <w:rFonts w:ascii="Liberation Serif" w:hAnsi="Liberation Serif"/>
              </w:rPr>
              <w:t>20055.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10.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25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Бывшие в</w:t>
            </w:r>
            <w:r>
              <w:rPr>
                <w:rFonts w:ascii="Liberation Serif" w:hAnsi="Liberation Serif"/>
                <w:shd w:val="clear" w:color="auto" w:fill="FFFFFF"/>
              </w:rPr>
              <w:t>оеннопленные лагеря Бухенвальд.</w:t>
            </w:r>
          </w:p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11 апреля 1945 г. Бухенвальд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shd w:val="clear" w:color="auto" w:fill="FFFFFF"/>
              </w:rPr>
            </w:pP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ГААОСО. Ф. Р-1. Оп. 1. Д. 20055. Л.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114.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Справка Русского комитета лагеря Бухенвальд об участии Н.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Ф. Веселова в подпольной военно-политической организации 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в качестве доставщика оружия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ГААОСО. Ф. Р-1. Оп. 1. Д. 20055. Л.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97.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7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Страницы из сборника «Сборник воспоминаний о концентрационном лагере «БУХЕНВАЛЬД», составленн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ого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и напечатанн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ого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по инициативе русских политических заключенных лагеря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ГААОСО. Ф. Р-1. Оп. 1. Д. 20055. Л.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122</w:t>
            </w:r>
            <w:r>
              <w:rPr>
                <w:rFonts w:ascii="Liberation Serif" w:hAnsi="Liberation Serif"/>
                <w:shd w:val="clear" w:color="auto" w:fill="FFFFFF"/>
              </w:rPr>
              <w:t>, 124, 128, 130, 132, 134, 136, 138, 140, 12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8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Показания А.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И. Данилова о знакомстве с Лоскутовым в «Бухенвальде»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9D492C">
              <w:rPr>
                <w:rFonts w:ascii="Liberation Serif" w:hAnsi="Liberation Serif"/>
                <w:shd w:val="clear" w:color="auto" w:fill="FFFFFF"/>
              </w:rPr>
              <w:t>ГААОСО.</w:t>
            </w:r>
            <w:r w:rsidRPr="009D492C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Ф. Р-1. Оп. 1. Д. 19622. Л. 5.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9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Предварительная индивидуальная карта для гражданского интернированного лица из Бухенвальда</w:t>
            </w: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ГААОСО</w:t>
            </w:r>
            <w:r>
              <w:rPr>
                <w:rFonts w:ascii="Liberation Serif" w:hAnsi="Liberation Serif"/>
                <w:shd w:val="clear" w:color="auto" w:fill="FFFFFF"/>
              </w:rPr>
              <w:t>.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Ф. </w:t>
            </w:r>
            <w:r w:rsidRPr="009D492C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Р-1. Оп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1. Д. 19622. Л.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30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lastRenderedPageBreak/>
              <w:t>30</w:t>
            </w:r>
          </w:p>
        </w:tc>
        <w:tc>
          <w:tcPr>
            <w:tcW w:w="9640" w:type="dxa"/>
          </w:tcPr>
          <w:p w:rsidR="00914AA7" w:rsidRPr="001D4180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Воспоминания А.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Л. Лузина об участии в хоре военнопленных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1D418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 лагере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D418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Кальвария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»</w:t>
            </w:r>
            <w:r w:rsidRPr="001D418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ГААОСО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1D4180">
              <w:rPr>
                <w:rFonts w:ascii="Liberation Serif" w:eastAsia="Calibri" w:hAnsi="Liberation Serif" w:cs="Times New Roman"/>
                <w:sz w:val="24"/>
                <w:szCs w:val="24"/>
              </w:rPr>
              <w:t>Р-1. Оп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. 1. Д. 36316. Л. 36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-37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31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Воспоминания А.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Л. Лузина об антифашистской организации военнопленных в лагере «</w:t>
            </w:r>
            <w:proofErr w:type="spellStart"/>
            <w:r w:rsidRPr="00E46F67">
              <w:rPr>
                <w:rFonts w:ascii="Liberation Serif" w:hAnsi="Liberation Serif"/>
                <w:shd w:val="clear" w:color="auto" w:fill="FFFFFF"/>
              </w:rPr>
              <w:t>Кальвария</w:t>
            </w:r>
            <w:proofErr w:type="spellEnd"/>
            <w:r w:rsidRPr="00E46F67">
              <w:rPr>
                <w:rFonts w:ascii="Liberation Serif" w:hAnsi="Liberation Serif"/>
                <w:shd w:val="clear" w:color="auto" w:fill="FFFFFF"/>
              </w:rPr>
              <w:t>»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>ГААОСО</w:t>
            </w:r>
            <w:r w:rsidRPr="00E46F67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Ф</w:t>
            </w:r>
            <w:r w:rsidRPr="001D4180">
              <w:rPr>
                <w:rFonts w:ascii="Liberation Serif" w:hAnsi="Liberation Serif"/>
              </w:rPr>
              <w:t xml:space="preserve">. </w:t>
            </w:r>
            <w:r w:rsidRPr="001D4180">
              <w:rPr>
                <w:rFonts w:ascii="Liberation Serif" w:eastAsia="Calibri" w:hAnsi="Liberation Serif"/>
              </w:rPr>
              <w:t>Р-1. Оп</w:t>
            </w:r>
            <w:r w:rsidRPr="00E46F67">
              <w:rPr>
                <w:rFonts w:ascii="Liberation Serif" w:eastAsia="Calibri" w:hAnsi="Liberation Serif"/>
              </w:rPr>
              <w:t>. 1. Д. 36316. Л. 17</w:t>
            </w:r>
            <w:r>
              <w:rPr>
                <w:rFonts w:ascii="Liberation Serif" w:eastAsia="Calibri" w:hAnsi="Liberation Serif"/>
              </w:rPr>
              <w:t>,21об.,22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2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Краткая биография М.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К.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Игнатовского</w:t>
            </w:r>
            <w:proofErr w:type="spellEnd"/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начальнику паспортного стола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 w:rsidRPr="00E46F67">
              <w:rPr>
                <w:rFonts w:ascii="Liberation Serif" w:eastAsia="Calibri" w:hAnsi="Liberation Serif"/>
                <w:bCs/>
              </w:rPr>
              <w:t>4798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. Л.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45.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33</w:t>
            </w:r>
          </w:p>
        </w:tc>
        <w:tc>
          <w:tcPr>
            <w:tcW w:w="9640" w:type="dxa"/>
          </w:tcPr>
          <w:p w:rsid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Справка об участии М.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К.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Игнатовского</w:t>
            </w:r>
            <w:proofErr w:type="spellEnd"/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 xml:space="preserve"> в подпольной антифашистской органи</w:t>
            </w: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зации в качестве командира роты</w:t>
            </w:r>
          </w:p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 w:rsidRPr="00E46F67">
              <w:rPr>
                <w:rFonts w:ascii="Liberation Serif" w:eastAsia="Calibri" w:hAnsi="Liberation Serif"/>
                <w:bCs/>
              </w:rPr>
              <w:t>4798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. Л.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hd w:val="clear" w:color="auto" w:fill="FFFFFF"/>
              </w:rPr>
              <w:t>30.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34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Автобиография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Момино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36666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-13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35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>Ч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ленский билет члена итальянской коммунистической партии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Лидии </w:t>
            </w:r>
            <w:proofErr w:type="spellStart"/>
            <w:r w:rsidRPr="00E46F67">
              <w:rPr>
                <w:rFonts w:ascii="Liberation Serif" w:eastAsia="Calibri" w:hAnsi="Liberation Serif" w:cs="Times New Roman"/>
                <w:sz w:val="24"/>
                <w:szCs w:val="24"/>
              </w:rPr>
              <w:t>Момино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36666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28-28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36</w:t>
            </w:r>
          </w:p>
        </w:tc>
        <w:tc>
          <w:tcPr>
            <w:tcW w:w="9640" w:type="dxa"/>
          </w:tcPr>
          <w:p w:rsidR="00914AA7" w:rsidRPr="0090570B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70B">
              <w:rPr>
                <w:rFonts w:ascii="Liberation Serif" w:hAnsi="Liberation Serif"/>
                <w:sz w:val="24"/>
                <w:szCs w:val="24"/>
              </w:rPr>
              <w:t>Пропуск  члена партизанской бригады</w:t>
            </w:r>
          </w:p>
          <w:p w:rsidR="00914AA7" w:rsidRPr="0090570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36666</w:t>
            </w: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 Л. 22.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90570B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37</w:t>
            </w:r>
          </w:p>
        </w:tc>
        <w:tc>
          <w:tcPr>
            <w:tcW w:w="9640" w:type="dxa"/>
          </w:tcPr>
          <w:p w:rsidR="00914AA7" w:rsidRPr="0090570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0570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Удостоверение члена «Группы защиты итальянских женщин» при коммунистической «бригаде Гарибальди».</w:t>
            </w:r>
          </w:p>
          <w:p w:rsidR="00914AA7" w:rsidRPr="0090570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0570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AA7" w:rsidRPr="006D2092" w:rsidRDefault="00914AA7" w:rsidP="0090570B">
            <w:pPr>
              <w:jc w:val="both"/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Ф. Р-1. Оп. 1. Д. </w:t>
            </w:r>
            <w:r w:rsidRPr="0090570B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36666</w:t>
            </w: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 Л. 23-26.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90570B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38</w:t>
            </w:r>
          </w:p>
        </w:tc>
        <w:tc>
          <w:tcPr>
            <w:tcW w:w="9640" w:type="dxa"/>
          </w:tcPr>
          <w:p w:rsidR="00914AA7" w:rsidRPr="0090570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0570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Удостоверение личности </w:t>
            </w:r>
            <w:r w:rsidRPr="0090570B"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70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Момино</w:t>
            </w:r>
            <w:proofErr w:type="spellEnd"/>
            <w:r w:rsidRPr="0090570B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914AA7" w:rsidRPr="0090570B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0570B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Ф. Р-1. Оп. 1. Д. </w:t>
            </w:r>
            <w:r w:rsidRPr="0090570B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36666</w:t>
            </w:r>
            <w:r w:rsidRPr="0090570B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 Л. 25-26.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3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9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Удостоверение Патриота, выданное Г. Н. Чердынцеву </w:t>
            </w:r>
            <w:r>
              <w:rPr>
                <w:rFonts w:ascii="Liberation Serif" w:hAnsi="Liberation Serif"/>
                <w:sz w:val="24"/>
                <w:szCs w:val="24"/>
              </w:rPr>
              <w:t>от правительства Италии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1663BD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color w:val="00B050"/>
                <w:sz w:val="24"/>
                <w:szCs w:val="24"/>
                <w:shd w:val="clear" w:color="auto" w:fill="FFFFFF"/>
              </w:rPr>
            </w:pPr>
            <w:r w:rsidRPr="00CE5230">
              <w:rPr>
                <w:rFonts w:ascii="Liberation Serif" w:hAnsi="Liberation Serif"/>
                <w:sz w:val="24"/>
                <w:szCs w:val="24"/>
              </w:rPr>
              <w:t xml:space="preserve">ГААОСО. Ф. Р-1. Оп. 1. Д. </w:t>
            </w:r>
            <w:smartTag w:uri="urn:schemas-microsoft-com:office:smarttags" w:element="metricconverter">
              <w:smartTagPr>
                <w:attr w:name="ProductID" w:val="19518. Л"/>
              </w:smartTagPr>
              <w:r w:rsidRPr="00CE5230">
                <w:rPr>
                  <w:rFonts w:ascii="Liberation Serif" w:hAnsi="Liberation Serif"/>
                  <w:sz w:val="24"/>
                  <w:szCs w:val="24"/>
                </w:rPr>
                <w:t>19518. Л</w:t>
              </w:r>
            </w:smartTag>
            <w:r w:rsidRPr="00CE5230">
              <w:rPr>
                <w:rFonts w:ascii="Liberation Serif" w:hAnsi="Liberation Serif"/>
                <w:sz w:val="24"/>
                <w:szCs w:val="24"/>
              </w:rPr>
              <w:t>. 20.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0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Протокол допроса о побеге из плена Г.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Н. Чердынцева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CE5230">
              <w:rPr>
                <w:rFonts w:ascii="Liberation Serif" w:hAnsi="Liberation Serif"/>
                <w:sz w:val="24"/>
                <w:szCs w:val="24"/>
              </w:rPr>
              <w:t xml:space="preserve">ГААОСО. Ф. Р-1. Оп. 1. Д. </w:t>
            </w:r>
            <w:smartTag w:uri="urn:schemas-microsoft-com:office:smarttags" w:element="metricconverter">
              <w:smartTagPr>
                <w:attr w:name="ProductID" w:val="19518. Л"/>
              </w:smartTagPr>
              <w:r w:rsidRPr="00CE5230">
                <w:rPr>
                  <w:rFonts w:ascii="Liberation Serif" w:hAnsi="Liberation Serif"/>
                  <w:sz w:val="24"/>
                  <w:szCs w:val="24"/>
                </w:rPr>
                <w:t>19518. Л</w:t>
              </w:r>
            </w:smartTag>
            <w:r w:rsidRPr="00CE5230">
              <w:rPr>
                <w:rFonts w:ascii="Liberation Serif" w:hAnsi="Liberation Serif"/>
                <w:sz w:val="24"/>
                <w:szCs w:val="24"/>
              </w:rPr>
              <w:t>. 336об.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</w:t>
            </w:r>
            <w:r w:rsidRPr="00E46F6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1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>Удостоверение члена итальянской партизанской бригады Гарибальди М.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И. Беляева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D60E38" w:rsidRDefault="00914AA7" w:rsidP="00914AA7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C37254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 1. Д. </w:t>
            </w:r>
            <w:smartTag w:uri="urn:schemas-microsoft-com:office:smarttags" w:element="metricconverter">
              <w:smartTagPr>
                <w:attr w:name="ProductID" w:val="31271. Л"/>
              </w:smartTagPr>
              <w:r w:rsidRPr="00E46F67">
                <w:rPr>
                  <w:rFonts w:ascii="Liberation Serif" w:hAnsi="Liberation Serif"/>
                  <w:sz w:val="24"/>
                  <w:szCs w:val="24"/>
                </w:rPr>
                <w:t>31271. Л</w:t>
              </w:r>
            </w:smartTag>
            <w:r w:rsidRPr="00E46F67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50</w:t>
            </w:r>
            <w:r>
              <w:rPr>
                <w:rFonts w:ascii="Liberation Serif" w:hAnsi="Liberation Serif"/>
                <w:sz w:val="24"/>
                <w:szCs w:val="24"/>
              </w:rPr>
              <w:t>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42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«Грамота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атриота»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25142E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color w:val="00B05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CE5230">
              <w:rPr>
                <w:rFonts w:ascii="Liberation Serif" w:hAnsi="Liberation Serif"/>
                <w:sz w:val="24"/>
                <w:szCs w:val="24"/>
              </w:rPr>
              <w:t>. 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 1. Д. </w:t>
            </w:r>
            <w:smartTag w:uri="urn:schemas-microsoft-com:office:smarttags" w:element="metricconverter">
              <w:smartTagPr>
                <w:attr w:name="ProductID" w:val="31271. Л"/>
              </w:smartTagPr>
              <w:r w:rsidRPr="00E46F67">
                <w:rPr>
                  <w:rFonts w:ascii="Liberation Serif" w:hAnsi="Liberation Serif"/>
                  <w:sz w:val="24"/>
                  <w:szCs w:val="24"/>
                </w:rPr>
                <w:t>31271. Л</w:t>
              </w:r>
            </w:smartTag>
            <w:r w:rsidRPr="00E46F67">
              <w:rPr>
                <w:rFonts w:ascii="Liberation Serif" w:hAnsi="Liberation Serif"/>
                <w:sz w:val="24"/>
                <w:szCs w:val="24"/>
              </w:rPr>
              <w:t>. 48.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43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>Удостоверение члена итальянской партизанской бригады Гарибальди В.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И. </w:t>
            </w:r>
            <w:proofErr w:type="spellStart"/>
            <w:r w:rsidRPr="00E46F67">
              <w:rPr>
                <w:rFonts w:ascii="Liberation Serif" w:hAnsi="Liberation Serif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CE5230">
              <w:rPr>
                <w:rFonts w:ascii="Liberation Serif" w:hAnsi="Liberation Serif"/>
                <w:sz w:val="24"/>
                <w:szCs w:val="24"/>
              </w:rPr>
              <w:t>Р-1.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17955. 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4-4об.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44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Персональная учетная карта подпольной деятельности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В.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И. </w:t>
            </w:r>
            <w:proofErr w:type="spellStart"/>
            <w:r w:rsidRPr="00E46F67">
              <w:rPr>
                <w:rFonts w:ascii="Liberation Serif" w:hAnsi="Liberation Serif"/>
                <w:sz w:val="24"/>
                <w:szCs w:val="24"/>
              </w:rPr>
              <w:t>Карташева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CE5230">
              <w:rPr>
                <w:rFonts w:ascii="Liberation Serif" w:hAnsi="Liberation Serif"/>
                <w:sz w:val="24"/>
                <w:szCs w:val="24"/>
              </w:rPr>
              <w:t>Р-1. Оп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17955. 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45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В.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И. </w:t>
            </w:r>
            <w:proofErr w:type="spellStart"/>
            <w:r w:rsidRPr="00E46F67">
              <w:rPr>
                <w:rFonts w:ascii="Liberation Serif" w:hAnsi="Liberation Serif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 деятельности в ходе боев против немцев в составе партизанской бри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гады. 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CE5230">
              <w:rPr>
                <w:rFonts w:ascii="Liberation Serif" w:hAnsi="Liberation Serif"/>
                <w:sz w:val="24"/>
                <w:szCs w:val="24"/>
              </w:rPr>
              <w:t>Р-1.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17955. 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lastRenderedPageBreak/>
              <w:t>46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Характеристика на члена партизанского отряда «Сталинград» А.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CE5230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Л.62.</w:t>
            </w:r>
            <w:r w:rsidRPr="00C079F0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C37254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47</w:t>
            </w:r>
          </w:p>
        </w:tc>
        <w:tc>
          <w:tcPr>
            <w:tcW w:w="9640" w:type="dxa"/>
          </w:tcPr>
          <w:p w:rsidR="00914AA7" w:rsidRPr="00C37254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Удостоверение А. В. </w:t>
            </w:r>
            <w:proofErr w:type="spellStart"/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14AA7" w:rsidRPr="00C37254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5D647D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 w:rsidRPr="005D647D">
              <w:rPr>
                <w:rFonts w:ascii="Liberation Serif" w:hAnsi="Liberation Serif"/>
                <w:sz w:val="24"/>
                <w:szCs w:val="24"/>
              </w:rPr>
              <w:t xml:space="preserve"> Ф. Р-1. Оп. </w:t>
            </w:r>
            <w:r w:rsidRPr="005D647D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 58.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48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Удостоверение А.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 принадлежности к французским партизанским объединениям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Ф. </w:t>
            </w:r>
            <w:r w:rsidRPr="00ED02D8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60.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49</w:t>
            </w:r>
          </w:p>
        </w:tc>
        <w:tc>
          <w:tcPr>
            <w:tcW w:w="9640" w:type="dxa"/>
          </w:tcPr>
          <w:p w:rsidR="00914AA7" w:rsidRPr="00E46F67" w:rsidRDefault="00914AA7" w:rsidP="00ED02D8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Демобилизационный сертификат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А.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70623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56.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50</w:t>
            </w:r>
          </w:p>
        </w:tc>
        <w:tc>
          <w:tcPr>
            <w:tcW w:w="9640" w:type="dxa"/>
          </w:tcPr>
          <w:p w:rsidR="00914AA7" w:rsidRPr="00E46F67" w:rsidRDefault="00914AA7" w:rsidP="00ED02D8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Боевая характеристика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А.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63-64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51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Удостоверение советского партизана, дей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ствующего на территории Франции на имя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А.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706236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ГААОСО.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 Оп.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 19137. Л.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65-65об.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52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Свидетельство о побеге П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.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Тютина</w:t>
            </w:r>
            <w:proofErr w:type="spellEnd"/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из немецкого плена и пребывании у француза Шарля </w:t>
            </w:r>
            <w:proofErr w:type="spellStart"/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Руш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Оп. 1 Д. 28359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Л. 39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D400D1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53</w:t>
            </w:r>
          </w:p>
        </w:tc>
        <w:tc>
          <w:tcPr>
            <w:tcW w:w="9640" w:type="dxa"/>
          </w:tcPr>
          <w:p w:rsidR="00914AA7" w:rsidRPr="00D400D1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00D1">
              <w:rPr>
                <w:rFonts w:ascii="Liberation Serif" w:hAnsi="Liberation Serif"/>
                <w:sz w:val="24"/>
                <w:szCs w:val="24"/>
              </w:rPr>
              <w:t>Обложка удостоверения личности FTPF 2 регион с выписками из кодекса чести.</w:t>
            </w:r>
          </w:p>
          <w:p w:rsidR="00914AA7" w:rsidRPr="00D400D1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E46F67" w:rsidRDefault="00914AA7" w:rsidP="00914AA7">
            <w:pPr>
              <w:shd w:val="clear" w:color="auto" w:fill="FFFFFF"/>
              <w:jc w:val="both"/>
              <w:textAlignment w:val="baseline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D400D1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>ГААОСО. Ф. Р-1. Оп. 1. Д. 28359. Л. 37.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54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Час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ть карты Французской Республики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ГААОСО. </w:t>
            </w:r>
            <w:r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Ф. </w:t>
            </w:r>
            <w:r w:rsidRPr="00ED02D8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>Р-1.</w:t>
            </w:r>
            <w:r w:rsidRPr="00E46F67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 Оп. 1. Д. 28359.</w:t>
            </w:r>
            <w:r w:rsidRPr="0025142E">
              <w:rPr>
                <w:rStyle w:val="a4"/>
                <w:rFonts w:ascii="Liberation Serif" w:hAnsi="Liberation Serif" w:cs="Helvetica"/>
                <w:b w:val="0"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55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Схема Парижского метрополитена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ГААОСО. </w:t>
            </w:r>
            <w:r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Ф. </w:t>
            </w:r>
            <w:r w:rsidRPr="00ED02D8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>Р-1.</w:t>
            </w:r>
            <w:r w:rsidRPr="00E46F67">
              <w:rPr>
                <w:rStyle w:val="HTML"/>
                <w:rFonts w:ascii="Liberation Serif" w:hAnsi="Liberation Serif"/>
                <w:i w:val="0"/>
                <w:sz w:val="24"/>
                <w:szCs w:val="24"/>
                <w:bdr w:val="none" w:sz="0" w:space="0" w:color="auto" w:frame="1"/>
              </w:rPr>
              <w:t xml:space="preserve"> Оп. 1. Д. 28359.</w:t>
            </w:r>
          </w:p>
        </w:tc>
      </w:tr>
      <w:tr w:rsidR="00914AA7" w:rsidRPr="00914AA7" w:rsidTr="00914AA7">
        <w:trPr>
          <w:trHeight w:val="875"/>
        </w:trPr>
        <w:tc>
          <w:tcPr>
            <w:tcW w:w="850" w:type="dxa"/>
          </w:tcPr>
          <w:p w:rsidR="00914AA7" w:rsidRP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56</w:t>
            </w:r>
          </w:p>
        </w:tc>
        <w:tc>
          <w:tcPr>
            <w:tcW w:w="9640" w:type="dxa"/>
          </w:tcPr>
          <w:p w:rsidR="00914AA7" w:rsidRPr="00914AA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14AA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Фотография.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14AA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Дорофей Маркович </w:t>
            </w:r>
            <w:r w:rsidRPr="00914AA7">
              <w:rPr>
                <w:rStyle w:val="a4"/>
                <w:rFonts w:ascii="Liberation Serif" w:hAnsi="Liberation Serif" w:cs="Helvetica"/>
                <w:b w:val="0"/>
                <w:caps/>
                <w:sz w:val="24"/>
                <w:szCs w:val="24"/>
                <w:shd w:val="clear" w:color="auto" w:fill="FFFFFF"/>
              </w:rPr>
              <w:t>Маргович</w:t>
            </w:r>
          </w:p>
          <w:p w:rsidR="00914AA7" w:rsidRPr="00914AA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914AA7" w:rsidRDefault="00914AA7" w:rsidP="00ED02D8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914AA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ГААОСО. Ф. Р-1. Оп. 1. Д. 36042. Л. 15.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57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Показания И.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А. Гриднева о побеге из плена и об оказанной помощи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Марговичем</w:t>
            </w:r>
            <w:proofErr w:type="spellEnd"/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Оп. 1. Д. 36042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18-19.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58</w:t>
            </w:r>
          </w:p>
        </w:tc>
        <w:tc>
          <w:tcPr>
            <w:tcW w:w="9640" w:type="dxa"/>
          </w:tcPr>
          <w:p w:rsidR="00914AA7" w:rsidRDefault="00914AA7" w:rsidP="00914AA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Члены французского партизанского отряда Движения Сопротивления</w:t>
            </w:r>
          </w:p>
          <w:p w:rsidR="00914AA7" w:rsidRPr="00E46F67" w:rsidRDefault="00914AA7" w:rsidP="00914AA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ГААОСО.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Ф. </w:t>
            </w:r>
            <w:r w:rsidRPr="00ED02D8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Р-1.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Оп. 1. Д. 36042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55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59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Статья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 И.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В. Лукине в газете «Народный фронт Запада». 24 мая 1945 г.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pStyle w:val="af1"/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13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914AA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 w:rsidRPr="00914AA7"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60</w:t>
            </w:r>
          </w:p>
        </w:tc>
        <w:tc>
          <w:tcPr>
            <w:tcW w:w="9640" w:type="dxa"/>
          </w:tcPr>
          <w:p w:rsidR="00914AA7" w:rsidRPr="00C37254" w:rsidRDefault="00914AA7" w:rsidP="008E6D7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Fonts w:ascii="Liberation Serif" w:hAnsi="Liberation Serif"/>
                <w:sz w:val="24"/>
                <w:szCs w:val="24"/>
              </w:rPr>
              <w:t>Удостоверение члена бел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ьгийского партизанского отряда </w:t>
            </w:r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C37254">
              <w:rPr>
                <w:rFonts w:ascii="Liberation Serif" w:hAnsi="Liberation Serif"/>
                <w:sz w:val="24"/>
                <w:szCs w:val="24"/>
              </w:rPr>
              <w:t>на имя В. М. Кузнецова.</w:t>
            </w:r>
          </w:p>
          <w:p w:rsidR="00914AA7" w:rsidRPr="00E46F67" w:rsidRDefault="00914AA7" w:rsidP="008E6D7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4AA7" w:rsidRPr="008E6D72" w:rsidRDefault="00914AA7" w:rsidP="00914AA7">
            <w:pPr>
              <w:pStyle w:val="af1"/>
              <w:jc w:val="both"/>
              <w:rPr>
                <w:rStyle w:val="a4"/>
                <w:rFonts w:ascii="Liberation Serif" w:hAnsi="Liberation Serif" w:cs="Helvetica"/>
                <w:b w:val="0"/>
                <w:color w:val="92D05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33, 33об.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61</w:t>
            </w:r>
          </w:p>
        </w:tc>
        <w:tc>
          <w:tcPr>
            <w:tcW w:w="9640" w:type="dxa"/>
          </w:tcPr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Фотография русского партизанского батальона при бельгийской армии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  <w:p w:rsidR="00914AA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Ф. </w:t>
            </w:r>
            <w:r w:rsidRPr="00C3725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Р-1.</w:t>
            </w:r>
            <w:r w:rsidRPr="009D0F26">
              <w:rPr>
                <w:rFonts w:ascii="Liberation Serif" w:hAnsi="Liberation Serif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Оп.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19450.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lastRenderedPageBreak/>
              <w:t>62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Удостоверение участника бе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льгийского партизанского отряда </w:t>
            </w: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имя Н.П. </w:t>
            </w:r>
            <w:proofErr w:type="spellStart"/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Ла</w:t>
            </w: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пухина</w:t>
            </w:r>
            <w:proofErr w:type="spellEnd"/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Ф.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C3725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Р-1.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Оп.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19450. Л.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47-47об.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63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Фотография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 xml:space="preserve">усской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E46F67">
              <w:rPr>
                <w:rFonts w:ascii="Liberation Serif" w:hAnsi="Liberation Serif"/>
                <w:sz w:val="24"/>
                <w:szCs w:val="24"/>
              </w:rPr>
              <w:t>ар</w:t>
            </w:r>
            <w:r>
              <w:rPr>
                <w:rFonts w:ascii="Liberation Serif" w:hAnsi="Liberation Serif"/>
                <w:sz w:val="24"/>
                <w:szCs w:val="24"/>
              </w:rPr>
              <w:t>тизанской бригады «За Родину!»</w:t>
            </w:r>
          </w:p>
          <w:p w:rsidR="00914AA7" w:rsidRPr="008E790C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ГААОСО. 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Ф. </w:t>
            </w: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Р-1.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Оп.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21705. Л. 6.</w:t>
            </w:r>
          </w:p>
        </w:tc>
      </w:tr>
      <w:tr w:rsidR="00914AA7" w:rsidRPr="00E46F67" w:rsidTr="00914AA7">
        <w:trPr>
          <w:trHeight w:val="875"/>
        </w:trPr>
        <w:tc>
          <w:tcPr>
            <w:tcW w:w="850" w:type="dxa"/>
          </w:tcPr>
          <w:p w:rsidR="00914AA7" w:rsidRPr="00E46F67" w:rsidRDefault="00914AA7" w:rsidP="005F0A87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Helvetica"/>
                <w:b w:val="0"/>
                <w:shd w:val="clear" w:color="auto" w:fill="FFFFFF"/>
              </w:rPr>
              <w:t>64</w:t>
            </w:r>
          </w:p>
        </w:tc>
        <w:tc>
          <w:tcPr>
            <w:tcW w:w="9640" w:type="dxa"/>
          </w:tcPr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Персон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альная карточка военнопленного А. </w:t>
            </w: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Д. Соколова</w:t>
            </w:r>
          </w:p>
          <w:p w:rsidR="00914AA7" w:rsidRPr="00E46F67" w:rsidRDefault="00914AA7" w:rsidP="005F0A8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</w:p>
          <w:p w:rsidR="00914AA7" w:rsidRPr="00E46F67" w:rsidRDefault="00914AA7" w:rsidP="00914AA7">
            <w:pPr>
              <w:jc w:val="both"/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</w:pP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ГААОСО. 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Ф</w:t>
            </w:r>
            <w:r w:rsidRPr="00C37254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. Р-1.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Оп.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46F67">
              <w:rPr>
                <w:rStyle w:val="a4"/>
                <w:rFonts w:ascii="Liberation Serif" w:hAnsi="Liberation Serif" w:cs="Helvetica"/>
                <w:b w:val="0"/>
                <w:sz w:val="24"/>
                <w:szCs w:val="24"/>
                <w:shd w:val="clear" w:color="auto" w:fill="FFFFFF"/>
              </w:rPr>
              <w:t>21705. Л. 82.</w:t>
            </w:r>
          </w:p>
        </w:tc>
      </w:tr>
    </w:tbl>
    <w:p w:rsidR="00142189" w:rsidRPr="00E46F67" w:rsidRDefault="00142189" w:rsidP="005F0A8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142189" w:rsidRPr="00E46F67" w:rsidSect="00F67C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79" w:rsidRDefault="00810079" w:rsidP="00F67C67">
      <w:pPr>
        <w:spacing w:after="0" w:line="240" w:lineRule="auto"/>
      </w:pPr>
      <w:r>
        <w:separator/>
      </w:r>
    </w:p>
  </w:endnote>
  <w:endnote w:type="continuationSeparator" w:id="1">
    <w:p w:rsidR="00810079" w:rsidRDefault="00810079" w:rsidP="00F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79" w:rsidRDefault="00810079" w:rsidP="00F67C67">
      <w:pPr>
        <w:spacing w:after="0" w:line="240" w:lineRule="auto"/>
      </w:pPr>
      <w:r>
        <w:separator/>
      </w:r>
    </w:p>
  </w:footnote>
  <w:footnote w:type="continuationSeparator" w:id="1">
    <w:p w:rsidR="00810079" w:rsidRDefault="00810079" w:rsidP="00F6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95B"/>
    <w:rsid w:val="00001486"/>
    <w:rsid w:val="00007917"/>
    <w:rsid w:val="00012B26"/>
    <w:rsid w:val="000234AB"/>
    <w:rsid w:val="00034EEF"/>
    <w:rsid w:val="00036341"/>
    <w:rsid w:val="0008023D"/>
    <w:rsid w:val="00081C0B"/>
    <w:rsid w:val="0008615B"/>
    <w:rsid w:val="000A4494"/>
    <w:rsid w:val="000D5536"/>
    <w:rsid w:val="000D60AC"/>
    <w:rsid w:val="000D7723"/>
    <w:rsid w:val="000F3108"/>
    <w:rsid w:val="000F3A36"/>
    <w:rsid w:val="000F5F68"/>
    <w:rsid w:val="001037E9"/>
    <w:rsid w:val="0010386A"/>
    <w:rsid w:val="0011350E"/>
    <w:rsid w:val="00120A44"/>
    <w:rsid w:val="00142189"/>
    <w:rsid w:val="00150779"/>
    <w:rsid w:val="001622C8"/>
    <w:rsid w:val="001663BD"/>
    <w:rsid w:val="001978CE"/>
    <w:rsid w:val="00197BDC"/>
    <w:rsid w:val="001A22B6"/>
    <w:rsid w:val="001A76A7"/>
    <w:rsid w:val="001B564C"/>
    <w:rsid w:val="001C04B7"/>
    <w:rsid w:val="001C5193"/>
    <w:rsid w:val="001D4135"/>
    <w:rsid w:val="001D4180"/>
    <w:rsid w:val="001D44C3"/>
    <w:rsid w:val="001D6BCC"/>
    <w:rsid w:val="001E2A98"/>
    <w:rsid w:val="001F2148"/>
    <w:rsid w:val="001F5428"/>
    <w:rsid w:val="00220AE3"/>
    <w:rsid w:val="002238BB"/>
    <w:rsid w:val="00225624"/>
    <w:rsid w:val="0023168E"/>
    <w:rsid w:val="002428B9"/>
    <w:rsid w:val="002429C1"/>
    <w:rsid w:val="0025142E"/>
    <w:rsid w:val="00262D9C"/>
    <w:rsid w:val="00275FE6"/>
    <w:rsid w:val="0027616A"/>
    <w:rsid w:val="002901AC"/>
    <w:rsid w:val="00293F2D"/>
    <w:rsid w:val="002A4D50"/>
    <w:rsid w:val="002A7B6B"/>
    <w:rsid w:val="002B1BEC"/>
    <w:rsid w:val="002C27F4"/>
    <w:rsid w:val="002C603D"/>
    <w:rsid w:val="0030535D"/>
    <w:rsid w:val="00305C27"/>
    <w:rsid w:val="00310911"/>
    <w:rsid w:val="003212A0"/>
    <w:rsid w:val="00325CE8"/>
    <w:rsid w:val="00340641"/>
    <w:rsid w:val="00343A5E"/>
    <w:rsid w:val="00343CB2"/>
    <w:rsid w:val="00347A83"/>
    <w:rsid w:val="00357612"/>
    <w:rsid w:val="003A53C8"/>
    <w:rsid w:val="003A650E"/>
    <w:rsid w:val="003B0A66"/>
    <w:rsid w:val="003B4F32"/>
    <w:rsid w:val="003C1010"/>
    <w:rsid w:val="003D51EB"/>
    <w:rsid w:val="003E5A78"/>
    <w:rsid w:val="003F4CA0"/>
    <w:rsid w:val="003F5ECA"/>
    <w:rsid w:val="00407E69"/>
    <w:rsid w:val="004149CB"/>
    <w:rsid w:val="0041688F"/>
    <w:rsid w:val="00421EC4"/>
    <w:rsid w:val="0043373A"/>
    <w:rsid w:val="00455AA0"/>
    <w:rsid w:val="00461BED"/>
    <w:rsid w:val="004713AF"/>
    <w:rsid w:val="0047256A"/>
    <w:rsid w:val="00474162"/>
    <w:rsid w:val="0048220B"/>
    <w:rsid w:val="0049471D"/>
    <w:rsid w:val="004A3094"/>
    <w:rsid w:val="004A3B15"/>
    <w:rsid w:val="004C4656"/>
    <w:rsid w:val="004C667C"/>
    <w:rsid w:val="00503D67"/>
    <w:rsid w:val="0050663F"/>
    <w:rsid w:val="005118C3"/>
    <w:rsid w:val="0051679C"/>
    <w:rsid w:val="00524EAB"/>
    <w:rsid w:val="00527F4B"/>
    <w:rsid w:val="0053540D"/>
    <w:rsid w:val="00535FA0"/>
    <w:rsid w:val="005379C8"/>
    <w:rsid w:val="00545FE4"/>
    <w:rsid w:val="00550196"/>
    <w:rsid w:val="00550DAD"/>
    <w:rsid w:val="00561E72"/>
    <w:rsid w:val="00564378"/>
    <w:rsid w:val="0056738D"/>
    <w:rsid w:val="00570533"/>
    <w:rsid w:val="00575C20"/>
    <w:rsid w:val="00584C32"/>
    <w:rsid w:val="0058618E"/>
    <w:rsid w:val="005B7612"/>
    <w:rsid w:val="005C7061"/>
    <w:rsid w:val="005D647D"/>
    <w:rsid w:val="005E2657"/>
    <w:rsid w:val="005E4CC3"/>
    <w:rsid w:val="005F0A87"/>
    <w:rsid w:val="005F7B9F"/>
    <w:rsid w:val="006015D2"/>
    <w:rsid w:val="00610D15"/>
    <w:rsid w:val="006337B8"/>
    <w:rsid w:val="006348FE"/>
    <w:rsid w:val="0063625C"/>
    <w:rsid w:val="00646E8F"/>
    <w:rsid w:val="006623BD"/>
    <w:rsid w:val="00670467"/>
    <w:rsid w:val="00670B8E"/>
    <w:rsid w:val="00681FA6"/>
    <w:rsid w:val="00693396"/>
    <w:rsid w:val="006A0773"/>
    <w:rsid w:val="006A322C"/>
    <w:rsid w:val="006B4F9F"/>
    <w:rsid w:val="006D2092"/>
    <w:rsid w:val="006D239F"/>
    <w:rsid w:val="006D6AF4"/>
    <w:rsid w:val="006E2A93"/>
    <w:rsid w:val="006E671B"/>
    <w:rsid w:val="006F1157"/>
    <w:rsid w:val="006F32F3"/>
    <w:rsid w:val="0070508D"/>
    <w:rsid w:val="00706236"/>
    <w:rsid w:val="00725646"/>
    <w:rsid w:val="00747242"/>
    <w:rsid w:val="00747D1E"/>
    <w:rsid w:val="00756642"/>
    <w:rsid w:val="007900E6"/>
    <w:rsid w:val="007A4EC0"/>
    <w:rsid w:val="007B6A66"/>
    <w:rsid w:val="007B7097"/>
    <w:rsid w:val="007C6D5C"/>
    <w:rsid w:val="00804F96"/>
    <w:rsid w:val="00810079"/>
    <w:rsid w:val="00810B81"/>
    <w:rsid w:val="00832E78"/>
    <w:rsid w:val="00833D53"/>
    <w:rsid w:val="008411C3"/>
    <w:rsid w:val="00842897"/>
    <w:rsid w:val="00843CC2"/>
    <w:rsid w:val="00851375"/>
    <w:rsid w:val="0085508F"/>
    <w:rsid w:val="0089231C"/>
    <w:rsid w:val="008938EE"/>
    <w:rsid w:val="008C02F7"/>
    <w:rsid w:val="008C1BC1"/>
    <w:rsid w:val="008D6595"/>
    <w:rsid w:val="008D7047"/>
    <w:rsid w:val="008E3B14"/>
    <w:rsid w:val="008E6D72"/>
    <w:rsid w:val="008E790C"/>
    <w:rsid w:val="008F044A"/>
    <w:rsid w:val="008F5793"/>
    <w:rsid w:val="0090570B"/>
    <w:rsid w:val="00905780"/>
    <w:rsid w:val="00906341"/>
    <w:rsid w:val="00912415"/>
    <w:rsid w:val="00914AA7"/>
    <w:rsid w:val="00930700"/>
    <w:rsid w:val="0093362E"/>
    <w:rsid w:val="009340D9"/>
    <w:rsid w:val="00937735"/>
    <w:rsid w:val="0094568E"/>
    <w:rsid w:val="009500B0"/>
    <w:rsid w:val="00970272"/>
    <w:rsid w:val="0097263E"/>
    <w:rsid w:val="00984263"/>
    <w:rsid w:val="009B096E"/>
    <w:rsid w:val="009B4117"/>
    <w:rsid w:val="009B4CEF"/>
    <w:rsid w:val="009B5506"/>
    <w:rsid w:val="009B6E94"/>
    <w:rsid w:val="009C5D71"/>
    <w:rsid w:val="009C692B"/>
    <w:rsid w:val="009D0F26"/>
    <w:rsid w:val="009D492C"/>
    <w:rsid w:val="009E3237"/>
    <w:rsid w:val="009F0320"/>
    <w:rsid w:val="009F1284"/>
    <w:rsid w:val="009F495E"/>
    <w:rsid w:val="00A35CEA"/>
    <w:rsid w:val="00A456C4"/>
    <w:rsid w:val="00A51D2E"/>
    <w:rsid w:val="00A679B8"/>
    <w:rsid w:val="00A81B69"/>
    <w:rsid w:val="00A96ED0"/>
    <w:rsid w:val="00AA0608"/>
    <w:rsid w:val="00AB1551"/>
    <w:rsid w:val="00AD377B"/>
    <w:rsid w:val="00AE7108"/>
    <w:rsid w:val="00B0589F"/>
    <w:rsid w:val="00B12434"/>
    <w:rsid w:val="00B152CE"/>
    <w:rsid w:val="00B2677D"/>
    <w:rsid w:val="00B4649A"/>
    <w:rsid w:val="00B52118"/>
    <w:rsid w:val="00B60905"/>
    <w:rsid w:val="00B6327E"/>
    <w:rsid w:val="00B70B8D"/>
    <w:rsid w:val="00BA5BD3"/>
    <w:rsid w:val="00BB4631"/>
    <w:rsid w:val="00BC0EE4"/>
    <w:rsid w:val="00BC1D5C"/>
    <w:rsid w:val="00BC3784"/>
    <w:rsid w:val="00BE252D"/>
    <w:rsid w:val="00BE74E5"/>
    <w:rsid w:val="00BE763E"/>
    <w:rsid w:val="00BF3996"/>
    <w:rsid w:val="00C0080A"/>
    <w:rsid w:val="00C06ADE"/>
    <w:rsid w:val="00C079F0"/>
    <w:rsid w:val="00C3384D"/>
    <w:rsid w:val="00C37254"/>
    <w:rsid w:val="00C42169"/>
    <w:rsid w:val="00C61A98"/>
    <w:rsid w:val="00C66214"/>
    <w:rsid w:val="00C94CF3"/>
    <w:rsid w:val="00CA2DDA"/>
    <w:rsid w:val="00CB13C7"/>
    <w:rsid w:val="00CB6613"/>
    <w:rsid w:val="00CC08A0"/>
    <w:rsid w:val="00CC0AE6"/>
    <w:rsid w:val="00CC1D36"/>
    <w:rsid w:val="00CE3D8A"/>
    <w:rsid w:val="00CE5230"/>
    <w:rsid w:val="00CF445B"/>
    <w:rsid w:val="00D05EA2"/>
    <w:rsid w:val="00D231DB"/>
    <w:rsid w:val="00D400D1"/>
    <w:rsid w:val="00D41B71"/>
    <w:rsid w:val="00D45603"/>
    <w:rsid w:val="00D46DDE"/>
    <w:rsid w:val="00D479EA"/>
    <w:rsid w:val="00D60E38"/>
    <w:rsid w:val="00D642E9"/>
    <w:rsid w:val="00D71C9D"/>
    <w:rsid w:val="00D73DD2"/>
    <w:rsid w:val="00D85091"/>
    <w:rsid w:val="00D8551E"/>
    <w:rsid w:val="00DA42E4"/>
    <w:rsid w:val="00DB08EE"/>
    <w:rsid w:val="00DB50B9"/>
    <w:rsid w:val="00DC42B3"/>
    <w:rsid w:val="00DC626F"/>
    <w:rsid w:val="00DE1F44"/>
    <w:rsid w:val="00DE60D9"/>
    <w:rsid w:val="00DE7A40"/>
    <w:rsid w:val="00E00F17"/>
    <w:rsid w:val="00E07CFF"/>
    <w:rsid w:val="00E200DF"/>
    <w:rsid w:val="00E26A54"/>
    <w:rsid w:val="00E373C6"/>
    <w:rsid w:val="00E41099"/>
    <w:rsid w:val="00E46F67"/>
    <w:rsid w:val="00E47BBD"/>
    <w:rsid w:val="00E95364"/>
    <w:rsid w:val="00E95C68"/>
    <w:rsid w:val="00EA6523"/>
    <w:rsid w:val="00EC4BEA"/>
    <w:rsid w:val="00ED02D8"/>
    <w:rsid w:val="00EF195B"/>
    <w:rsid w:val="00EF5940"/>
    <w:rsid w:val="00F07173"/>
    <w:rsid w:val="00F12069"/>
    <w:rsid w:val="00F21602"/>
    <w:rsid w:val="00F41024"/>
    <w:rsid w:val="00F43BD0"/>
    <w:rsid w:val="00F456D1"/>
    <w:rsid w:val="00F51447"/>
    <w:rsid w:val="00F6358B"/>
    <w:rsid w:val="00F67C67"/>
    <w:rsid w:val="00F727D0"/>
    <w:rsid w:val="00F92068"/>
    <w:rsid w:val="00FA349E"/>
    <w:rsid w:val="00FA4C20"/>
    <w:rsid w:val="00FB0F4E"/>
    <w:rsid w:val="00FC555C"/>
    <w:rsid w:val="00FC5772"/>
    <w:rsid w:val="00FD1F9A"/>
    <w:rsid w:val="00FE1577"/>
    <w:rsid w:val="00FE3A00"/>
    <w:rsid w:val="00F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9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19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45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C67"/>
  </w:style>
  <w:style w:type="paragraph" w:styleId="ab">
    <w:name w:val="footer"/>
    <w:basedOn w:val="a"/>
    <w:link w:val="ac"/>
    <w:uiPriority w:val="99"/>
    <w:semiHidden/>
    <w:unhideWhenUsed/>
    <w:rsid w:val="00F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7C67"/>
  </w:style>
  <w:style w:type="paragraph" w:styleId="ad">
    <w:name w:val="Body Text"/>
    <w:basedOn w:val="a"/>
    <w:link w:val="ae"/>
    <w:semiHidden/>
    <w:rsid w:val="00D41B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D41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rsid w:val="00D41B7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D41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rsid w:val="0084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842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842897"/>
    <w:rPr>
      <w:vertAlign w:val="superscript"/>
    </w:rPr>
  </w:style>
  <w:style w:type="paragraph" w:customStyle="1" w:styleId="1-">
    <w:name w:val="1-Елена"/>
    <w:rsid w:val="001978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4">
    <w:name w:val="footnote text"/>
    <w:basedOn w:val="a"/>
    <w:link w:val="af5"/>
    <w:rsid w:val="005E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E4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A077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575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A356-6672-4104-BA17-BA0E78F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2022-03-03T04:53:00Z</dcterms:created>
  <dcterms:modified xsi:type="dcterms:W3CDTF">2022-03-03T05:13:00Z</dcterms:modified>
</cp:coreProperties>
</file>