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2D" w:rsidRDefault="00810079" w:rsidP="003C3D2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Перечень архивных документов </w:t>
      </w:r>
    </w:p>
    <w:p w:rsidR="003C3D2D" w:rsidRDefault="00810079" w:rsidP="003C3D2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для</w:t>
      </w:r>
      <w:r w:rsidR="00F67C67" w:rsidRPr="00E46F67">
        <w:rPr>
          <w:rFonts w:ascii="Liberation Serif" w:hAnsi="Liberation Serif"/>
          <w:b/>
          <w:sz w:val="24"/>
          <w:szCs w:val="24"/>
        </w:rPr>
        <w:t xml:space="preserve"> </w:t>
      </w:r>
      <w:r w:rsidR="003C3D2D">
        <w:rPr>
          <w:rFonts w:ascii="Liberation Serif" w:hAnsi="Liberation Serif"/>
          <w:b/>
          <w:sz w:val="24"/>
          <w:szCs w:val="24"/>
        </w:rPr>
        <w:t xml:space="preserve">федерального выставочного проекта </w:t>
      </w:r>
    </w:p>
    <w:p w:rsidR="003C3D2D" w:rsidRDefault="003C3D2D" w:rsidP="003C3D2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Министерства внешнеэкономических связей </w:t>
      </w:r>
    </w:p>
    <w:p w:rsidR="00F67C67" w:rsidRDefault="003C3D2D" w:rsidP="003C3D2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«Нюрнбергский, Токийский, Хабаровский трибуналы»</w:t>
      </w:r>
    </w:p>
    <w:p w:rsidR="00810079" w:rsidRDefault="00810079" w:rsidP="0081007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202</w:t>
      </w:r>
      <w:r w:rsidR="003C3D2D">
        <w:rPr>
          <w:rFonts w:ascii="Liberation Serif" w:hAnsi="Liberation Serif"/>
          <w:b/>
          <w:sz w:val="24"/>
          <w:szCs w:val="24"/>
        </w:rPr>
        <w:t>2</w:t>
      </w:r>
    </w:p>
    <w:p w:rsidR="009F1284" w:rsidRDefault="009F1284" w:rsidP="005F0A8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3C3D2D" w:rsidRDefault="00D25A74" w:rsidP="00D25A7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 ед. хр., 80 документов</w:t>
      </w:r>
    </w:p>
    <w:p w:rsidR="00D25A74" w:rsidRDefault="00D25A74" w:rsidP="00D25A74">
      <w:pPr>
        <w:spacing w:after="0" w:line="240" w:lineRule="auto"/>
        <w:ind w:left="-851"/>
        <w:jc w:val="center"/>
        <w:rPr>
          <w:rFonts w:ascii="Liberation Serif" w:hAnsi="Liberation Serif"/>
          <w:sz w:val="24"/>
          <w:szCs w:val="24"/>
        </w:rPr>
      </w:pPr>
    </w:p>
    <w:p w:rsidR="009F1284" w:rsidRDefault="003C3D2D" w:rsidP="00D25A7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3C3D2D">
        <w:rPr>
          <w:rFonts w:ascii="Liberation Serif" w:hAnsi="Liberation Serif"/>
          <w:sz w:val="24"/>
          <w:szCs w:val="24"/>
        </w:rPr>
        <w:t>Предлагаемые к экспонированию документы отображают злодеяния немецко-фашистских захватчиков</w:t>
      </w:r>
      <w:r>
        <w:rPr>
          <w:rFonts w:ascii="Liberation Serif" w:hAnsi="Liberation Serif"/>
          <w:sz w:val="24"/>
          <w:szCs w:val="24"/>
        </w:rPr>
        <w:t xml:space="preserve"> в годы Великой Отечественной войны (1941-1945 гг.) против советского народа</w:t>
      </w:r>
    </w:p>
    <w:p w:rsidR="00345012" w:rsidRPr="00E46F67" w:rsidRDefault="00345012" w:rsidP="003C3D2D">
      <w:pPr>
        <w:spacing w:after="0" w:line="240" w:lineRule="auto"/>
        <w:ind w:left="-851"/>
        <w:rPr>
          <w:rFonts w:ascii="Liberation Serif" w:hAnsi="Liberation Serif"/>
          <w:sz w:val="24"/>
          <w:szCs w:val="24"/>
          <w:u w:val="single"/>
        </w:rPr>
      </w:pPr>
    </w:p>
    <w:tbl>
      <w:tblPr>
        <w:tblStyle w:val="a8"/>
        <w:tblW w:w="10349" w:type="dxa"/>
        <w:tblInd w:w="-885" w:type="dxa"/>
        <w:tblLayout w:type="fixed"/>
        <w:tblLook w:val="04A0"/>
      </w:tblPr>
      <w:tblGrid>
        <w:gridCol w:w="709"/>
        <w:gridCol w:w="5954"/>
        <w:gridCol w:w="3686"/>
      </w:tblGrid>
      <w:tr w:rsidR="003C3D2D" w:rsidRPr="00624A83" w:rsidTr="003C3D2D">
        <w:trPr>
          <w:trHeight w:val="596"/>
        </w:trPr>
        <w:tc>
          <w:tcPr>
            <w:tcW w:w="709" w:type="dxa"/>
          </w:tcPr>
          <w:p w:rsidR="003C3D2D" w:rsidRPr="00624A83" w:rsidRDefault="003C3D2D" w:rsidP="00624A8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624A83">
              <w:rPr>
                <w:rStyle w:val="a4"/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№ п.п.</w:t>
            </w:r>
          </w:p>
        </w:tc>
        <w:tc>
          <w:tcPr>
            <w:tcW w:w="5954" w:type="dxa"/>
          </w:tcPr>
          <w:p w:rsidR="003C3D2D" w:rsidRPr="00624A83" w:rsidRDefault="003C3D2D" w:rsidP="00624A83">
            <w:pPr>
              <w:pStyle w:val="a3"/>
              <w:spacing w:before="0" w:beforeAutospacing="0" w:after="0" w:afterAutospacing="0"/>
              <w:ind w:right="125"/>
              <w:jc w:val="center"/>
              <w:rPr>
                <w:rStyle w:val="a4"/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624A83">
              <w:rPr>
                <w:rStyle w:val="a4"/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Описание, архивный шифр</w:t>
            </w:r>
          </w:p>
        </w:tc>
        <w:tc>
          <w:tcPr>
            <w:tcW w:w="3686" w:type="dxa"/>
          </w:tcPr>
          <w:p w:rsidR="003C3D2D" w:rsidRPr="00624A83" w:rsidRDefault="003C3D2D" w:rsidP="00624A83">
            <w:pPr>
              <w:pStyle w:val="a3"/>
              <w:tabs>
                <w:tab w:val="left" w:pos="3578"/>
              </w:tabs>
              <w:spacing w:before="0" w:beforeAutospacing="0" w:after="0" w:afterAutospacing="0"/>
              <w:ind w:right="-108"/>
              <w:jc w:val="center"/>
              <w:rPr>
                <w:rStyle w:val="a4"/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624A83">
              <w:rPr>
                <w:rStyle w:val="a4"/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Архивный шифр</w:t>
            </w:r>
          </w:p>
        </w:tc>
      </w:tr>
      <w:tr w:rsidR="003C3D2D" w:rsidRPr="00624A83" w:rsidTr="003C3D2D">
        <w:trPr>
          <w:trHeight w:val="592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4" w:type="dxa"/>
          </w:tcPr>
          <w:p w:rsidR="003C3D2D" w:rsidRPr="00624A83" w:rsidRDefault="003C3D2D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Бывшие военнопленные лагеря Бухенвальд.</w:t>
            </w:r>
          </w:p>
          <w:p w:rsidR="003C3D2D" w:rsidRPr="00624A83" w:rsidRDefault="003C3D2D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11 апреля 1945 г. Бухенвальд. Фотография.</w:t>
            </w:r>
          </w:p>
        </w:tc>
        <w:tc>
          <w:tcPr>
            <w:tcW w:w="3686" w:type="dxa"/>
          </w:tcPr>
          <w:p w:rsidR="003C3D2D" w:rsidRPr="00624A83" w:rsidRDefault="003C3D2D" w:rsidP="00624A83">
            <w:pPr>
              <w:pStyle w:val="a3"/>
              <w:tabs>
                <w:tab w:val="left" w:pos="3578"/>
              </w:tabs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ГААОСО. Ф. Р-1. Оп. 1. Д. 20055. Л. 114.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4" w:type="dxa"/>
          </w:tcPr>
          <w:p w:rsidR="003C3D2D" w:rsidRPr="00624A83" w:rsidRDefault="003C3D2D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Страницы из сборника «Сборник воспоминаний о концентрационном лагере «БУХЕНВАЛЬД», составленного и напечатанного по инициативе русских политических заключенных лагеря</w:t>
            </w:r>
          </w:p>
        </w:tc>
        <w:tc>
          <w:tcPr>
            <w:tcW w:w="3686" w:type="dxa"/>
          </w:tcPr>
          <w:p w:rsidR="003C3D2D" w:rsidRPr="00624A83" w:rsidRDefault="003C3D2D" w:rsidP="00624A83">
            <w:pPr>
              <w:pStyle w:val="a3"/>
              <w:tabs>
                <w:tab w:val="left" w:pos="3578"/>
              </w:tabs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ГААОСО. Ф. Р-1. Оп. 1. Д. 20055. Л. 122, 124, 128, 130, 132, 134, 136, 138, 140, 12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54" w:type="dxa"/>
          </w:tcPr>
          <w:p w:rsidR="003C3D2D" w:rsidRPr="00624A83" w:rsidRDefault="00A22689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Воспоминания о временах нахождения во вражеской невол</w:t>
            </w: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жительница </w:t>
            </w:r>
            <w:proofErr w:type="gram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г</w:t>
            </w:r>
            <w:proofErr w:type="gram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Ревды Н</w:t>
            </w: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В</w:t>
            </w: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Струганова</w:t>
            </w:r>
            <w:proofErr w:type="spellEnd"/>
          </w:p>
        </w:tc>
        <w:tc>
          <w:tcPr>
            <w:tcW w:w="3686" w:type="dxa"/>
          </w:tcPr>
          <w:p w:rsidR="003C3D2D" w:rsidRPr="00624A83" w:rsidRDefault="00345012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ГААОСО.Ф.Р-3.Оп.2.Д.26.Л.18-19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54" w:type="dxa"/>
          </w:tcPr>
          <w:p w:rsidR="003C3D2D" w:rsidRPr="00624A83" w:rsidRDefault="00A22689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Выписка из акта о злодеяниях немецко-фашистских захватчиков на территории Витебского района [Белорусской ССР]. Копия.</w:t>
            </w:r>
          </w:p>
        </w:tc>
        <w:tc>
          <w:tcPr>
            <w:tcW w:w="3686" w:type="dxa"/>
          </w:tcPr>
          <w:p w:rsidR="00A22689" w:rsidRPr="00624A83" w:rsidRDefault="00A22689" w:rsidP="00624A83">
            <w:pPr>
              <w:spacing w:before="100" w:beforeAutospacing="1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ГААОСО. Ф. Р-1. Оп. 2. Д. 49339. Л. 15.</w:t>
            </w:r>
          </w:p>
          <w:p w:rsidR="003C3D2D" w:rsidRPr="00624A83" w:rsidRDefault="003C3D2D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54" w:type="dxa"/>
          </w:tcPr>
          <w:p w:rsidR="003C3D2D" w:rsidRPr="00624A83" w:rsidRDefault="00A22689" w:rsidP="00624A83">
            <w:pPr>
              <w:spacing w:before="100" w:beforeAutospacing="1"/>
              <w:ind w:hanging="23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Выписка из сообщения  Чрезвычайной Государственной Комиссии по установлению и расследованию злодеяний немецко-фашистских захватчиков и их сообщников и причиненного ими ущерба гражданам, колхозам, общественным организациям, государственным предприятиям и учреждениям СССР в городах. Вязьме, </w:t>
            </w:r>
            <w:proofErr w:type="spellStart"/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Гжатске</w:t>
            </w:r>
            <w:proofErr w:type="spellEnd"/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и Сычевке Смоленской области и в </w:t>
            </w:r>
            <w:proofErr w:type="gramStart"/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. Ржеве Калининской области.</w:t>
            </w:r>
          </w:p>
        </w:tc>
        <w:tc>
          <w:tcPr>
            <w:tcW w:w="3686" w:type="dxa"/>
          </w:tcPr>
          <w:p w:rsidR="003C3D2D" w:rsidRPr="00624A83" w:rsidRDefault="00A22689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ГААОСО. Ф. Р-1. Оп. 2. Д. 45399. Л. 29-34.</w:t>
            </w:r>
          </w:p>
        </w:tc>
      </w:tr>
      <w:tr w:rsidR="00AB7716" w:rsidRPr="00624A83" w:rsidTr="003C3D2D">
        <w:trPr>
          <w:trHeight w:val="875"/>
        </w:trPr>
        <w:tc>
          <w:tcPr>
            <w:tcW w:w="709" w:type="dxa"/>
          </w:tcPr>
          <w:p w:rsidR="00AB7716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54" w:type="dxa"/>
          </w:tcPr>
          <w:p w:rsidR="00AB7716" w:rsidRPr="00624A83" w:rsidRDefault="00AB7716" w:rsidP="00624A83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Акт о зверствах немцев в с</w:t>
            </w:r>
            <w:proofErr w:type="gramStart"/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икольское Гатчинского района Ленинградской  области. 26 января 1944 г.</w:t>
            </w:r>
          </w:p>
        </w:tc>
        <w:tc>
          <w:tcPr>
            <w:tcW w:w="3686" w:type="dxa"/>
          </w:tcPr>
          <w:p w:rsidR="00AB7716" w:rsidRPr="00624A83" w:rsidRDefault="00AB7716" w:rsidP="00624A83">
            <w:pPr>
              <w:tabs>
                <w:tab w:val="left" w:pos="3578"/>
              </w:tabs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ГААОСО.Ф.Р-1.Оп.2.Д.72038.Л.12-13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954" w:type="dxa"/>
          </w:tcPr>
          <w:p w:rsidR="003C3D2D" w:rsidRPr="00624A83" w:rsidRDefault="00A22689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Фотографии с изображением сцен угона и забоя советского скота немецкими захватчиками</w:t>
            </w:r>
          </w:p>
        </w:tc>
        <w:tc>
          <w:tcPr>
            <w:tcW w:w="3686" w:type="dxa"/>
          </w:tcPr>
          <w:p w:rsidR="003C3D2D" w:rsidRPr="00624A83" w:rsidRDefault="00A22689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ГААОСО. Ф. Р-1. Оп. 2. Д. 45585. Л. 13.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954" w:type="dxa"/>
          </w:tcPr>
          <w:p w:rsidR="0039655C" w:rsidRPr="00624A83" w:rsidRDefault="0039655C" w:rsidP="00624A83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Фотокопии рисунков Эриха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Борхерта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. </w:t>
            </w:r>
          </w:p>
          <w:p w:rsidR="003C3D2D" w:rsidRPr="00624A83" w:rsidRDefault="0039655C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Эрих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Вильгельмович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Борхерт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- художник 5-й строительной конторы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Уралалюминстроя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г. Каменск-Уральский.</w:t>
            </w:r>
            <w:r w:rsid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Участник антифашистских выставок графики и живописи 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в Музее нового западного искусства.</w:t>
            </w: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1942</w:t>
            </w:r>
            <w:r w:rsidR="00624A83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39655C" w:rsidRPr="00624A83" w:rsidRDefault="0039655C" w:rsidP="00624A83">
            <w:pPr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lastRenderedPageBreak/>
              <w:t xml:space="preserve">ГААОСО. </w:t>
            </w:r>
          </w:p>
          <w:p w:rsidR="003C3D2D" w:rsidRPr="00624A83" w:rsidRDefault="0039655C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Ф. Р-1. Оп. 2. Д. </w:t>
            </w: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31556. Л. 270.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5954" w:type="dxa"/>
          </w:tcPr>
          <w:p w:rsidR="003C3D2D" w:rsidRPr="00624A83" w:rsidRDefault="0039655C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Style w:val="af7"/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</w:rPr>
              <w:t>Копылов Г.И. «Стихи, рисунки». Альбом с иллюстрациями и стихотворениями, отражающими эпизоды из жизни автора.</w:t>
            </w:r>
          </w:p>
        </w:tc>
        <w:tc>
          <w:tcPr>
            <w:tcW w:w="3686" w:type="dxa"/>
          </w:tcPr>
          <w:p w:rsidR="003C3D2D" w:rsidRPr="00624A83" w:rsidRDefault="0039655C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ГААОСО. Ф. Р-11. Оп. 1. Д. 14.</w:t>
            </w:r>
            <w:r w:rsidR="00624A83"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Л.1-12</w:t>
            </w: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954" w:type="dxa"/>
          </w:tcPr>
          <w:p w:rsidR="0039655C" w:rsidRPr="00624A83" w:rsidRDefault="0039655C" w:rsidP="00624A83">
            <w:pPr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Альбом Г. И. Копылова «Бухенвальд»</w:t>
            </w:r>
            <w:proofErr w:type="gram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.Г</w:t>
            </w:r>
            <w:proofErr w:type="gram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. Березовский.</w:t>
            </w:r>
          </w:p>
          <w:p w:rsidR="003C3D2D" w:rsidRPr="00624A83" w:rsidRDefault="0039655C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Георгий Илларионович Копылов, бывший советский военнопленный,</w:t>
            </w:r>
            <w:r w:rsidRPr="00624A83">
              <w:rPr>
                <w:rFonts w:ascii="Liberation Serif" w:eastAsia="Calibri" w:hAnsi="Liberation Serif" w:cs="Liberation Serif"/>
                <w:iCs/>
                <w:color w:val="000000"/>
                <w:sz w:val="28"/>
                <w:szCs w:val="28"/>
              </w:rPr>
              <w:t xml:space="preserve"> в 1987 году закончил работу над альбомом «Бухенвальд», рассказывающий о страшном концентрационном лагере периода</w:t>
            </w:r>
            <w:proofErr w:type="gramStart"/>
            <w:r w:rsidRPr="00624A83">
              <w:rPr>
                <w:rFonts w:ascii="Liberation Serif" w:eastAsia="Calibri" w:hAnsi="Liberation Serif" w:cs="Liberation Serif"/>
                <w:iCs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624A83">
              <w:rPr>
                <w:rFonts w:ascii="Liberation Serif" w:eastAsia="Calibri" w:hAnsi="Liberation Serif" w:cs="Liberation Serif"/>
                <w:iCs/>
                <w:color w:val="000000"/>
                <w:sz w:val="28"/>
                <w:szCs w:val="28"/>
              </w:rPr>
              <w:t>торой мировой войны.</w:t>
            </w:r>
          </w:p>
        </w:tc>
        <w:tc>
          <w:tcPr>
            <w:tcW w:w="3686" w:type="dxa"/>
          </w:tcPr>
          <w:p w:rsidR="0039655C" w:rsidRPr="00624A83" w:rsidRDefault="0039655C" w:rsidP="00624A83">
            <w:pPr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ГААОСО. Ф. Р-11. Оп. 1. Д. 16. Л. 1-28 об.</w:t>
            </w:r>
          </w:p>
          <w:p w:rsidR="003C3D2D" w:rsidRPr="00624A83" w:rsidRDefault="003C3D2D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3C3D2D" w:rsidRPr="00624A83" w:rsidTr="003C3D2D">
        <w:trPr>
          <w:trHeight w:val="875"/>
        </w:trPr>
        <w:tc>
          <w:tcPr>
            <w:tcW w:w="709" w:type="dxa"/>
          </w:tcPr>
          <w:p w:rsidR="003C3D2D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954" w:type="dxa"/>
          </w:tcPr>
          <w:p w:rsidR="003C3D2D" w:rsidRPr="00624A83" w:rsidRDefault="0039655C" w:rsidP="00624A83">
            <w:pPr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Стихи о плене, взятые из записной книжки Панфилова Л.Г.</w:t>
            </w:r>
          </w:p>
        </w:tc>
        <w:tc>
          <w:tcPr>
            <w:tcW w:w="3686" w:type="dxa"/>
          </w:tcPr>
          <w:p w:rsidR="003C3D2D" w:rsidRPr="00624A83" w:rsidRDefault="0039655C" w:rsidP="00624A83">
            <w:pPr>
              <w:tabs>
                <w:tab w:val="left" w:pos="3578"/>
              </w:tabs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ГААОСО. Ф. Р-1. Оп.1. Д. </w:t>
            </w:r>
            <w:smartTag w:uri="urn:schemas-microsoft-com:office:smarttags" w:element="metricconverter">
              <w:smartTagPr>
                <w:attr w:name="ProductID" w:val="4504. Л"/>
              </w:smartTagPr>
              <w:r w:rsidRPr="00624A83">
                <w:rPr>
                  <w:rFonts w:ascii="Liberation Serif" w:eastAsia="Calibri" w:hAnsi="Liberation Serif" w:cs="Liberation Serif"/>
                  <w:sz w:val="28"/>
                  <w:szCs w:val="28"/>
                </w:rPr>
                <w:t>4504. Л</w:t>
              </w:r>
            </w:smartTag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. 4-4 об.</w:t>
            </w:r>
          </w:p>
        </w:tc>
      </w:tr>
      <w:tr w:rsidR="0039655C" w:rsidRPr="00624A83" w:rsidTr="003C3D2D">
        <w:trPr>
          <w:trHeight w:val="875"/>
        </w:trPr>
        <w:tc>
          <w:tcPr>
            <w:tcW w:w="709" w:type="dxa"/>
          </w:tcPr>
          <w:p w:rsidR="0039655C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954" w:type="dxa"/>
          </w:tcPr>
          <w:p w:rsidR="0039655C" w:rsidRPr="00624A83" w:rsidRDefault="0039655C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Рабочая карта (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  <w:lang w:val="en-US"/>
              </w:rPr>
              <w:t>arbeitskarte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). Принадлежала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остарбайтеру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И.Н. Князю</w:t>
            </w:r>
          </w:p>
        </w:tc>
        <w:tc>
          <w:tcPr>
            <w:tcW w:w="3686" w:type="dxa"/>
          </w:tcPr>
          <w:p w:rsidR="0039655C" w:rsidRPr="00624A83" w:rsidRDefault="0039655C" w:rsidP="00624A83">
            <w:pPr>
              <w:tabs>
                <w:tab w:val="left" w:pos="357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ГААОСО. Ф. Р-1. Оп. 1. Д. </w:t>
            </w:r>
            <w:smartTag w:uri="urn:schemas-microsoft-com:office:smarttags" w:element="metricconverter">
              <w:smartTagPr>
                <w:attr w:name="ProductID" w:val="88. Л"/>
              </w:smartTagPr>
              <w:r w:rsidRPr="00624A83">
                <w:rPr>
                  <w:rFonts w:ascii="Liberation Serif" w:eastAsia="Calibri" w:hAnsi="Liberation Serif" w:cs="Liberation Serif"/>
                  <w:sz w:val="28"/>
                  <w:szCs w:val="28"/>
                </w:rPr>
                <w:t>88. Л</w:t>
              </w:r>
            </w:smartTag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. 7.</w:t>
            </w:r>
          </w:p>
        </w:tc>
      </w:tr>
      <w:tr w:rsidR="0039655C" w:rsidRPr="00624A83" w:rsidTr="003C3D2D">
        <w:trPr>
          <w:trHeight w:val="875"/>
        </w:trPr>
        <w:tc>
          <w:tcPr>
            <w:tcW w:w="709" w:type="dxa"/>
          </w:tcPr>
          <w:p w:rsidR="0039655C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954" w:type="dxa"/>
          </w:tcPr>
          <w:p w:rsidR="0039655C" w:rsidRPr="00624A83" w:rsidRDefault="0039655C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Рабочая книжка (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  <w:lang w:val="en-US"/>
              </w:rPr>
              <w:t>arbeitsbuch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). </w:t>
            </w:r>
            <w:proofErr w:type="gram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Принадлежала М.Д. </w:t>
            </w:r>
            <w:proofErr w:type="spellStart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Березянскому</w:t>
            </w:r>
            <w:proofErr w:type="spellEnd"/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, угнанному на работу в Германию</w:t>
            </w:r>
            <w:proofErr w:type="gramEnd"/>
          </w:p>
        </w:tc>
        <w:tc>
          <w:tcPr>
            <w:tcW w:w="3686" w:type="dxa"/>
          </w:tcPr>
          <w:p w:rsidR="0039655C" w:rsidRPr="00624A83" w:rsidRDefault="0039655C" w:rsidP="00624A83">
            <w:pPr>
              <w:tabs>
                <w:tab w:val="left" w:pos="357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ГААОСО. Ф. Р-1. Оп. 2. Д. </w:t>
            </w:r>
            <w:smartTag w:uri="urn:schemas-microsoft-com:office:smarttags" w:element="metricconverter">
              <w:smartTagPr>
                <w:attr w:name="ProductID" w:val="41800. Л"/>
              </w:smartTagPr>
              <w:r w:rsidRPr="00624A83">
                <w:rPr>
                  <w:rFonts w:ascii="Liberation Serif" w:eastAsia="Calibri" w:hAnsi="Liberation Serif" w:cs="Liberation Serif"/>
                  <w:sz w:val="28"/>
                  <w:szCs w:val="28"/>
                </w:rPr>
                <w:t>41800. Л</w:t>
              </w:r>
            </w:smartTag>
            <w:r w:rsidRPr="00624A83">
              <w:rPr>
                <w:rFonts w:ascii="Liberation Serif" w:eastAsia="Calibri" w:hAnsi="Liberation Serif" w:cs="Liberation Serif"/>
                <w:sz w:val="28"/>
                <w:szCs w:val="28"/>
              </w:rPr>
              <w:t>. 14.</w:t>
            </w:r>
          </w:p>
        </w:tc>
      </w:tr>
      <w:tr w:rsidR="00624A83" w:rsidRPr="00624A83" w:rsidTr="003C3D2D">
        <w:trPr>
          <w:trHeight w:val="875"/>
        </w:trPr>
        <w:tc>
          <w:tcPr>
            <w:tcW w:w="709" w:type="dxa"/>
          </w:tcPr>
          <w:p w:rsidR="00624A83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954" w:type="dxa"/>
          </w:tcPr>
          <w:p w:rsidR="00624A83" w:rsidRPr="00624A83" w:rsidRDefault="00624A83" w:rsidP="00624A83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Плакат «Красный воин, отомсти!»</w:t>
            </w:r>
          </w:p>
          <w:p w:rsidR="00624A83" w:rsidRPr="00624A83" w:rsidRDefault="00624A83" w:rsidP="00624A83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Советский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агитплакат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«Красный воин, отомсти!». Фотокопия</w:t>
            </w:r>
          </w:p>
        </w:tc>
        <w:tc>
          <w:tcPr>
            <w:tcW w:w="3686" w:type="dxa"/>
          </w:tcPr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ГААОСО. 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Ф. Р-1. Оп. 2. 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>Д. 24029. Л. 72.</w:t>
            </w:r>
          </w:p>
        </w:tc>
      </w:tr>
      <w:tr w:rsidR="00624A83" w:rsidRPr="00624A83" w:rsidTr="003C3D2D">
        <w:trPr>
          <w:trHeight w:val="875"/>
        </w:trPr>
        <w:tc>
          <w:tcPr>
            <w:tcW w:w="709" w:type="dxa"/>
          </w:tcPr>
          <w:p w:rsidR="00624A83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954" w:type="dxa"/>
          </w:tcPr>
          <w:p w:rsidR="00624A83" w:rsidRPr="00624A83" w:rsidRDefault="00624A83" w:rsidP="00624A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Плакат «Воин Красной армии, спаси!»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Советский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агитплакат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«Воин Красной Армии, спаси!». Фотокопия</w:t>
            </w:r>
          </w:p>
        </w:tc>
        <w:tc>
          <w:tcPr>
            <w:tcW w:w="3686" w:type="dxa"/>
          </w:tcPr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ГААОСО. 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Ф. Р-1. Оп. 2. 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>Д. 24029. Л. 72.</w:t>
            </w:r>
          </w:p>
        </w:tc>
      </w:tr>
      <w:tr w:rsidR="00624A83" w:rsidRPr="00624A83" w:rsidTr="003C3D2D">
        <w:trPr>
          <w:trHeight w:val="875"/>
        </w:trPr>
        <w:tc>
          <w:tcPr>
            <w:tcW w:w="709" w:type="dxa"/>
          </w:tcPr>
          <w:p w:rsidR="00624A83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954" w:type="dxa"/>
          </w:tcPr>
          <w:p w:rsidR="00624A83" w:rsidRPr="00624A83" w:rsidRDefault="00624A83" w:rsidP="00624A83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Персональная карта уроженца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Красноуфимского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района, 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Лосев Георгий Афанасьевич, 05.09.1921</w:t>
            </w:r>
          </w:p>
        </w:tc>
        <w:tc>
          <w:tcPr>
            <w:tcW w:w="3686" w:type="dxa"/>
          </w:tcPr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ГААОСО. </w:t>
            </w:r>
          </w:p>
          <w:p w:rsidR="00624A83" w:rsidRPr="00624A83" w:rsidRDefault="00624A83" w:rsidP="00624A8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>Ф. Р-1. Оп.   1. Д.36992 (25523). Л. 7</w:t>
            </w:r>
          </w:p>
        </w:tc>
      </w:tr>
      <w:tr w:rsidR="00624A83" w:rsidRPr="00624A83" w:rsidTr="003C3D2D">
        <w:trPr>
          <w:trHeight w:val="875"/>
        </w:trPr>
        <w:tc>
          <w:tcPr>
            <w:tcW w:w="709" w:type="dxa"/>
          </w:tcPr>
          <w:p w:rsidR="00624A83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954" w:type="dxa"/>
          </w:tcPr>
          <w:p w:rsidR="00624A83" w:rsidRPr="00624A83" w:rsidRDefault="00624A83" w:rsidP="00D25A7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Персональная карточка I на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Бекарева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М., военнопленного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Шталага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328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Бекорев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 xml:space="preserve"> (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Бекар</w:t>
            </w:r>
            <w:r w:rsidR="00D25A74">
              <w:rPr>
                <w:rFonts w:ascii="Liberation Serif" w:hAnsi="Liberation Serif" w:cs="Liberation Serif"/>
                <w:sz w:val="28"/>
                <w:szCs w:val="28"/>
              </w:rPr>
              <w:t>ев</w:t>
            </w:r>
            <w:proofErr w:type="spellEnd"/>
            <w:r w:rsidR="00D25A74">
              <w:rPr>
                <w:rFonts w:ascii="Liberation Serif" w:hAnsi="Liberation Serif" w:cs="Liberation Serif"/>
                <w:sz w:val="28"/>
                <w:szCs w:val="28"/>
              </w:rPr>
              <w:t>) Максим Петрович, 1909 г.р.</w:t>
            </w:r>
          </w:p>
        </w:tc>
        <w:tc>
          <w:tcPr>
            <w:tcW w:w="3686" w:type="dxa"/>
          </w:tcPr>
          <w:p w:rsidR="00624A83" w:rsidRPr="00624A83" w:rsidRDefault="00624A83" w:rsidP="00624A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</w:rPr>
              <w:t>ГААОСО. Ф. Р-1. Оп. 1.</w:t>
            </w:r>
          </w:p>
          <w:p w:rsidR="00624A83" w:rsidRPr="00624A83" w:rsidRDefault="00624A83" w:rsidP="00624A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Д.195 (1328). Л. 33. </w:t>
            </w:r>
          </w:p>
        </w:tc>
      </w:tr>
      <w:tr w:rsidR="00624A83" w:rsidRPr="00624A83" w:rsidTr="003C3D2D">
        <w:trPr>
          <w:trHeight w:val="875"/>
        </w:trPr>
        <w:tc>
          <w:tcPr>
            <w:tcW w:w="709" w:type="dxa"/>
          </w:tcPr>
          <w:p w:rsidR="00624A83" w:rsidRPr="00624A83" w:rsidRDefault="00624A83" w:rsidP="00624A83">
            <w:pPr>
              <w:pStyle w:val="a3"/>
              <w:spacing w:before="0" w:beforeAutospacing="0" w:after="0" w:afterAutospacing="0"/>
              <w:ind w:right="125"/>
              <w:jc w:val="both"/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954" w:type="dxa"/>
          </w:tcPr>
          <w:p w:rsidR="00624A83" w:rsidRPr="00624A83" w:rsidRDefault="00624A83" w:rsidP="00624A83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Персональная карточка I на Панкова Н., военнопленного </w:t>
            </w:r>
            <w:proofErr w:type="spellStart"/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Шталага</w:t>
            </w:r>
            <w:proofErr w:type="spellEnd"/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  <w:lang w:val="en-US"/>
              </w:rPr>
              <w:t>V</w:t>
            </w:r>
            <w:proofErr w:type="gramEnd"/>
            <w:r w:rsidRPr="00624A8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86" w:type="dxa"/>
          </w:tcPr>
          <w:p w:rsidR="00624A83" w:rsidRPr="00624A83" w:rsidRDefault="00624A83" w:rsidP="00624A83">
            <w:pPr>
              <w:ind w:right="-108"/>
              <w:rPr>
                <w:rFonts w:ascii="Liberation Serif" w:hAnsi="Liberation Serif" w:cs="Liberation Serif"/>
                <w:bCs/>
                <w:sz w:val="28"/>
                <w:szCs w:val="28"/>
                <w:highlight w:val="yellow"/>
              </w:rPr>
            </w:pPr>
            <w:r w:rsidRPr="00624A83">
              <w:rPr>
                <w:rFonts w:ascii="Liberation Serif" w:hAnsi="Liberation Serif" w:cs="Liberation Serif"/>
                <w:bCs/>
                <w:sz w:val="28"/>
                <w:szCs w:val="28"/>
              </w:rPr>
              <w:t>ГААОСО. Ф.Р-1.Оп.1.Д.1769.Л.21</w:t>
            </w:r>
          </w:p>
        </w:tc>
      </w:tr>
    </w:tbl>
    <w:p w:rsidR="00142189" w:rsidRDefault="00142189" w:rsidP="005F0A8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24A83" w:rsidRDefault="00624A83" w:rsidP="005F0A8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24A83" w:rsidRDefault="00624A83" w:rsidP="005F0A8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Заместитель директора </w:t>
      </w:r>
    </w:p>
    <w:p w:rsidR="00624A83" w:rsidRPr="00E46F67" w:rsidRDefault="00624A83" w:rsidP="005F0A8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Рыжкова Ю.Е.</w:t>
      </w:r>
    </w:p>
    <w:sectPr w:rsidR="00624A83" w:rsidRPr="00E46F67" w:rsidSect="00D25A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83" w:rsidRDefault="00624A83" w:rsidP="00F67C67">
      <w:pPr>
        <w:spacing w:after="0" w:line="240" w:lineRule="auto"/>
      </w:pPr>
      <w:r>
        <w:separator/>
      </w:r>
    </w:p>
  </w:endnote>
  <w:endnote w:type="continuationSeparator" w:id="1">
    <w:p w:rsidR="00624A83" w:rsidRDefault="00624A83" w:rsidP="00F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83" w:rsidRDefault="00624A83" w:rsidP="00F67C67">
      <w:pPr>
        <w:spacing w:after="0" w:line="240" w:lineRule="auto"/>
      </w:pPr>
      <w:r>
        <w:separator/>
      </w:r>
    </w:p>
  </w:footnote>
  <w:footnote w:type="continuationSeparator" w:id="1">
    <w:p w:rsidR="00624A83" w:rsidRDefault="00624A83" w:rsidP="00F6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00F"/>
    <w:multiLevelType w:val="hybridMultilevel"/>
    <w:tmpl w:val="72780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95B"/>
    <w:rsid w:val="00001486"/>
    <w:rsid w:val="00007917"/>
    <w:rsid w:val="00012B26"/>
    <w:rsid w:val="000234AB"/>
    <w:rsid w:val="00034EEF"/>
    <w:rsid w:val="00036341"/>
    <w:rsid w:val="0008023D"/>
    <w:rsid w:val="00081C0B"/>
    <w:rsid w:val="0008615B"/>
    <w:rsid w:val="000A4494"/>
    <w:rsid w:val="000D5536"/>
    <w:rsid w:val="000D60AC"/>
    <w:rsid w:val="000D7723"/>
    <w:rsid w:val="000F3108"/>
    <w:rsid w:val="000F3A36"/>
    <w:rsid w:val="000F5F68"/>
    <w:rsid w:val="001037E9"/>
    <w:rsid w:val="0010386A"/>
    <w:rsid w:val="0011350E"/>
    <w:rsid w:val="00120A44"/>
    <w:rsid w:val="00142189"/>
    <w:rsid w:val="00150779"/>
    <w:rsid w:val="001622C8"/>
    <w:rsid w:val="001663BD"/>
    <w:rsid w:val="001978CE"/>
    <w:rsid w:val="00197BDC"/>
    <w:rsid w:val="001A22B6"/>
    <w:rsid w:val="001A76A7"/>
    <w:rsid w:val="001B564C"/>
    <w:rsid w:val="001C04B7"/>
    <w:rsid w:val="001C5193"/>
    <w:rsid w:val="001D4135"/>
    <w:rsid w:val="001D4180"/>
    <w:rsid w:val="001D44C3"/>
    <w:rsid w:val="001D6BCC"/>
    <w:rsid w:val="001E2A98"/>
    <w:rsid w:val="001F2148"/>
    <w:rsid w:val="001F5428"/>
    <w:rsid w:val="00220AE3"/>
    <w:rsid w:val="002238BB"/>
    <w:rsid w:val="00225624"/>
    <w:rsid w:val="0023168E"/>
    <w:rsid w:val="002428B9"/>
    <w:rsid w:val="002429C1"/>
    <w:rsid w:val="0025142E"/>
    <w:rsid w:val="00262D9C"/>
    <w:rsid w:val="00275FE6"/>
    <w:rsid w:val="0027616A"/>
    <w:rsid w:val="002901AC"/>
    <w:rsid w:val="00293F2D"/>
    <w:rsid w:val="002A4D50"/>
    <w:rsid w:val="002A7B6B"/>
    <w:rsid w:val="002B1BEC"/>
    <w:rsid w:val="002C27F4"/>
    <w:rsid w:val="002C603D"/>
    <w:rsid w:val="0030535D"/>
    <w:rsid w:val="00305C27"/>
    <w:rsid w:val="00310911"/>
    <w:rsid w:val="003212A0"/>
    <w:rsid w:val="00325CE8"/>
    <w:rsid w:val="00340641"/>
    <w:rsid w:val="00343A5E"/>
    <w:rsid w:val="00343CB2"/>
    <w:rsid w:val="00345012"/>
    <w:rsid w:val="00347A83"/>
    <w:rsid w:val="00357612"/>
    <w:rsid w:val="0039655C"/>
    <w:rsid w:val="003A53C8"/>
    <w:rsid w:val="003A650E"/>
    <w:rsid w:val="003B0A66"/>
    <w:rsid w:val="003B4F32"/>
    <w:rsid w:val="003C1010"/>
    <w:rsid w:val="003C3D2D"/>
    <w:rsid w:val="003D51EB"/>
    <w:rsid w:val="003E5A78"/>
    <w:rsid w:val="003F4CA0"/>
    <w:rsid w:val="003F5ECA"/>
    <w:rsid w:val="00407E69"/>
    <w:rsid w:val="004149CB"/>
    <w:rsid w:val="0041688F"/>
    <w:rsid w:val="00421EC4"/>
    <w:rsid w:val="0043373A"/>
    <w:rsid w:val="00455AA0"/>
    <w:rsid w:val="00461BED"/>
    <w:rsid w:val="004713AF"/>
    <w:rsid w:val="0047256A"/>
    <w:rsid w:val="00474162"/>
    <w:rsid w:val="0048220B"/>
    <w:rsid w:val="0049471D"/>
    <w:rsid w:val="004A3094"/>
    <w:rsid w:val="004A3B15"/>
    <w:rsid w:val="004C4656"/>
    <w:rsid w:val="004C667C"/>
    <w:rsid w:val="00503D67"/>
    <w:rsid w:val="0050663F"/>
    <w:rsid w:val="005118C3"/>
    <w:rsid w:val="0051679C"/>
    <w:rsid w:val="00524EAB"/>
    <w:rsid w:val="00527F4B"/>
    <w:rsid w:val="0053540D"/>
    <w:rsid w:val="00535FA0"/>
    <w:rsid w:val="005379C8"/>
    <w:rsid w:val="00545FE4"/>
    <w:rsid w:val="00550196"/>
    <w:rsid w:val="00550DAD"/>
    <w:rsid w:val="00561E72"/>
    <w:rsid w:val="00564378"/>
    <w:rsid w:val="0056738D"/>
    <w:rsid w:val="00570533"/>
    <w:rsid w:val="00575C20"/>
    <w:rsid w:val="00584C32"/>
    <w:rsid w:val="0058618E"/>
    <w:rsid w:val="005B7612"/>
    <w:rsid w:val="005C7061"/>
    <w:rsid w:val="005D647D"/>
    <w:rsid w:val="005E2657"/>
    <w:rsid w:val="005E4CC3"/>
    <w:rsid w:val="005F0A87"/>
    <w:rsid w:val="005F7B9F"/>
    <w:rsid w:val="006015D2"/>
    <w:rsid w:val="00610D15"/>
    <w:rsid w:val="00624A83"/>
    <w:rsid w:val="006337B8"/>
    <w:rsid w:val="006348FE"/>
    <w:rsid w:val="0063625C"/>
    <w:rsid w:val="00646E8F"/>
    <w:rsid w:val="006623BD"/>
    <w:rsid w:val="00670467"/>
    <w:rsid w:val="00670B8E"/>
    <w:rsid w:val="00681FA6"/>
    <w:rsid w:val="00693396"/>
    <w:rsid w:val="006A0773"/>
    <w:rsid w:val="006A322C"/>
    <w:rsid w:val="006B4F9F"/>
    <w:rsid w:val="006D2092"/>
    <w:rsid w:val="006D239F"/>
    <w:rsid w:val="006D6AF4"/>
    <w:rsid w:val="006E2A93"/>
    <w:rsid w:val="006E671B"/>
    <w:rsid w:val="006F1157"/>
    <w:rsid w:val="006F32F3"/>
    <w:rsid w:val="0070508D"/>
    <w:rsid w:val="00706236"/>
    <w:rsid w:val="00725646"/>
    <w:rsid w:val="00747242"/>
    <w:rsid w:val="00747D1E"/>
    <w:rsid w:val="00756642"/>
    <w:rsid w:val="007900E6"/>
    <w:rsid w:val="007A4EC0"/>
    <w:rsid w:val="007B6A66"/>
    <w:rsid w:val="007B7097"/>
    <w:rsid w:val="007C6D5C"/>
    <w:rsid w:val="00804F96"/>
    <w:rsid w:val="00810079"/>
    <w:rsid w:val="00810B81"/>
    <w:rsid w:val="00832E78"/>
    <w:rsid w:val="00833D53"/>
    <w:rsid w:val="008411C3"/>
    <w:rsid w:val="00842897"/>
    <w:rsid w:val="00843CC2"/>
    <w:rsid w:val="00851375"/>
    <w:rsid w:val="0085508F"/>
    <w:rsid w:val="0089231C"/>
    <w:rsid w:val="008938EE"/>
    <w:rsid w:val="008C02F7"/>
    <w:rsid w:val="008C1BC1"/>
    <w:rsid w:val="008D6595"/>
    <w:rsid w:val="008D7047"/>
    <w:rsid w:val="008E3B14"/>
    <w:rsid w:val="008E6D72"/>
    <w:rsid w:val="008E790C"/>
    <w:rsid w:val="008F044A"/>
    <w:rsid w:val="008F5793"/>
    <w:rsid w:val="0090570B"/>
    <w:rsid w:val="00905780"/>
    <w:rsid w:val="00906341"/>
    <w:rsid w:val="00912415"/>
    <w:rsid w:val="00914AA7"/>
    <w:rsid w:val="00930700"/>
    <w:rsid w:val="0093362E"/>
    <w:rsid w:val="009340D9"/>
    <w:rsid w:val="00937735"/>
    <w:rsid w:val="0094568E"/>
    <w:rsid w:val="009500B0"/>
    <w:rsid w:val="00970272"/>
    <w:rsid w:val="0097263E"/>
    <w:rsid w:val="00984263"/>
    <w:rsid w:val="009B096E"/>
    <w:rsid w:val="009B4117"/>
    <w:rsid w:val="009B4CEF"/>
    <w:rsid w:val="009B5506"/>
    <w:rsid w:val="009B6E94"/>
    <w:rsid w:val="009C5D71"/>
    <w:rsid w:val="009C692B"/>
    <w:rsid w:val="009D0F26"/>
    <w:rsid w:val="009D492C"/>
    <w:rsid w:val="009E3237"/>
    <w:rsid w:val="009F0320"/>
    <w:rsid w:val="009F1284"/>
    <w:rsid w:val="009F495E"/>
    <w:rsid w:val="00A22689"/>
    <w:rsid w:val="00A35CEA"/>
    <w:rsid w:val="00A456C4"/>
    <w:rsid w:val="00A51D2E"/>
    <w:rsid w:val="00A679B8"/>
    <w:rsid w:val="00A81B69"/>
    <w:rsid w:val="00A96ED0"/>
    <w:rsid w:val="00AA0608"/>
    <w:rsid w:val="00AB1551"/>
    <w:rsid w:val="00AB7716"/>
    <w:rsid w:val="00AD377B"/>
    <w:rsid w:val="00AD672B"/>
    <w:rsid w:val="00AE7108"/>
    <w:rsid w:val="00B0589F"/>
    <w:rsid w:val="00B12434"/>
    <w:rsid w:val="00B152CE"/>
    <w:rsid w:val="00B2677D"/>
    <w:rsid w:val="00B4649A"/>
    <w:rsid w:val="00B52118"/>
    <w:rsid w:val="00B60905"/>
    <w:rsid w:val="00B6327E"/>
    <w:rsid w:val="00B70B8D"/>
    <w:rsid w:val="00BA5BD3"/>
    <w:rsid w:val="00BB4631"/>
    <w:rsid w:val="00BC0EE4"/>
    <w:rsid w:val="00BC1D5C"/>
    <w:rsid w:val="00BC3784"/>
    <w:rsid w:val="00BE252D"/>
    <w:rsid w:val="00BE74E5"/>
    <w:rsid w:val="00BE763E"/>
    <w:rsid w:val="00BF3996"/>
    <w:rsid w:val="00C0080A"/>
    <w:rsid w:val="00C06ADE"/>
    <w:rsid w:val="00C079F0"/>
    <w:rsid w:val="00C3384D"/>
    <w:rsid w:val="00C37254"/>
    <w:rsid w:val="00C42169"/>
    <w:rsid w:val="00C61A98"/>
    <w:rsid w:val="00C66214"/>
    <w:rsid w:val="00C94CF3"/>
    <w:rsid w:val="00CA2DDA"/>
    <w:rsid w:val="00CB13C7"/>
    <w:rsid w:val="00CB6613"/>
    <w:rsid w:val="00CC08A0"/>
    <w:rsid w:val="00CC0AE6"/>
    <w:rsid w:val="00CC1D36"/>
    <w:rsid w:val="00CE3D8A"/>
    <w:rsid w:val="00CE5230"/>
    <w:rsid w:val="00CF445B"/>
    <w:rsid w:val="00D05EA2"/>
    <w:rsid w:val="00D231DB"/>
    <w:rsid w:val="00D25A74"/>
    <w:rsid w:val="00D400D1"/>
    <w:rsid w:val="00D41B71"/>
    <w:rsid w:val="00D45603"/>
    <w:rsid w:val="00D46DDE"/>
    <w:rsid w:val="00D479EA"/>
    <w:rsid w:val="00D60E38"/>
    <w:rsid w:val="00D642E9"/>
    <w:rsid w:val="00D71C9D"/>
    <w:rsid w:val="00D73DD2"/>
    <w:rsid w:val="00D85091"/>
    <w:rsid w:val="00D8551E"/>
    <w:rsid w:val="00DA42E4"/>
    <w:rsid w:val="00DB08EE"/>
    <w:rsid w:val="00DB50B9"/>
    <w:rsid w:val="00DC42B3"/>
    <w:rsid w:val="00DC626F"/>
    <w:rsid w:val="00DE1F44"/>
    <w:rsid w:val="00DE60D9"/>
    <w:rsid w:val="00DE7A40"/>
    <w:rsid w:val="00E00F17"/>
    <w:rsid w:val="00E07CFF"/>
    <w:rsid w:val="00E200DF"/>
    <w:rsid w:val="00E26A54"/>
    <w:rsid w:val="00E373C6"/>
    <w:rsid w:val="00E41099"/>
    <w:rsid w:val="00E46F67"/>
    <w:rsid w:val="00E47BBD"/>
    <w:rsid w:val="00E95364"/>
    <w:rsid w:val="00E95C68"/>
    <w:rsid w:val="00EA6523"/>
    <w:rsid w:val="00EC4BEA"/>
    <w:rsid w:val="00ED02D8"/>
    <w:rsid w:val="00EF195B"/>
    <w:rsid w:val="00EF5940"/>
    <w:rsid w:val="00F07173"/>
    <w:rsid w:val="00F12069"/>
    <w:rsid w:val="00F21602"/>
    <w:rsid w:val="00F41024"/>
    <w:rsid w:val="00F43BD0"/>
    <w:rsid w:val="00F456D1"/>
    <w:rsid w:val="00F51447"/>
    <w:rsid w:val="00F6358B"/>
    <w:rsid w:val="00F67C67"/>
    <w:rsid w:val="00F727D0"/>
    <w:rsid w:val="00F92068"/>
    <w:rsid w:val="00FA349E"/>
    <w:rsid w:val="00FA4C20"/>
    <w:rsid w:val="00FB0F4E"/>
    <w:rsid w:val="00FB5908"/>
    <w:rsid w:val="00FC555C"/>
    <w:rsid w:val="00FC5772"/>
    <w:rsid w:val="00FD1F9A"/>
    <w:rsid w:val="00FE1577"/>
    <w:rsid w:val="00FE3A00"/>
    <w:rsid w:val="00F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9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195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45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7C67"/>
  </w:style>
  <w:style w:type="paragraph" w:styleId="ab">
    <w:name w:val="footer"/>
    <w:basedOn w:val="a"/>
    <w:link w:val="ac"/>
    <w:uiPriority w:val="99"/>
    <w:semiHidden/>
    <w:unhideWhenUsed/>
    <w:rsid w:val="00F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7C67"/>
  </w:style>
  <w:style w:type="paragraph" w:styleId="ad">
    <w:name w:val="Body Text"/>
    <w:basedOn w:val="a"/>
    <w:link w:val="ae"/>
    <w:semiHidden/>
    <w:rsid w:val="00D41B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D41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rsid w:val="00D41B7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D41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endnote text"/>
    <w:basedOn w:val="a"/>
    <w:link w:val="af2"/>
    <w:rsid w:val="0084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842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842897"/>
    <w:rPr>
      <w:vertAlign w:val="superscript"/>
    </w:rPr>
  </w:style>
  <w:style w:type="paragraph" w:customStyle="1" w:styleId="1-">
    <w:name w:val="1-Елена"/>
    <w:rsid w:val="001978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4">
    <w:name w:val="footnote text"/>
    <w:basedOn w:val="a"/>
    <w:link w:val="af5"/>
    <w:rsid w:val="005E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E4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A077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575C20"/>
    <w:rPr>
      <w:color w:val="800080" w:themeColor="followedHyperlink"/>
      <w:u w:val="single"/>
    </w:rPr>
  </w:style>
  <w:style w:type="character" w:styleId="af7">
    <w:name w:val="Emphasis"/>
    <w:uiPriority w:val="20"/>
    <w:qFormat/>
    <w:rsid w:val="00396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A356-6672-4104-BA17-BA0E78F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2022-03-11T06:43:00Z</dcterms:created>
  <dcterms:modified xsi:type="dcterms:W3CDTF">2022-03-11T07:52:00Z</dcterms:modified>
</cp:coreProperties>
</file>