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61" w:rsidRPr="00265E61" w:rsidRDefault="00265E61" w:rsidP="00265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</w:t>
      </w:r>
    </w:p>
    <w:p w:rsidR="00265E61" w:rsidRPr="00265E61" w:rsidRDefault="00265E61" w:rsidP="00265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казенного учреждения Свердловской области </w:t>
      </w:r>
    </w:p>
    <w:p w:rsidR="00265E61" w:rsidRPr="00265E61" w:rsidRDefault="00265E61" w:rsidP="00265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>«Государственный архив административных органов Свердловской области» для участия в выставке архивных документов</w:t>
      </w:r>
    </w:p>
    <w:p w:rsidR="00265E61" w:rsidRPr="00265E61" w:rsidRDefault="00265E61" w:rsidP="00265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848FF">
        <w:rPr>
          <w:rFonts w:ascii="Times New Roman" w:eastAsia="Times New Roman" w:hAnsi="Times New Roman" w:cs="Times New Roman"/>
          <w:b/>
          <w:sz w:val="28"/>
          <w:szCs w:val="28"/>
        </w:rPr>
        <w:t>Мировые судьи</w:t>
      </w: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65E61" w:rsidRPr="00265E61" w:rsidRDefault="00265E61" w:rsidP="00265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848FF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5954"/>
        <w:gridCol w:w="2268"/>
      </w:tblGrid>
      <w:tr w:rsidR="00265E61" w:rsidRPr="00265E61" w:rsidTr="00763850">
        <w:tc>
          <w:tcPr>
            <w:tcW w:w="710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4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Заголовок документа</w:t>
            </w:r>
          </w:p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Поисковые данные</w:t>
            </w:r>
          </w:p>
        </w:tc>
      </w:tr>
      <w:tr w:rsidR="00265E61" w:rsidRPr="00265E61" w:rsidTr="00763850">
        <w:tc>
          <w:tcPr>
            <w:tcW w:w="710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5E61" w:rsidRPr="00265E61" w:rsidTr="00763850">
        <w:tc>
          <w:tcPr>
            <w:tcW w:w="10349" w:type="dxa"/>
            <w:gridSpan w:val="4"/>
          </w:tcPr>
          <w:p w:rsidR="00AD683B" w:rsidRDefault="00AD683B" w:rsidP="00AD683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83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Мировой судья 14-го участка Верхотурского уезда Екатеринбургской губернии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683B" w:rsidRDefault="00AD683B" w:rsidP="00AD683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Подчинялся съезду мировых судей </w:t>
            </w:r>
            <w:r w:rsidR="009B37D9" w:rsidRPr="00AD683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Верхотурского уезда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5E61" w:rsidRDefault="00AD683B" w:rsidP="00AD683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83B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Точной даты образования и ликвидации института мировых судей в Верхотурском уезде (до 1919 г. – Пермской губернии, с 1919 г. – Екатеринбургской губернии) не выявлено.</w:t>
            </w:r>
          </w:p>
          <w:p w:rsidR="00AD683B" w:rsidRPr="00265E61" w:rsidRDefault="00AD683B" w:rsidP="00AD683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83B">
              <w:rPr>
                <w:rFonts w:ascii="Times New Roman" w:eastAsia="Times New Roman" w:hAnsi="Times New Roman" w:cs="Times New Roman"/>
                <w:sz w:val="28"/>
                <w:szCs w:val="28"/>
              </w:rPr>
              <w:t>Ф. Р-133, оп. 1 дел постоянного хранения, 2 ед. хр., 1919 г.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BC1863" w:rsidP="00E437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  <w:r w:rsidR="00E437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BC1863" w:rsidP="00E437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присяжных заседателей по городу Верхотурью на 1919 г. Составленный на ноябрь 1918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BC1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 w:rsidR="00BC1863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 w:rsidR="00BC18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1-12 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E437E4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E437E4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по следственным делам. Дата первой записи: 20 сентября 1917 г. Дата последней записи: 10 июля 1919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E437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 w:rsidR="00E437E4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 w:rsidR="00E437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 Л. 1-</w:t>
            </w:r>
            <w:r w:rsidR="00E437E4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62EC0" w:rsidRPr="00265E61" w:rsidTr="00763850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11" w:rsidRDefault="00783811" w:rsidP="009B37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Председатель съезда мировых судей Верхотурского уезда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62EC0" w:rsidRDefault="00F31CBB" w:rsidP="009B37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состав Верхотурского мирового округа входил Верхотурский уезд. Округ подразделялся на участки, в каждом их которых находился мировой судья.</w:t>
            </w:r>
          </w:p>
          <w:p w:rsidR="0078381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мировых судей восстановлен в 1912 г. Каждый уезд был разделен на судебно-мировые участки.</w:t>
            </w:r>
          </w:p>
          <w:p w:rsidR="0078381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института мировых судей приостановлено декретом СНК от 22 ноября 1917 г. «О суде».</w:t>
            </w:r>
          </w:p>
          <w:p w:rsidR="00783811" w:rsidRPr="0078381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Ф. Р-134, оп. 1 дел постоянного хранения,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2 ед. хр., 1917 г., 1919 г.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096357" w:rsidRDefault="00096357" w:rsidP="008667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096357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Просьба председателя 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ъезда мировых судей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Верхотурского округа товарищу прокурора Екатеринбургского окружного суда Н.И. Крылову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характеристику бывшему становому приставу А.Ф. </w:t>
            </w:r>
            <w:proofErr w:type="spellStart"/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Оплетину</w:t>
            </w:r>
            <w:proofErr w:type="spellEnd"/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8667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</w:rPr>
              <w:t>3-3 об.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E33C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августа </w:t>
            </w:r>
            <w:r w:rsidR="00E33CC3"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E33CC3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бывшего пристава А.Ф. </w:t>
            </w:r>
            <w:proofErr w:type="spellStart"/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Оплетина</w:t>
            </w:r>
            <w:proofErr w:type="spellEnd"/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данная председателю Съезда мировых судей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судебн</w:t>
            </w:r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следовател</w:t>
            </w:r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Екатеринбургского окру</w:t>
            </w:r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>жного суда.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9B7C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Оп. 1. Д. 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 Л. 4</w:t>
            </w:r>
            <w:r w:rsidR="009B7C29">
              <w:rPr>
                <w:rFonts w:ascii="Times New Roman" w:eastAsia="Times New Roman" w:hAnsi="Times New Roman" w:cs="Times New Roman"/>
                <w:sz w:val="28"/>
                <w:szCs w:val="28"/>
              </w:rPr>
              <w:t>-4 об.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9B7C29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сентября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9B7C29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Пермского губернского правления на отношение председателя Верхотурского</w:t>
            </w:r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съезда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</w:t>
            </w:r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>ых судей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характеристикой на бывшего пристава 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Оплетина</w:t>
            </w:r>
            <w:proofErr w:type="spellEnd"/>
            <w:r w:rsidR="003A37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9B7C29" w:rsidP="00BA2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Оп. 1. Д. 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 w:rsidR="00BA25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A25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FD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B04">
              <w:rPr>
                <w:rFonts w:ascii="Times New Roman" w:eastAsia="Times New Roman" w:hAnsi="Times New Roman" w:cs="Times New Roman"/>
                <w:sz w:val="28"/>
                <w:szCs w:val="28"/>
              </w:rPr>
              <w:t>7 августа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FD2B04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Прошение коллежского асессора 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имя председателя Съезда мировых судей Верхотурского</w:t>
            </w:r>
            <w:r w:rsidR="00F60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уезда о назначении на должность судебного пристава</w:t>
            </w:r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Екатеринбургского окружного суда.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F600DD" w:rsidP="00FC0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Оп. 1. Д. 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3E4B8D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3E4B8D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 </w:t>
            </w:r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имя председателя Съезда мировых судей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Оплетина</w:t>
            </w:r>
            <w:proofErr w:type="spellEnd"/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назначении его на должность судебного пристава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3E4B8D" w:rsidP="00E6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Оп. 1. Д. 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 w:rsidR="00E60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60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FC01C7" w:rsidP="008A05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 191</w:t>
            </w:r>
            <w:r w:rsidR="008A0524">
              <w:rPr>
                <w:rFonts w:ascii="Times New Roman" w:eastAsia="Times New Roman" w:hAnsi="Times New Roman" w:cs="Times New Roman"/>
                <w:sz w:val="28"/>
                <w:szCs w:val="28"/>
              </w:rPr>
              <w:t>9 – 28 июня 1919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8A0524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 по ходатайству И.М</w:t>
            </w:r>
            <w:r w:rsidR="00FC01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Трифонова о предоставлении ему должности судебного пристава при Верхотурском судебно-мировом округе.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FC75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 w:rsidR="00FC756F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2. Л. </w:t>
            </w:r>
            <w:r w:rsidR="00FC75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C75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2EC0" w:rsidRPr="00265E61" w:rsidTr="00763850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C0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судья 2-го участка Верхотурского уезда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81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Мировые судьи состояли в ведении Министерства юстиции, подчинялись съезду мировых судей.</w:t>
            </w:r>
          </w:p>
          <w:p w:rsidR="00783811" w:rsidRPr="0078381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Учреждены мировые судьи Пермской (до 1919 г.) губернии (с 1919 г. – Екатеринбургская губерния) в соответствии с указом от 12 декабря 1872 г. «О введении Судебных уставов 20 ноября 1864 г. в губерниях Пермской и Вологодской».</w:t>
            </w:r>
          </w:p>
          <w:p w:rsidR="00783811" w:rsidRPr="0078381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Упразднены мировые судьи указом от 1 июня 1893 г. «О приведении в действие</w:t>
            </w:r>
            <w:proofErr w:type="gramStart"/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ысочайше утвержденных, 12 июля 1889 г., законоположений о преобразовании крестьянских и судебных учреждений в Пермской губернии».</w:t>
            </w:r>
          </w:p>
          <w:p w:rsidR="0078381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Воссоздана в Царской России мировая юстиция была в 1912 г.</w:t>
            </w:r>
          </w:p>
          <w:p w:rsidR="00415E89" w:rsidRDefault="00415E89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делах фонда отложились документы, связанные с деятельностью советских народных судов и милиции в годы становления власти Советов на Урале.</w:t>
            </w:r>
          </w:p>
          <w:p w:rsidR="00783811" w:rsidRPr="00265E61" w:rsidRDefault="00783811" w:rsidP="0078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11">
              <w:rPr>
                <w:rFonts w:ascii="Times New Roman" w:eastAsia="Times New Roman" w:hAnsi="Times New Roman" w:cs="Times New Roman"/>
                <w:sz w:val="28"/>
                <w:szCs w:val="28"/>
              </w:rPr>
              <w:t>Ф. Р-154, оп. 1 дел постоянного хранения, 3 ед. хр., 1917 – 1919 гг.</w:t>
            </w:r>
          </w:p>
        </w:tc>
      </w:tr>
      <w:tr w:rsidR="00265E61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FC756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FC756F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Народному суду Верхотурской управы от жительницы Богословского завода А.К. Фоминой с просьбой привлечь к ответственности за ложный донос В.С. Брябрину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1" w:rsidRPr="00265E61" w:rsidRDefault="00265E61" w:rsidP="00434F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 w:rsidR="00434F3F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 w:rsidR="00434F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 w:rsidR="00434F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34F3F">
              <w:rPr>
                <w:rFonts w:ascii="Times New Roman" w:eastAsia="Times New Roman" w:hAnsi="Times New Roman" w:cs="Times New Roman"/>
                <w:sz w:val="28"/>
                <w:szCs w:val="28"/>
              </w:rPr>
              <w:t>2 об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Встречное заявление Народному суду Верхотурской управы от жительницы Богословского завода В.С. Брябриной о краже у нее денежной суммы жительницей того же завода А.К. Фоминой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434F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об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62EC0" w:rsidP="00162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34F3F"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162EC0" w:rsidRDefault="00162EC0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Указание о передаче земельных дел ликвидируемого Верхотурского мирового </w:t>
            </w:r>
            <w:r w:rsidR="000C799D">
              <w:rPr>
                <w:rFonts w:ascii="Times New Roman" w:eastAsia="Times New Roman" w:hAnsi="Times New Roman" w:cs="Times New Roman"/>
                <w:sz w:val="28"/>
                <w:szCs w:val="28"/>
              </w:rPr>
              <w:t>суда земельным комитетам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C799D" w:rsidP="000C7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9036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036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3661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</w:t>
            </w:r>
            <w:r w:rsidR="009036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33355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волостного Совета судье Кручинину об избрании</w:t>
            </w:r>
            <w:r w:rsidR="00AB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заседател</w:t>
            </w:r>
            <w:r w:rsidR="00AB5E78">
              <w:rPr>
                <w:rFonts w:ascii="Times New Roman" w:eastAsia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 суда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33355" w:rsidP="00265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34F3F"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33355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22(7) марта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33355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комиссара юстиции Верхотурского уездного Совета всем Советам рабочих, солдатских и крестьянских депутатов, и всем местным судьям о переносе съезда для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r w:rsidR="00AB5E7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здного суда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B5E78" w:rsidP="00AB5E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B5E78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марта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B5E78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волостного Совета судье В.И. Кручинину с указанием имен заседателей, избранных Советом и с информацией о предоставлении мест заседателей мусульманам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5F1337" w:rsidP="005F13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5F1337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июля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E4527E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Судебный акт дела Матроны Антошиной, требующей выплат на детей от незаконного мужа Лариона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Трохина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5F1337" w:rsidP="00E45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E4527E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E4527E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>Филенковой</w:t>
            </w:r>
            <w:proofErr w:type="spellEnd"/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народному судье </w:t>
            </w:r>
            <w:proofErr w:type="spellStart"/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завода с просьбой обязать </w:t>
            </w:r>
            <w:r w:rsidR="006C3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сожителя </w:t>
            </w:r>
            <w:proofErr w:type="spellStart"/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>Летемина</w:t>
            </w:r>
            <w:proofErr w:type="spellEnd"/>
            <w:r w:rsidR="0044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  <w:r w:rsidR="006C3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301B6">
              <w:rPr>
                <w:rFonts w:ascii="Times New Roman" w:eastAsia="Times New Roman" w:hAnsi="Times New Roman" w:cs="Times New Roman"/>
                <w:sz w:val="28"/>
                <w:szCs w:val="28"/>
              </w:rPr>
              <w:t>от которого она забеременела, к выплате содержания на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63F47" w:rsidP="00163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63F47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февраля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63F47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Мандат, выданный отделением Пермского мусульманского организационного комитета, выборным представителям в местный суд Надеждинского завода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63F47" w:rsidP="00163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18-19об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307CFB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307CFB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Опись неоконченных дел бывшего Верхотурского мирового съезда, подлежащих передаче в новый Надеждинский суд в соответствии с декретом СНК от 24 ноября  1917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307CFB" w:rsidP="00307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20-21об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B2AEC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B2AEC" w:rsidP="001C4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Декрет о суде № 3, пропечатанный в № 152 газеты «Известия», печатного органа ВЦИК Советов рабочих, солдатских и крестьянских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B2AEC" w:rsidP="001B2A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25-25об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1270BF" w:rsidRDefault="004B7854" w:rsidP="00B34F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января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CD3216" w:rsidRDefault="004B7854" w:rsidP="00CD3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Предписание комиссара юстиции Уральского областного совета, Советам рабочих, солдатских и крестьянских депутатов Уральской области об избрании комиссаров юстиции.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B7854" w:rsidP="004B7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34F3F"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</w:tr>
      <w:tr w:rsidR="00434F3F" w:rsidRPr="00265E61" w:rsidTr="00763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600D86" w:rsidRDefault="00600D86" w:rsidP="00600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434F3F"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F51DC" w:rsidP="000F51D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комиссара юстиции Уральского областного совета, направленное в уездные суды о порядке направления неоконченных дел упраздненных судебных установлений. Копия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600D86" w:rsidRDefault="00600D86" w:rsidP="00600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34F3F"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</w:t>
            </w:r>
            <w:r w:rsidRPr="000F51DC">
              <w:rPr>
                <w:rFonts w:ascii="Times New Roman" w:eastAsia="Times New Roman" w:hAnsi="Times New Roman" w:cs="Times New Roman"/>
                <w:sz w:val="28"/>
                <w:szCs w:val="28"/>
              </w:rPr>
              <w:t>28-28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об.</w:t>
            </w:r>
          </w:p>
        </w:tc>
      </w:tr>
      <w:tr w:rsidR="00434F3F" w:rsidRPr="00265E61" w:rsidTr="00763850">
        <w:tblPrEx>
          <w:tblLook w:val="0000"/>
        </w:tblPrEx>
        <w:trPr>
          <w:trHeight w:val="1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F51DC" w:rsidP="000F51DC">
            <w:pPr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F51DC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F51DC" w:rsidP="000F51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Инструкция уездным Советам рабочих, солдатских и крестьянских депутатов по вопросу ликвидации камер мировых судей</w:t>
            </w:r>
            <w:r w:rsidR="001C49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их съездов.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C49C3" w:rsidP="001C49C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 w:rsidRPr="000F51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9-30.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C49C3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28(15) февраля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C49C3" w:rsidP="001C49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Распоряжение Верхотурского уездного исполкома мировым судьям Верхотурского округа по сдаче дел в местные Советы рабочих, солдатских и крестьянских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C49C3" w:rsidP="001C49C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C49C3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28(15) февраля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B1331" w:rsidP="000B13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Уведомление комиссара юстиции Верхотурского уездного исполкома всем советским органам и местным судам о назначении Съезда представителей по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ии уе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здного суда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B1331" w:rsidP="000B133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B1331" w:rsidP="000B133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Январь-февраль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B1331" w:rsidP="000B13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Предложение комиссара юстиции Уральского областного совета всем местным советам о незамедлительном создании местного суда на основании декрета от 24 января 1918 года.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B1331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39-39об.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765B9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февраля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D63890" w:rsidP="00D9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комиссар юстиции В</w:t>
            </w:r>
            <w:r w:rsidR="00D97B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ИК</w:t>
            </w:r>
            <w:r w:rsidR="00D97B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Совета всем Советам рабочих, солдатских и крестьянских депутатов, всем волостным земствам об организации местных судебных </w:t>
            </w:r>
            <w:proofErr w:type="spellStart"/>
            <w:r w:rsidR="00D97B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органов</w:t>
            </w:r>
            <w:proofErr w:type="gramStart"/>
            <w:r w:rsidR="00D97B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="00D97B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D97B62" w:rsidP="00D97B6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41-41об.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D97B62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июня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653E2" w:rsidP="008653E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Отношение народного комиссара юстиции Верхотурского уезда ко всем народным судьям Верхотурского уезда по вопросу постановлений, принятых на Съезде комиссаров юстиции Сибири и Урала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Омске, 20-29 мая 1918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653E2" w:rsidP="008653E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44-44об.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653E2" w:rsidP="008653E2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19 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ня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653E2" w:rsidP="008653E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Распоряжение народного комиссара юстиции Верхотурского уезда народным судьям Верхотурского уезда прислать металлические печати бывших мировых судей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перегравировки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D46950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 30-32.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34414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34414" w:rsidP="000344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Положение о расследовании уголовных преступлений. Положение о колониях для несовершеннолетних, совершивших преступные деяния. Положение о комиссиях по разбору преступных деяний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D46950" w:rsidP="0003441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4414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 w:rsidR="000344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  <w:r w:rsidR="00034414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0344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48об</w:t>
            </w:r>
            <w:r w:rsidR="00034414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DC2B7D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мая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71454" w:rsidP="000714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Распоряжение о</w:t>
            </w:r>
            <w:r w:rsidR="00D46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D46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юстиции Областного совета рабочих, солдатских и крестьянских депутатов Урала Советам рабочих, солдатских, крестьянских и казачьих депутатов, комиссарам юстиции советов Уральской области, штабам Красной гвардии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организации местных народных судов вместо системы мировых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D46950" w:rsidP="00D4695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 w:rsidR="00F75B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-60об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D" w:rsidRPr="00265E61" w:rsidRDefault="00F75B4D" w:rsidP="00F75B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F75B4D" w:rsidP="00F75B4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Список лиц избранных в заседатели </w:t>
            </w:r>
            <w:r w:rsidR="002D4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суда по </w:t>
            </w:r>
            <w:proofErr w:type="spellStart"/>
            <w:r w:rsidR="002D4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Верховско-Сосьвинской</w:t>
            </w:r>
            <w:proofErr w:type="spellEnd"/>
            <w:r w:rsidR="002D4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волости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D4F2B" w:rsidRDefault="002D4F2B" w:rsidP="002D4F2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2D4F2B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июля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2D4F2B" w:rsidP="002D4F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 отдела юстиции Областного совета рабочих, солдатских и крестьянских депутатов Урала Верхотурскому уездному комиссариату юстиции на запрос по поводу публикации объявлении по уголовным делам в газете «Известия» Уральского областного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C30B7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обязательном третейском суде.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C30B7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68-69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 августа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Циркулярное письмо председателя Верхотурского уездного совета народных судей народным судьям Верхотурского уезда о недопустимости составлять судебные документы карандашом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C30B7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70-70об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30B72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43C26" w:rsidP="00143C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Прошение в суд Надеждинского завода от гражданки П.Г. Степановой рассмотреть вопрос ее развода с мужем П.С. Степановым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43C26" w:rsidP="00143C2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71-71об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5515F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января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5515F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Заявление рабочего Г.Н.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Тольнатова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цеховому комитету с просьбой разобраться в его ссоре с соседями из-за ножниц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5515F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5515F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5515F" w:rsidP="005304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Объявление: спис</w:t>
            </w:r>
            <w:r w:rsidR="005304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дел</w:t>
            </w:r>
            <w:r w:rsidR="005304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назначенны</w:t>
            </w:r>
            <w:r w:rsidR="005304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="005304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слушанию в публичных судебных заседаниях Местного суда Надеждинского завода в марте </w:t>
            </w:r>
            <w:r w:rsidR="005304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1918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530410" w:rsidP="0053041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82об-83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B13A8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марта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DB" w:rsidRPr="00265E61" w:rsidRDefault="008B13A8" w:rsidP="00013AD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Мандат на имя гражданина К.Ю.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удостоверяющий, что он является заседателем местного суда</w:t>
            </w:r>
          </w:p>
          <w:p w:rsidR="00434F3F" w:rsidRPr="00265E61" w:rsidRDefault="00434F3F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B13A8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B13A8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августа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B13A8" w:rsidP="007A0D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Резолюция Губернского правления о </w:t>
            </w:r>
            <w:r w:rsidR="007A0D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привлечении к ответственности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бывших чинов Верхотурского уездного полицейского управления за утрату материалов по </w:t>
            </w:r>
            <w:r w:rsidR="007A0D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судебному делу.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E35C6B" w:rsidRDefault="007A0D8A" w:rsidP="00E35C6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A0D8A" w:rsidP="007A0D8A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апреля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A0D8A" w:rsidP="005548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задержания военнопленного-рабочего</w:t>
            </w:r>
            <w:r w:rsidR="00554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Надеждинского завода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похищенн</w:t>
            </w:r>
            <w:r w:rsidR="00554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ыми деталями станков и протокол первичного дознания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5548E1" w:rsidP="007A0D8A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  <w:r w:rsidR="00434F3F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96D25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апреля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96D25" w:rsidP="00796D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Протокол, составленный старшим служащим охраны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завода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Ярдяловым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 нанесении ножевых ранений работнице завода А.В. Ефимовой солдатом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Стрельниковым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3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чувства ревности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протоколы первичного дознания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96D25" w:rsidP="00A1307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91-92об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96D25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ноября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96D25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заявления о хищении серебряных часов производства Павла Буре, составленный старшим милиционером 6-го участка Надеждинского завода Алексеевым и протоколы первичного дознания по делу. Заключение о передаче дела мировому судье Верхотурского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796D25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93-94об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43FE0" w:rsidP="00143FE0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марта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43FE0" w:rsidP="00143FE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Протоколы заявления и первичного дознания о нанесении ножевых ранений гражданину А.В. Филатову неизвестным лицом в результате бытового конфликта. Заключение о передаче дела местному судье 2-го участка Верхотурского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43FE0" w:rsidP="00143FE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96-97об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20DCF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 мая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20DCF" w:rsidP="00A20D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Протокол допроса потерпевшей и свидетелей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по делу нанесения ножевых ран гражданкой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Овчинниковой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гражданке Юшиной на почве ревности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20DCF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100-101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34F3F" w:rsidRPr="00265E61" w:rsidRDefault="00434F3F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20DCF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мая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A20DCF" w:rsidP="008F133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Донесение Местного Надеждинского совета служащих и рабочих Богословской железной дороги об обстоятельствах нанесения ножевых ран жене </w:t>
            </w:r>
            <w:r w:rsidR="008F1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помощника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начальника станции А.В. Юшиной</w:t>
            </w:r>
            <w:r w:rsidR="008F1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телеграфистской станции А. </w:t>
            </w:r>
            <w:proofErr w:type="spellStart"/>
            <w:r w:rsidR="008F1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Овчинниковой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F1332" w:rsidP="008F133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 w:rsidR="00B34F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34F3F" w:rsidRPr="00265E61" w:rsidRDefault="00434F3F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F1332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февраля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8F1332" w:rsidP="003204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дознания по делу о хищении дров жителем Наде</w:t>
            </w:r>
            <w:r w:rsidR="00320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ждинского завода Н.П. Власовым,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расписка о получении Н.П. Власовым повестки в суд</w:t>
            </w:r>
            <w:r w:rsidR="00320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5 апреля 1918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качестве обвиняемого</w:t>
            </w:r>
            <w:r w:rsidR="00320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расписка о получении А.Е. </w:t>
            </w:r>
            <w:proofErr w:type="spellStart"/>
            <w:r w:rsidR="00320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Скидиновой</w:t>
            </w:r>
            <w:proofErr w:type="spellEnd"/>
            <w:r w:rsidR="00320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повестки в суд в качестве свидетеля на ту же дату.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320455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109-112об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34F3F" w:rsidRPr="00265E61" w:rsidRDefault="00434F3F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320455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марта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6A0B25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дознания, составленный на основании заявления А.И. Калинина о краже хомута с гужами и шлеей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6A0B25" w:rsidP="00320455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113-114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6A0B25" w:rsidP="006A0B25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3(8)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марта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6A0B25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по факту хищения трех медных домкратов с участка пути Благовещенской железной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6A0B25" w:rsidP="000C220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119-1</w:t>
            </w:r>
            <w:r w:rsidR="000C2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22об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34F3F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0C220E" w:rsidP="00C736E2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3(</w:t>
            </w:r>
            <w:r w:rsidR="00C7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февраля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736E2" w:rsidP="00C736E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Сопроводительное письмо начальнику милиции Надеждинского завода с просьбой допросить работников снарядной конторы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814AC6" w:rsidRDefault="00C736E2" w:rsidP="00814AC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123.</w:t>
            </w:r>
          </w:p>
        </w:tc>
      </w:tr>
      <w:tr w:rsidR="00434F3F" w:rsidRPr="00265E61" w:rsidTr="00763850">
        <w:tblPrEx>
          <w:tblLook w:val="0000"/>
        </w:tblPrEx>
        <w:trPr>
          <w:trHeight w:val="2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434F3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C736E2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31ECB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Просьба в Мировой суд 1-го участка Пермской губернии от гражданина, проживающего в Новгородской губернии сообщить состояние дела о взыскании денежной суммы с гражданина, проживающего в </w:t>
            </w:r>
            <w:proofErr w:type="spellStart"/>
            <w:r w:rsidR="003A0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F" w:rsidRPr="00265E61" w:rsidRDefault="00131ECB" w:rsidP="00131EC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7656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7656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Съезда народных судей и комиссаров юстиции Верхотурского уезда по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ии Уе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здного совета народных судей,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состоявшегося 13 июня 1918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7656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930026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 июля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9300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Предписание председателя Верховного уездного совета народных судей народным судьям уезда об эвакуации, необходимой вследствие наступления частей Чехословацкого корпуса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93002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7656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930026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февраля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9300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дознания по делу получения денежных средств работниками снарядной конторы по чужой расчетной книжке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93002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138-142.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7656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Default="00930026" w:rsidP="00930026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Default="00930026" w:rsidP="009300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Сопроводительная записка и список лиц избранных заседателей мирового суда и кандидатов в заседатели направленные мировому судье 2-го участка Верхотурского округа от Земской управы </w:t>
            </w:r>
            <w:proofErr w:type="spellStart"/>
            <w:r w:rsidR="000328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Верховско-Сосьвенской</w:t>
            </w:r>
            <w:proofErr w:type="spellEnd"/>
            <w:r w:rsidR="000328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волости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0328F7" w:rsidP="000328F7">
            <w:pPr>
              <w:ind w:left="23" w:hanging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5-6об.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D52EA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D52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Default="003B6963" w:rsidP="003B6963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декабря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Default="00476D59" w:rsidP="00D52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 мирового судьи 2-го участка Верхотурского уезда по обвинению гражданина </w:t>
            </w:r>
            <w:r w:rsidR="00D52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Г.М. Матвеева по ст. 169 (кража) Устава о Наказаниях.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52EA6" w:rsidP="00D52EA6">
            <w:pPr>
              <w:ind w:left="23" w:hanging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7-7об.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52EA6" w:rsidP="00D52EA6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52EA6" w:rsidP="00D52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Апелляционная жалоба в Верхотурский мировой суд гражданина Г.М. Матвеева по приговору, вынесенному ему судом 9 декабря 1917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52EA6" w:rsidP="00D52EA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8-9.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D52EA6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52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июня 19</w:t>
            </w:r>
            <w:r w:rsidR="00D52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903F3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Просьба местного судьи 7-го участка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Уфы в Пермский совет местных судей поручить допрос свидетелей по уголовному делу местному судье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903F3" w:rsidP="008903F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10-10об.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903F3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августа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903F3" w:rsidP="003A08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Сопроводительное письмо</w:t>
            </w:r>
            <w:r w:rsidR="003A0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старшего советника 2-го отделения Пермского губернского правления прокурору Екатеринбургского окружного суда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просьбой о возбуждении уголовных дел против бывших чинов Верхотурского </w:t>
            </w:r>
            <w:r w:rsidR="003A0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уездного полицейского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903F3" w:rsidP="008903F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13-13об.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3A085E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ноября 1917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3A085E" w:rsidP="003A08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Исполнительный лист, выданный начальнику милиции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завода, об избрании меры пресечения для гражданки В.С.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Илюхиной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виде ареста сроком на две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3A085E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0630AD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0630AD" w:rsidP="000630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Повестки и расписка на имя 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Богатыревой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вызову в суд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завода в качестве свидетеля на 10 часов утра 28 ноября 1918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0630AD" w:rsidP="000630AD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="00D969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-21об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96946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августа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96946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Ответ комиссара юстиции Верхотурского уездного совета на обращение народного судьи 2-го участка того же уезда по вопросу передачи денег, лежащих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дипозитах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бывшего мирового судьи Верхотурского уезда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96946" w:rsidP="00D9694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</w:t>
            </w:r>
          </w:p>
        </w:tc>
      </w:tr>
      <w:tr w:rsidR="00765638" w:rsidRPr="00265E61" w:rsidTr="00763850">
        <w:tblPrEx>
          <w:tblLook w:val="0000"/>
        </w:tblPrEx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96946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августа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96946" w:rsidP="00426C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Поручительство работника склада, жителя деревни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</w:t>
            </w:r>
            <w:r w:rsidR="001A5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обвиняемого в мошенничестве Я. </w:t>
            </w:r>
            <w:proofErr w:type="spellStart"/>
            <w:r w:rsidR="001A5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Штарк</w:t>
            </w:r>
            <w:r w:rsidR="00426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1A5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вича</w:t>
            </w:r>
            <w:proofErr w:type="spellEnd"/>
            <w:r w:rsidR="001A5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том, что последний не скроется от следствия и суда, в подтверждение чего В.Е. </w:t>
            </w:r>
            <w:proofErr w:type="spellStart"/>
            <w:r w:rsidR="001A5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Музников</w:t>
            </w:r>
            <w:proofErr w:type="spellEnd"/>
            <w:r w:rsidR="001A5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внес 200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A505A" w:rsidP="001A505A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ГААОСО. Ф. 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Оп. 1.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A505A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 июня 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A505A" w:rsidP="00426C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Расписка в принятии на поруки жителем Туринской волости Г.М. Старковым подданного Австро-Венгерской империи, рядового 57 польского пехотного полка </w:t>
            </w:r>
            <w:r w:rsidR="00426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426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Штарковича</w:t>
            </w:r>
            <w:proofErr w:type="spellEnd"/>
            <w:r w:rsidR="00426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обвиняемого в мошенничестве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3B3D5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 w:rsidR="003B3D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Оп. 1. Д. 2. Л. </w:t>
            </w:r>
            <w:r w:rsidR="00426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60C83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января 1919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60C83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допроса жителя села Башкирского И.Л. Тюрина</w:t>
            </w:r>
            <w:r w:rsidR="00765638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4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следственными органами правительства Колчака о его деятельности на должности комиссара суда Башкирского районного совета, в т.ч. во время </w:t>
            </w:r>
            <w:proofErr w:type="spellStart"/>
            <w:r w:rsidR="00D84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Невьянского</w:t>
            </w:r>
            <w:proofErr w:type="spellEnd"/>
            <w:r w:rsidR="00D84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восстания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3B3D5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 w:rsidR="003B3D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Оп. 1. Д. 2. Л. </w:t>
            </w:r>
            <w:r w:rsidR="00D84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28-29об.</w:t>
            </w:r>
          </w:p>
        </w:tc>
      </w:tr>
      <w:tr w:rsidR="00D12E73" w:rsidRPr="00265E61" w:rsidTr="00763850">
        <w:tblPrEx>
          <w:tblLook w:val="0000"/>
        </w:tblPrEx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B1" w:rsidRDefault="00CB1DB1" w:rsidP="00CB1DB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1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  <w:p w:rsidR="00CB1DB1" w:rsidRDefault="00CB1DB1" w:rsidP="00CB1DB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1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 на основании указа Губернатора Свердловской области от 01 октября 1999 г. № 475-УГ «О структуре исполнительной власти Свердловской области», подчиняется в своей деятельности Правительству Свердловской области.</w:t>
            </w:r>
          </w:p>
          <w:p w:rsidR="00CB1DB1" w:rsidRDefault="00CB1DB1" w:rsidP="00CB1DB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1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Является исполнительным органом государственной власти Свердловской области.</w:t>
            </w:r>
          </w:p>
          <w:p w:rsidR="00D12E73" w:rsidRPr="00265E61" w:rsidRDefault="00CB1DB1" w:rsidP="00CB1DB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1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 Р-199, оп. 1 дел постоянного хранения, 285 ед. хр., 2001 – 2010 гг.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12E73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мая 2001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12E73" w:rsidP="00A55E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Распоряжение правительства Свердловской области № 359-РП</w:t>
            </w:r>
            <w:r w:rsidR="00765638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55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плане мероприятий по реализации закона Свердловской области «О мировых судьях Свердловской области»</w:t>
            </w:r>
            <w:r w:rsidR="00765638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D12E7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 w:rsidR="00D1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 w:rsidR="00D1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 w:rsidR="00D1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</w:t>
            </w:r>
            <w:r w:rsidR="00D1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12E73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августа 2001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A55E42" w:rsidP="00A55E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Распоряжение правительства Свердловской области № 536-ПП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положения, структуры и штатной численности Департамента по обеспечению деятельности мировых судей Свердловской области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A55E42" w:rsidP="00A55E42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A55E42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августа 2001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A55E42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Положение о Департаменте по обеспечению деятельности мировых судей Свердловской области и структура Департамента по обеспечению деятельности мировых судей Свердловской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A55E42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2-7.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24ABC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24ABC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судьи Верховного Суда РФ,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В. Демидова «Федеральный закон действует – очередь за субъектами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124ABC" w:rsidP="00124AB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9-14.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5E4929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5E4929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заместителя начальника отдела Управления Судебного департамента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Саратовской области Г. Бахирева</w:t>
            </w:r>
            <w:r w:rsidR="007155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«Что мешает быстрому становлению института мировых судей?»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журнале «Российская юстиция»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155CC" w:rsidP="007155C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21-22. 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155CC" w:rsidP="00265E61">
            <w:pPr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 января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155CC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Страница новостей Екатеринбурга газеты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правда» со статьей Е. Панкратовой «Возвращение мировых судей», информирующая о принесении присяги первыми мировыми судьями Свердловской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E8722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 w:rsidR="00E872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 w:rsidR="00E872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 w:rsidR="00E872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E8722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 января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E8722C" w:rsidP="00E8722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передовицы «Областной газеты» со статьей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Яловца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«Суд и мир», рассказывающая о принесении присяги первыми мировыми судьями Свердловской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E8722C" w:rsidP="00E8722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34.</w:t>
            </w:r>
          </w:p>
        </w:tc>
      </w:tr>
      <w:tr w:rsidR="00765638" w:rsidRPr="00265E61" w:rsidTr="00763850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E8722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Январь-февраль 2002</w:t>
            </w:r>
            <w:r w:rsidR="00765638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E8722C" w:rsidP="00E8722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Информационный текст «Мировые судьи вступают в должность», который был озвучен в программах местного и федерального телевидения, посвященных возрождению института мировых судий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E8722C" w:rsidP="00E872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8E2D0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февраля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E2D0B" w:rsidP="008E2D0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заметки 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Летеминой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разделе «Судебные новости» о назначении на должность мирового судьи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Сысертском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районе Н.Н. Никулиной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E2D0B" w:rsidP="008E2D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8E2D0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февраля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E2D0B" w:rsidP="008E2D0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страницы из газеты «Диалог»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Полевской со статьей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Оборовских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«Судам помогут мировые», а также с информацией о месте приема мировых судей г. Полевского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8E2D0B" w:rsidP="008E2D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8E2D0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февраля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53575" w:rsidP="00753575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Страница из «Российской газеты» со статьей вице-президента фонда ИНДЕМ М. Краснова «Миротворцы» с подзаголовком «Кому будет польза от работы мировых судей»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53575" w:rsidP="00753575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5B611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февраля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753575" w:rsidP="00753575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Страница из «Областной газеты» с текстом постановлений Законодательного Собрания Свердловской области о назначении на должности мировых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5B6110" w:rsidP="005B61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600B50" w:rsidP="00600B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  <w:r w:rsidR="00765638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600B50" w:rsidP="00600B5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Черно-белая ксерокопия совместной фотографии В.М. Егорова, Р.И.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Абраменко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В.И. Семенихина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600B50" w:rsidP="00600B5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600B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марта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600B50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Ксерокопия передовицы газеты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Кушвинский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рабочий» со статьей Л. Смирнова «Мировые судьи приступили к работе»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600B50" w:rsidP="00600B5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50" w:rsidRPr="00265E61" w:rsidRDefault="00600B50" w:rsidP="00600B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апреля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CB76C8" w:rsidP="00CB76C8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Ксерокопия статьи Е. Шевцовой «Мировые судьи. Кто они?» из газеты «Радар»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Лесной) с фотографиями местных мировых судей Т.В. Саркисян и Л.В.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Ерзиковой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CB76C8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59.</w:t>
            </w:r>
          </w:p>
          <w:p w:rsidR="00765638" w:rsidRPr="00265E61" w:rsidRDefault="00765638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CB76C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13 апреля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CB76C8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Лист газеты «Главный проспект. Центр»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(Чкаловский район, </w:t>
            </w:r>
            <w:proofErr w:type="gramStart"/>
            <w:r w:rsidR="00055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055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Екатеринбург) со статьей Е. Кравчук «Мировой суд: шанс на согласие» с адресом мирового судьи в Чкаловском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0558FC" w:rsidP="00CB76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ГААОСО. Ф. Р-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68об.</w:t>
            </w:r>
          </w:p>
          <w:p w:rsidR="00765638" w:rsidRPr="00265E61" w:rsidRDefault="00765638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0558F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 июня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0558FC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заметки из «Областной газеты» с постановлениями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думы о назначении на должность мирового судьи Свердловской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0558FC" w:rsidP="000558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933B7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июня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85020" w:rsidP="00D8502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Анонс статьи и статья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Пыркова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«Мировой судья: граждане поверят в торжество справедливости?» в газете «Правовой Екатеринбург»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933B7C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 74об.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933B7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июля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85020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Анонс статьи и статья А. Андреева «А не пойти ли к нам к мировому? Житейский арбитр» в газете «Горный край»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Нижний Тагил)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D85020" w:rsidP="00D8502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77, 79.</w:t>
            </w:r>
          </w:p>
        </w:tc>
      </w:tr>
      <w:tr w:rsidR="0076563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38" w:rsidRPr="00265E61" w:rsidRDefault="00765638" w:rsidP="00B2377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B23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3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сентября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3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B23774" w:rsidP="00B2377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«Мировое новоселье»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Тагильский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рабочий» с общей фотографией мирового судьи Н.А.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Буркеевой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главой Дзержинского района Г.Е.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Упоровым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главой Нижнего Тагила Н.Н. Диденко и директором департамента мировых судей Свердловской области В.И. Семенихиным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38" w:rsidRPr="00265E61" w:rsidRDefault="00B23774" w:rsidP="00B2377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90.</w:t>
            </w:r>
          </w:p>
        </w:tc>
      </w:tr>
      <w:tr w:rsidR="00B23774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74" w:rsidRPr="00265E61" w:rsidRDefault="00B23774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74" w:rsidRPr="00265E61" w:rsidRDefault="008F10E3" w:rsidP="008F10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B23774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ноября</w:t>
            </w:r>
            <w:r w:rsidR="00B23774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4" w:rsidRPr="00265E61" w:rsidRDefault="008F10E3" w:rsidP="008F10E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Объявление о переезде мировых судей в газете «Карпинский рабочий»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4" w:rsidRPr="00265E61" w:rsidRDefault="008F10E3" w:rsidP="008F10E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96.</w:t>
            </w:r>
          </w:p>
        </w:tc>
      </w:tr>
      <w:tr w:rsidR="00B23774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74" w:rsidRPr="00265E61" w:rsidRDefault="00B23774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74" w:rsidRPr="00265E61" w:rsidRDefault="008F10E3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декабря 2002</w:t>
            </w:r>
            <w:r w:rsidR="00B23774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4" w:rsidRPr="00265E61" w:rsidRDefault="00F16F1C" w:rsidP="008F10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Суверток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«Мировой судья – от слова мир» в газете «Знамя Победы»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Сухой Лог)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4" w:rsidRPr="00265E61" w:rsidRDefault="00F16F1C" w:rsidP="00F16F1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F16F1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B80C87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февраля 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B80C87" w:rsidP="00B80C87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интервью газете «Северная звезда»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Ивдель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 мирового судьи Е.И. Матвейчук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B80C87" w:rsidP="00B80C87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9C046E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 августа 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9C046E" w:rsidP="009C046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Ксерокопия статьи из «Областной газеты» об изменениях в УПК РФ, автор – В. Смирнов, название – «Слез в залах судов будет меньше»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9C046E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9C046E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марта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9C046E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Объявление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Среднеуральская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волна»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Среднеуральск) о назначении на должность мирового судьи Е.Н.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Панитковой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9C046E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3337A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 февраля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9C046E" w:rsidP="00B454B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Карта судебных участков на территории МО «Верхняя Пышма» и МО «Город Среднеуральск»</w:t>
            </w:r>
            <w:r w:rsidR="00B454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газет</w:t>
            </w:r>
            <w:r w:rsidR="00B454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«Красное Знамя»)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B454B0" w:rsidP="00265E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3337A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октября 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3337A0" w:rsidP="003337A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Объявление в информационно-рекламном приложении 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Алапаевской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газете» с информацией о начале работы мирового судьи А.Ф.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Ахметшиной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3337A0" w:rsidP="003337A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8315E4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марта 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8315E4" w:rsidP="008315E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деятельности мировых судей Свердловской области, подготовленная Департаментом по обеспечению деятельности мировых судей для газеты «Аргументы и факты»</w:t>
            </w:r>
            <w:r w:rsidR="00F16F1C"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8315E4" w:rsidP="008315E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10-12.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031F43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марта 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031F43" w:rsidP="00031F4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 газеты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рабочий» со с</w:t>
            </w:r>
            <w:r w:rsidR="00831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ей</w:t>
            </w:r>
            <w:r w:rsidR="00831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1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мирового судьи </w:t>
            </w:r>
            <w:proofErr w:type="gramStart"/>
            <w:r w:rsidR="00831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831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Асбеста В. </w:t>
            </w:r>
            <w:proofErr w:type="spellStart"/>
            <w:r w:rsidR="00831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Логуновой</w:t>
            </w:r>
            <w:proofErr w:type="spellEnd"/>
            <w:r w:rsidR="00831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«Пью с друзьями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 одиночку, пьют по поводу и без» в разделе «Судебная статистика».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265E61" w:rsidRDefault="00031F43" w:rsidP="00031F4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F1C" w:rsidRPr="00265E61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F1C" w:rsidRPr="00265E61" w:rsidRDefault="00031F43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ноября 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1C" w:rsidRPr="00265E61" w:rsidRDefault="00031F43" w:rsidP="00031F4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Ксерокопия статьи Е. Михеевой «Сколько стоит синяк под глазом» в газете «Право плюс»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Нижний Тагил)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F1C" w:rsidRPr="00265E61" w:rsidRDefault="00763850" w:rsidP="00763850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</w:t>
            </w:r>
          </w:p>
        </w:tc>
      </w:tr>
      <w:tr w:rsidR="00763850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850" w:rsidRPr="00265E61" w:rsidRDefault="007146DE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850" w:rsidRDefault="00763850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мая 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50" w:rsidRDefault="00763850" w:rsidP="00F60BFA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статьи Т. Витебской «Мировые судьи подали в суд на мэра Нижнего Новгорода» в газете «Известия», рассказывающей о конфликте из-за </w:t>
            </w:r>
            <w:r w:rsidR="00F60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нарушения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850" w:rsidRPr="00265E61" w:rsidRDefault="007146DE" w:rsidP="007146D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</w:t>
            </w:r>
          </w:p>
        </w:tc>
      </w:tr>
      <w:tr w:rsidR="007146DE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6DE" w:rsidRPr="00265E61" w:rsidRDefault="007146DE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6DE" w:rsidRDefault="007146DE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июня 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6DE" w:rsidRDefault="007146DE" w:rsidP="007146D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Ксерокопия статьи «Каждому гражданину – по судье» В. Нечаева в «Российской газете», посвященной трудностям в судебной реформе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6DE" w:rsidRPr="00265E61" w:rsidRDefault="007146DE" w:rsidP="007146D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</w:t>
            </w:r>
          </w:p>
        </w:tc>
      </w:tr>
      <w:tr w:rsidR="007146DE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6DE" w:rsidRDefault="007146DE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6DE" w:rsidRDefault="007146DE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октября 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6DE" w:rsidRDefault="007146DE" w:rsidP="00F60BFA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статьи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Попондопуло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«Зачем Фемиде три руки?» в «Парламентской газете», посвященной </w:t>
            </w:r>
            <w:r w:rsidR="00DC4C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разделению судебной системы на </w:t>
            </w:r>
            <w:r w:rsidR="00DC4C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три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6DE" w:rsidRPr="00265E61" w:rsidRDefault="00DC4CA4" w:rsidP="00DC4CA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32-33.</w:t>
            </w:r>
          </w:p>
        </w:tc>
      </w:tr>
      <w:tr w:rsidR="00DC4CA4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CA4" w:rsidRDefault="00DC4CA4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CA4" w:rsidRDefault="00DC4CA4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октября 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4" w:rsidRDefault="00DC4CA4" w:rsidP="00F60BFA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Интервью мирового судьи С.М.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«Мировой судья – и юрист, и психолог» газете «Новая жизнь» (г. Верхотурье)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CA4" w:rsidRPr="00265E61" w:rsidRDefault="00DC4CA4" w:rsidP="00DC4CA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34.</w:t>
            </w:r>
          </w:p>
        </w:tc>
      </w:tr>
      <w:tr w:rsidR="00DC4CA4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CA4" w:rsidRDefault="00DC4CA4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CA4" w:rsidRDefault="00C40E7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4" w:rsidRDefault="00C40E78" w:rsidP="00F60BFA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Ксерокопия юмористического фельетона «Сними повязку с глаз, Фемида!», автор – Д. Думный, член Полевского городского общества трезвости с 1985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CA4" w:rsidRPr="00265E61" w:rsidRDefault="00C40E78" w:rsidP="00C40E78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21-21об.</w:t>
            </w:r>
          </w:p>
        </w:tc>
      </w:tr>
      <w:tr w:rsidR="00C40E7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E78" w:rsidRDefault="00E06DB7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E78" w:rsidRDefault="00876628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февраля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E78" w:rsidRDefault="00876628" w:rsidP="00876628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директора Департамента мировых судей о создании судебных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E78" w:rsidRPr="00265E61" w:rsidRDefault="00876628" w:rsidP="00876628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26-34об.</w:t>
            </w:r>
          </w:p>
        </w:tc>
      </w:tr>
      <w:tr w:rsidR="002D2BEC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BEC" w:rsidRDefault="002D2BE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BEC" w:rsidRDefault="002D2BEC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марта 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BEC" w:rsidRDefault="002D2BEC" w:rsidP="002D2BE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аппаратного совещания с поручением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разработки программы курсов повышения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мировых судей и с другими текущими вопросами, связанными с началом работы нового судебного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BEC" w:rsidRPr="00265E61" w:rsidRDefault="002D2BEC" w:rsidP="002D2BE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5-6.</w:t>
            </w:r>
          </w:p>
        </w:tc>
      </w:tr>
      <w:tr w:rsidR="00876628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628" w:rsidRDefault="0087506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628" w:rsidRDefault="00F3590D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марта 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628" w:rsidRDefault="00F3590D" w:rsidP="002D2BE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аппаратного совещания с поручением подготови</w:t>
            </w:r>
            <w:r w:rsidR="002D2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 ответы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справки о деятельности Департамента для уполномоченного Президента РФ</w:t>
            </w:r>
            <w:r w:rsidR="002D2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с другими текущими вопросами по обустройству помещений для мировых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628" w:rsidRPr="00265E61" w:rsidRDefault="002D2BEC" w:rsidP="002D2BE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</w:tr>
      <w:tr w:rsidR="0087506F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06F" w:rsidRDefault="0087506F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06F" w:rsidRDefault="00EA6D5D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мая 2005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06F" w:rsidRDefault="00EA6D5D" w:rsidP="002D2BE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директора Департамента мировых судей В.И. Семенихина о создании комиссии для проведения конкурса на замещение вакантных должностей в Департаменте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06F" w:rsidRPr="00265E61" w:rsidRDefault="00EA6D5D" w:rsidP="00EA6D5D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60-63.</w:t>
            </w:r>
          </w:p>
        </w:tc>
      </w:tr>
      <w:tr w:rsidR="00EA6D5D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6D5D" w:rsidRDefault="00EA6D5D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6D5D" w:rsidRDefault="00DC6F3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марта 2005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D5D" w:rsidRDefault="00DC6F3B" w:rsidP="002D2BE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аппаратного совещания, на котором рассматривался вопрос взаимодействия с конвойной службой и оборудованием конвойных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6D5D" w:rsidRPr="00265E61" w:rsidRDefault="00DC6F3B" w:rsidP="00DC6F3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</w:t>
            </w:r>
            <w:r w:rsidR="005A2C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</w:tr>
      <w:tr w:rsidR="00DC6F3B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6F3B" w:rsidRDefault="00DC6F3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6F3B" w:rsidRDefault="001C5B06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марта 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F3B" w:rsidRDefault="001C5B06" w:rsidP="002D2BE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 газеты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Алапаевская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искра» с заметкой </w:t>
            </w:r>
            <w:r w:rsidR="00B838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«Судья, как врач, </w:t>
            </w:r>
            <w:proofErr w:type="spellStart"/>
            <w:r w:rsidR="00B838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отвествен</w:t>
            </w:r>
            <w:proofErr w:type="spellEnd"/>
            <w:r w:rsidR="00B838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судьбу человека», за авторством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Новопашина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B838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ветерана, члена совета ветеранов п. </w:t>
            </w:r>
            <w:proofErr w:type="spellStart"/>
            <w:r w:rsidR="00B838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Махнево</w:t>
            </w:r>
            <w:proofErr w:type="spellEnd"/>
            <w:r w:rsidR="00B838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6F3B" w:rsidRPr="00265E61" w:rsidRDefault="005A2C1B" w:rsidP="005A2C1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128.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</w:tr>
      <w:tr w:rsidR="005A2C1B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C1B" w:rsidRDefault="005A2C1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C1B" w:rsidRDefault="005A2C1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июня 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C1B" w:rsidRDefault="005A2C1B" w:rsidP="005A2C1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Разворот «Российской газеты» со статьей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Повежливее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ваша честь» о решении совета судей запретить любую грубость и неуважение к посетителям суда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C1B" w:rsidRPr="00265E61" w:rsidRDefault="005A2C1B" w:rsidP="005A2C1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128.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65-66.</w:t>
            </w:r>
          </w:p>
        </w:tc>
      </w:tr>
      <w:tr w:rsidR="00345C76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76" w:rsidRDefault="00345C76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76" w:rsidRDefault="00345C76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июля 2007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C76" w:rsidRDefault="00345C76" w:rsidP="00345C7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Разворот газеты «Право плюс» с интервью мирового судьи Н. Тагила Д.Ф.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Герговой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 характере работы мирового судьи и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криминогенной обстановке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76" w:rsidRPr="00265E61" w:rsidRDefault="00345C76" w:rsidP="00345C7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128.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69-70.</w:t>
            </w:r>
          </w:p>
        </w:tc>
      </w:tr>
      <w:tr w:rsidR="00345C76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76" w:rsidRPr="00603154" w:rsidRDefault="00603154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76" w:rsidRPr="00603154" w:rsidRDefault="00603154" w:rsidP="006031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C76" w:rsidRDefault="00603154" w:rsidP="0060315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Распоряжение Правительства Свердловской области «О Плане мероприятий по устранению недостатков, указанных в Докладе о деятельности уполномоченного по правам человека в Свердловской области в 2007 году»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76" w:rsidRPr="00265E61" w:rsidRDefault="00603154" w:rsidP="00603154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175.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58-62</w:t>
            </w:r>
            <w:r w:rsidR="00E67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D45FB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5FB" w:rsidRDefault="005D45FB" w:rsidP="00265E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5FB" w:rsidRDefault="005D45FB" w:rsidP="006031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января 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5FB" w:rsidRDefault="005D45FB" w:rsidP="00E6774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за подписью директора Департамента мировых судий «О награждении государственных гражданских служащих, работников и членов территориальных комиссий города Екатеринбурга по делам несовершеннолетних»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5FB" w:rsidRPr="00265E61" w:rsidRDefault="005D45FB" w:rsidP="00E6774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176.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1-4об.</w:t>
            </w:r>
          </w:p>
        </w:tc>
      </w:tr>
      <w:tr w:rsidR="00E6774B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74B" w:rsidRDefault="00E6774B" w:rsidP="005D45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5D45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74B" w:rsidRPr="00E6774B" w:rsidRDefault="00E6774B" w:rsidP="006031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74B" w:rsidRDefault="005D45FB" w:rsidP="00E6774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Л. Овсянниковой «Подводя итоги» о работе мирового судьи Е.С.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Корюковой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опубликованная в газете «Местные ведомости»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Кировоград)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74B" w:rsidRPr="00265E61" w:rsidRDefault="00E6774B" w:rsidP="005D45F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5D45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 w:rsidR="005D45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D45FB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5FB" w:rsidRDefault="005D45FB" w:rsidP="005D45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5FB" w:rsidRDefault="005D45FB" w:rsidP="006031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марта 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5FB" w:rsidRDefault="005D45FB" w:rsidP="005D45F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Ксерокопия статьи «Подводя итоги» мирового судьи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Алапаевского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Л.А. Сарычевой из газеты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Алапаевская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искра»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5FB" w:rsidRPr="00265E61" w:rsidRDefault="005D45FB" w:rsidP="005D45F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198.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</w:tr>
      <w:tr w:rsidR="007F327A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27A" w:rsidRDefault="007F327A" w:rsidP="007F3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27A" w:rsidRDefault="007F327A" w:rsidP="006031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марта 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27A" w:rsidRDefault="007F327A" w:rsidP="005D45FB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директора Департамента мировых судей В.И. Семенихина «Об организации работы аппарата мировых судей Свердловской области по формированию информации о деятельности мировых судей Свердловской области, е</w:t>
            </w:r>
            <w:r w:rsidR="0084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предоставлению для размещения на сайтах районных, городских судов Свердловской области и сети интернет»</w:t>
            </w:r>
            <w:r w:rsidR="00C03E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приложениями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27A" w:rsidRPr="00265E61" w:rsidRDefault="007F327A" w:rsidP="00CC7FB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 w:rsidR="00CC7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72-77об.</w:t>
            </w:r>
          </w:p>
        </w:tc>
      </w:tr>
      <w:tr w:rsidR="007F327A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27A" w:rsidRDefault="007F327A" w:rsidP="007F3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EDC" w:rsidRDefault="00C03EDC" w:rsidP="00C03ED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мая 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27A" w:rsidRDefault="00C03EDC" w:rsidP="00C03EDC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директора Департамента мировых судей В.И. Семенихина «О приеме граждан (физических лиц), представителей организаций (юридических лиц), общественных объединений, органов государственной власти  и органов местного самоуправления и выдачи документов в судебных участках Свердловской области, о правилах поведения граждан в зданиях (помещениях) судебных участков мировых судий Свердловской области» с приложениями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27A" w:rsidRPr="00265E61" w:rsidRDefault="00CC7FBE" w:rsidP="00CC7FB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251.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189-200.</w:t>
            </w:r>
          </w:p>
        </w:tc>
      </w:tr>
      <w:tr w:rsidR="00813309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09" w:rsidRDefault="00813309" w:rsidP="007F3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09" w:rsidRDefault="00813309" w:rsidP="00C03ED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июня 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309" w:rsidRDefault="00813309" w:rsidP="00843333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</w:t>
            </w:r>
            <w:r w:rsidR="0084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и.о.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директора Департамента мировых судей </w:t>
            </w:r>
            <w:r w:rsidR="0084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С.А. </w:t>
            </w:r>
            <w:proofErr w:type="spellStart"/>
            <w:r w:rsidR="0084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Тужикова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«Об </w:t>
            </w:r>
            <w:r w:rsidR="0084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утверждении Регламента формирования и размещения информации о деятельности мирового судьи Свердловской области на официальном сайте мирового судьи Свердловской области в информационно-телекоммуникационной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09" w:rsidRPr="00265E61" w:rsidRDefault="00CC7FBE" w:rsidP="00CC7FBE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252.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17-22об.</w:t>
            </w:r>
          </w:p>
        </w:tc>
      </w:tr>
      <w:tr w:rsidR="00E15996" w:rsidRPr="00265E61" w:rsidTr="0076385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5996" w:rsidRDefault="00E15996" w:rsidP="00B076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  <w:r w:rsidR="00B076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5996" w:rsidRDefault="00E15996" w:rsidP="00C03ED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декабря 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96" w:rsidRDefault="00E15996" w:rsidP="00E1599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директора Департамента мировых судей В.И. Семенихина «Об организации работы с поступающими в электронной форме обращениями граждан (физических лиц), организаций (юридических лиц), общественных объединений, органов государственной власти и (или) органов местного самоуправления на судебных участках мировых судей Свердловской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5996" w:rsidRPr="00265E61" w:rsidRDefault="00E15996" w:rsidP="00E15996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ГААОСО. Ф. Р-1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9. Оп. 1.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252. </w:t>
            </w:r>
            <w:r w:rsidRPr="00265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170-171об.</w:t>
            </w:r>
          </w:p>
        </w:tc>
      </w:tr>
      <w:tr w:rsidR="00F16F1C" w:rsidRPr="00265E61" w:rsidTr="00763850">
        <w:tblPrEx>
          <w:tblLook w:val="04A0"/>
        </w:tblPrEx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F16F1C" w:rsidP="0076385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F16F1C" w:rsidP="0076385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F16F1C" w:rsidP="0076385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265E61" w:rsidRDefault="00F16F1C" w:rsidP="00265E61">
            <w:pPr>
              <w:ind w:left="23" w:hanging="2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65E61" w:rsidRDefault="00265E61"/>
    <w:sectPr w:rsidR="00265E61" w:rsidSect="005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087"/>
    <w:multiLevelType w:val="hybridMultilevel"/>
    <w:tmpl w:val="9702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43DE"/>
    <w:multiLevelType w:val="hybridMultilevel"/>
    <w:tmpl w:val="5660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D156F"/>
    <w:multiLevelType w:val="hybridMultilevel"/>
    <w:tmpl w:val="ACA6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267C9"/>
    <w:multiLevelType w:val="hybridMultilevel"/>
    <w:tmpl w:val="DC4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44ACF"/>
    <w:multiLevelType w:val="hybridMultilevel"/>
    <w:tmpl w:val="934C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06898"/>
    <w:multiLevelType w:val="hybridMultilevel"/>
    <w:tmpl w:val="22349D24"/>
    <w:lvl w:ilvl="0" w:tplc="DD3E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E61"/>
    <w:rsid w:val="00013ADB"/>
    <w:rsid w:val="00031F43"/>
    <w:rsid w:val="000328F7"/>
    <w:rsid w:val="00034414"/>
    <w:rsid w:val="00041680"/>
    <w:rsid w:val="00045014"/>
    <w:rsid w:val="000558FC"/>
    <w:rsid w:val="000630AD"/>
    <w:rsid w:val="00071454"/>
    <w:rsid w:val="000848FF"/>
    <w:rsid w:val="00096357"/>
    <w:rsid w:val="000B1331"/>
    <w:rsid w:val="000C220E"/>
    <w:rsid w:val="000C799D"/>
    <w:rsid w:val="000F51DC"/>
    <w:rsid w:val="00101B46"/>
    <w:rsid w:val="00124ABC"/>
    <w:rsid w:val="001270BF"/>
    <w:rsid w:val="00131ECB"/>
    <w:rsid w:val="00143C26"/>
    <w:rsid w:val="00143FE0"/>
    <w:rsid w:val="00160C83"/>
    <w:rsid w:val="00162EC0"/>
    <w:rsid w:val="00163F47"/>
    <w:rsid w:val="00192D89"/>
    <w:rsid w:val="001A505A"/>
    <w:rsid w:val="001B2AEC"/>
    <w:rsid w:val="001C49C3"/>
    <w:rsid w:val="001C5B06"/>
    <w:rsid w:val="00265E61"/>
    <w:rsid w:val="002D2BEC"/>
    <w:rsid w:val="002D4F2B"/>
    <w:rsid w:val="00307CFB"/>
    <w:rsid w:val="00320455"/>
    <w:rsid w:val="003301B6"/>
    <w:rsid w:val="003337A0"/>
    <w:rsid w:val="0034087B"/>
    <w:rsid w:val="00345C76"/>
    <w:rsid w:val="00360CEE"/>
    <w:rsid w:val="003A085E"/>
    <w:rsid w:val="003A373C"/>
    <w:rsid w:val="003B3D5B"/>
    <w:rsid w:val="003B6963"/>
    <w:rsid w:val="003E4B8D"/>
    <w:rsid w:val="00401162"/>
    <w:rsid w:val="00415E89"/>
    <w:rsid w:val="00426CA5"/>
    <w:rsid w:val="00434F3F"/>
    <w:rsid w:val="00443AC3"/>
    <w:rsid w:val="004765B9"/>
    <w:rsid w:val="00476D59"/>
    <w:rsid w:val="004B7854"/>
    <w:rsid w:val="00530410"/>
    <w:rsid w:val="005548E1"/>
    <w:rsid w:val="005A2C1B"/>
    <w:rsid w:val="005B6110"/>
    <w:rsid w:val="005D45FB"/>
    <w:rsid w:val="005E4929"/>
    <w:rsid w:val="005E75C0"/>
    <w:rsid w:val="005F1337"/>
    <w:rsid w:val="00600B50"/>
    <w:rsid w:val="00600D86"/>
    <w:rsid w:val="00603154"/>
    <w:rsid w:val="006A0B25"/>
    <w:rsid w:val="006C3FA1"/>
    <w:rsid w:val="007146DE"/>
    <w:rsid w:val="007155CC"/>
    <w:rsid w:val="007475AF"/>
    <w:rsid w:val="00753575"/>
    <w:rsid w:val="00763850"/>
    <w:rsid w:val="00765638"/>
    <w:rsid w:val="00783811"/>
    <w:rsid w:val="00796D25"/>
    <w:rsid w:val="007A0D8A"/>
    <w:rsid w:val="007C094B"/>
    <w:rsid w:val="007D4ED8"/>
    <w:rsid w:val="007F327A"/>
    <w:rsid w:val="00813309"/>
    <w:rsid w:val="00814AC6"/>
    <w:rsid w:val="008315E4"/>
    <w:rsid w:val="00837BC5"/>
    <w:rsid w:val="00843333"/>
    <w:rsid w:val="008653E2"/>
    <w:rsid w:val="0086676D"/>
    <w:rsid w:val="0087506F"/>
    <w:rsid w:val="00876628"/>
    <w:rsid w:val="008903F3"/>
    <w:rsid w:val="008A0524"/>
    <w:rsid w:val="008B13A8"/>
    <w:rsid w:val="008E2D0B"/>
    <w:rsid w:val="008F10E3"/>
    <w:rsid w:val="008F1332"/>
    <w:rsid w:val="00903661"/>
    <w:rsid w:val="00930026"/>
    <w:rsid w:val="00933B7C"/>
    <w:rsid w:val="00993969"/>
    <w:rsid w:val="009B37D9"/>
    <w:rsid w:val="009B7C29"/>
    <w:rsid w:val="009C046E"/>
    <w:rsid w:val="009D1AAE"/>
    <w:rsid w:val="009F5A42"/>
    <w:rsid w:val="00A13072"/>
    <w:rsid w:val="00A20DCF"/>
    <w:rsid w:val="00A33355"/>
    <w:rsid w:val="00A55E42"/>
    <w:rsid w:val="00A9058A"/>
    <w:rsid w:val="00AA7049"/>
    <w:rsid w:val="00AB5E78"/>
    <w:rsid w:val="00AD683B"/>
    <w:rsid w:val="00B0768B"/>
    <w:rsid w:val="00B23774"/>
    <w:rsid w:val="00B34FA0"/>
    <w:rsid w:val="00B454B0"/>
    <w:rsid w:val="00B80C87"/>
    <w:rsid w:val="00B8380F"/>
    <w:rsid w:val="00B94BF8"/>
    <w:rsid w:val="00BA25CF"/>
    <w:rsid w:val="00BC1863"/>
    <w:rsid w:val="00C03EDC"/>
    <w:rsid w:val="00C30B72"/>
    <w:rsid w:val="00C40E78"/>
    <w:rsid w:val="00C5515F"/>
    <w:rsid w:val="00C736E2"/>
    <w:rsid w:val="00C77C86"/>
    <w:rsid w:val="00CB1DB1"/>
    <w:rsid w:val="00CB4D8F"/>
    <w:rsid w:val="00CB76C8"/>
    <w:rsid w:val="00CC1A4F"/>
    <w:rsid w:val="00CC7FBE"/>
    <w:rsid w:val="00CD3216"/>
    <w:rsid w:val="00CD55B9"/>
    <w:rsid w:val="00D12E73"/>
    <w:rsid w:val="00D46950"/>
    <w:rsid w:val="00D52EA6"/>
    <w:rsid w:val="00D63890"/>
    <w:rsid w:val="00D84065"/>
    <w:rsid w:val="00D85020"/>
    <w:rsid w:val="00D96946"/>
    <w:rsid w:val="00D97B62"/>
    <w:rsid w:val="00DC2B7D"/>
    <w:rsid w:val="00DC4CA4"/>
    <w:rsid w:val="00DC6F3B"/>
    <w:rsid w:val="00E00813"/>
    <w:rsid w:val="00E06DB7"/>
    <w:rsid w:val="00E15996"/>
    <w:rsid w:val="00E33CC3"/>
    <w:rsid w:val="00E35C6B"/>
    <w:rsid w:val="00E3664A"/>
    <w:rsid w:val="00E437E4"/>
    <w:rsid w:val="00E4527E"/>
    <w:rsid w:val="00E46CB7"/>
    <w:rsid w:val="00E60515"/>
    <w:rsid w:val="00E6774B"/>
    <w:rsid w:val="00E8722C"/>
    <w:rsid w:val="00EA6D5D"/>
    <w:rsid w:val="00F113C0"/>
    <w:rsid w:val="00F16F1C"/>
    <w:rsid w:val="00F2543E"/>
    <w:rsid w:val="00F31CBB"/>
    <w:rsid w:val="00F3590D"/>
    <w:rsid w:val="00F600DD"/>
    <w:rsid w:val="00F60BFA"/>
    <w:rsid w:val="00F75B4D"/>
    <w:rsid w:val="00FC01C7"/>
    <w:rsid w:val="00FC756F"/>
    <w:rsid w:val="00FD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C0"/>
  </w:style>
  <w:style w:type="paragraph" w:styleId="1">
    <w:name w:val="heading 1"/>
    <w:basedOn w:val="a"/>
    <w:next w:val="a"/>
    <w:link w:val="10"/>
    <w:qFormat/>
    <w:rsid w:val="00265E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265E61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E6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E61"/>
    <w:rPr>
      <w:rFonts w:ascii="Times New Roman" w:eastAsia="Times New Roman" w:hAnsi="Times New Roman" w:cs="Times New Roman"/>
      <w:b/>
      <w:bCs/>
      <w:sz w:val="28"/>
      <w:szCs w:val="18"/>
    </w:rPr>
  </w:style>
  <w:style w:type="character" w:customStyle="1" w:styleId="20">
    <w:name w:val="Заголовок 2 Знак"/>
    <w:basedOn w:val="a0"/>
    <w:link w:val="2"/>
    <w:uiPriority w:val="9"/>
    <w:rsid w:val="00265E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5E6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одержимое таблицы"/>
    <w:basedOn w:val="a"/>
    <w:rsid w:val="00265E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character" w:customStyle="1" w:styleId="a4">
    <w:name w:val="Текст сноски Знак"/>
    <w:basedOn w:val="a0"/>
    <w:link w:val="a5"/>
    <w:semiHidden/>
    <w:rsid w:val="00265E6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rsid w:val="0026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265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65E6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265E6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17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2021-09-20T05:20:00Z</dcterms:created>
  <dcterms:modified xsi:type="dcterms:W3CDTF">2021-10-19T06:32:00Z</dcterms:modified>
</cp:coreProperties>
</file>