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31" w:rsidRPr="008F1F1D" w:rsidRDefault="007A1231" w:rsidP="004A6B36">
      <w:pPr>
        <w:shd w:val="clear" w:color="auto" w:fill="FFFFFF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8F1F1D">
        <w:rPr>
          <w:rFonts w:asciiTheme="minorHAnsi" w:hAnsiTheme="minorHAnsi" w:cs="Liberation Serif"/>
          <w:b/>
          <w:sz w:val="24"/>
          <w:szCs w:val="24"/>
          <w:lang w:eastAsia="ru-RU"/>
        </w:rPr>
        <w:t>Перечень документов на</w:t>
      </w:r>
    </w:p>
    <w:p w:rsidR="007A1231" w:rsidRPr="008F1F1D" w:rsidRDefault="007A1231" w:rsidP="004A6B36">
      <w:pPr>
        <w:shd w:val="clear" w:color="auto" w:fill="FFFFFF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8F1F1D">
        <w:rPr>
          <w:rFonts w:asciiTheme="minorHAnsi" w:hAnsiTheme="minorHAnsi" w:cs="Liberation Serif"/>
          <w:b/>
          <w:sz w:val="24"/>
          <w:szCs w:val="24"/>
          <w:lang w:eastAsia="ru-RU"/>
        </w:rPr>
        <w:t>выставку архивных документов «Церковь. Общество. Власть. 1917</w:t>
      </w:r>
      <w:r w:rsidR="00A9341E">
        <w:rPr>
          <w:rFonts w:asciiTheme="minorHAnsi" w:hAnsiTheme="minorHAnsi" w:cs="Liberation Serif"/>
          <w:b/>
          <w:sz w:val="24"/>
          <w:szCs w:val="24"/>
          <w:lang w:eastAsia="ru-RU"/>
        </w:rPr>
        <w:t>–</w:t>
      </w:r>
      <w:r w:rsidRPr="008F1F1D">
        <w:rPr>
          <w:rFonts w:asciiTheme="minorHAnsi" w:hAnsiTheme="minorHAnsi" w:cs="Liberation Serif"/>
          <w:b/>
          <w:sz w:val="24"/>
          <w:szCs w:val="24"/>
          <w:lang w:eastAsia="ru-RU"/>
        </w:rPr>
        <w:t>194</w:t>
      </w:r>
      <w:r w:rsidR="00CF6E41" w:rsidRPr="008F1F1D">
        <w:rPr>
          <w:rFonts w:asciiTheme="minorHAnsi" w:hAnsiTheme="minorHAnsi" w:cs="Liberation Serif"/>
          <w:b/>
          <w:sz w:val="24"/>
          <w:szCs w:val="24"/>
          <w:lang w:eastAsia="ru-RU"/>
        </w:rPr>
        <w:t>0-е годы</w:t>
      </w:r>
      <w:r w:rsidRPr="008F1F1D">
        <w:rPr>
          <w:rFonts w:asciiTheme="minorHAnsi" w:hAnsiTheme="minorHAnsi" w:cs="Liberation Serif"/>
          <w:b/>
          <w:sz w:val="24"/>
          <w:szCs w:val="24"/>
          <w:lang w:eastAsia="ru-RU"/>
        </w:rPr>
        <w:t>»</w:t>
      </w:r>
    </w:p>
    <w:p w:rsidR="007A1231" w:rsidRDefault="007A1231" w:rsidP="004A6B36">
      <w:pPr>
        <w:shd w:val="clear" w:color="auto" w:fill="FFFFFF"/>
        <w:spacing w:after="0" w:line="240" w:lineRule="auto"/>
        <w:jc w:val="center"/>
        <w:rPr>
          <w:rFonts w:asciiTheme="minorHAnsi" w:hAnsiTheme="minorHAnsi" w:cs="Liberation Serif"/>
          <w:b/>
          <w:sz w:val="24"/>
          <w:szCs w:val="24"/>
          <w:lang w:eastAsia="ru-RU"/>
        </w:rPr>
      </w:pPr>
      <w:r w:rsidRPr="008F1F1D">
        <w:rPr>
          <w:rFonts w:asciiTheme="minorHAnsi" w:hAnsiTheme="minorHAnsi" w:cs="Liberation Serif"/>
          <w:b/>
          <w:sz w:val="24"/>
          <w:szCs w:val="24"/>
          <w:lang w:eastAsia="ru-RU"/>
        </w:rPr>
        <w:t>17 сентября – 19 ноября 2021 г.</w:t>
      </w:r>
    </w:p>
    <w:p w:rsidR="004E705A" w:rsidRDefault="004E705A" w:rsidP="004A6B36">
      <w:pPr>
        <w:shd w:val="clear" w:color="auto" w:fill="FFFFFF"/>
        <w:spacing w:after="0" w:line="240" w:lineRule="auto"/>
        <w:jc w:val="center"/>
        <w:rPr>
          <w:rFonts w:asciiTheme="minorHAnsi" w:hAnsiTheme="minorHAnsi" w:cs="Liberation Serif"/>
          <w:b/>
          <w:sz w:val="24"/>
          <w:szCs w:val="24"/>
          <w:lang w:eastAsia="ru-RU"/>
        </w:rPr>
      </w:pPr>
    </w:p>
    <w:p w:rsidR="004E705A" w:rsidRPr="008F1F1D" w:rsidRDefault="004E705A" w:rsidP="004A6B36">
      <w:pPr>
        <w:shd w:val="clear" w:color="auto" w:fill="FFFFFF"/>
        <w:spacing w:after="0" w:line="240" w:lineRule="auto"/>
        <w:jc w:val="center"/>
        <w:rPr>
          <w:rFonts w:asciiTheme="minorHAnsi" w:hAnsiTheme="minorHAnsi" w:cs="Liberation Serif"/>
          <w:b/>
          <w:sz w:val="24"/>
          <w:szCs w:val="24"/>
          <w:lang w:eastAsia="ru-RU"/>
        </w:rPr>
      </w:pPr>
      <w:r>
        <w:rPr>
          <w:rFonts w:asciiTheme="minorHAnsi" w:hAnsiTheme="minorHAnsi" w:cs="Liberation Serif"/>
          <w:b/>
          <w:sz w:val="24"/>
          <w:szCs w:val="24"/>
          <w:lang w:eastAsia="ru-RU"/>
        </w:rPr>
        <w:t>10 ед. хр., 26 док.</w:t>
      </w:r>
    </w:p>
    <w:p w:rsidR="007A1231" w:rsidRPr="008F1F1D" w:rsidRDefault="007A1231" w:rsidP="004A6B36">
      <w:pPr>
        <w:shd w:val="clear" w:color="auto" w:fill="FFFFFF"/>
        <w:spacing w:after="0" w:line="240" w:lineRule="auto"/>
        <w:rPr>
          <w:rFonts w:asciiTheme="minorHAnsi" w:hAnsiTheme="minorHAnsi" w:cs="Liberation Serif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87"/>
        <w:gridCol w:w="5475"/>
        <w:gridCol w:w="3509"/>
      </w:tblGrid>
      <w:tr w:rsidR="007A1231" w:rsidRPr="008F1F1D" w:rsidTr="002D07FA">
        <w:trPr>
          <w:trHeight w:val="175"/>
        </w:trPr>
        <w:tc>
          <w:tcPr>
            <w:tcW w:w="587" w:type="dxa"/>
          </w:tcPr>
          <w:p w:rsidR="007A1231" w:rsidRPr="008F1F1D" w:rsidRDefault="007A1231" w:rsidP="004A6B36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№</w:t>
            </w:r>
          </w:p>
        </w:tc>
        <w:tc>
          <w:tcPr>
            <w:tcW w:w="5475" w:type="dxa"/>
          </w:tcPr>
          <w:p w:rsidR="007A1231" w:rsidRPr="008F1F1D" w:rsidRDefault="007A1231" w:rsidP="004A6B36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Аннотация</w:t>
            </w:r>
          </w:p>
        </w:tc>
        <w:tc>
          <w:tcPr>
            <w:tcW w:w="3509" w:type="dxa"/>
          </w:tcPr>
          <w:p w:rsidR="007A1231" w:rsidRPr="008F1F1D" w:rsidRDefault="007A1231" w:rsidP="004A6B36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Архивный шифр</w:t>
            </w:r>
          </w:p>
        </w:tc>
      </w:tr>
      <w:tr w:rsidR="007A1231" w:rsidRPr="008F1F1D" w:rsidTr="002D07FA">
        <w:trPr>
          <w:trHeight w:val="175"/>
        </w:trPr>
        <w:tc>
          <w:tcPr>
            <w:tcW w:w="587" w:type="dxa"/>
          </w:tcPr>
          <w:p w:rsidR="007A1231" w:rsidRPr="008F1F1D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475" w:type="dxa"/>
          </w:tcPr>
          <w:p w:rsidR="000512CE" w:rsidRPr="008F1F1D" w:rsidRDefault="007A1231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Приказ</w:t>
            </w:r>
            <w:r w:rsidR="00925FCE">
              <w:rPr>
                <w:rFonts w:asciiTheme="minorHAnsi" w:hAnsiTheme="minorHAnsi"/>
                <w:sz w:val="24"/>
                <w:szCs w:val="24"/>
              </w:rPr>
              <w:t xml:space="preserve"> Екатеринбургской Духовной консистории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25FCE">
              <w:rPr>
                <w:rFonts w:asciiTheme="minorHAnsi" w:hAnsiTheme="minorHAnsi"/>
                <w:sz w:val="24"/>
                <w:szCs w:val="24"/>
              </w:rPr>
              <w:t>№35 с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разъяснени</w:t>
            </w:r>
            <w:r w:rsidR="00925FCE">
              <w:rPr>
                <w:rFonts w:asciiTheme="minorHAnsi" w:hAnsiTheme="minorHAnsi"/>
                <w:sz w:val="24"/>
                <w:szCs w:val="24"/>
              </w:rPr>
              <w:t>ем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происходящих событий </w:t>
            </w:r>
            <w:r w:rsidR="00925FCE">
              <w:rPr>
                <w:rFonts w:asciiTheme="minorHAnsi" w:hAnsiTheme="minorHAnsi"/>
                <w:sz w:val="24"/>
                <w:szCs w:val="24"/>
              </w:rPr>
              <w:t xml:space="preserve">об отказе молений за Государя и </w:t>
            </w:r>
            <w:proofErr w:type="spellStart"/>
            <w:r w:rsidR="00925FCE">
              <w:rPr>
                <w:rFonts w:asciiTheme="minorHAnsi" w:hAnsiTheme="minorHAnsi"/>
                <w:sz w:val="24"/>
                <w:szCs w:val="24"/>
              </w:rPr>
              <w:t>предводимой</w:t>
            </w:r>
            <w:proofErr w:type="spellEnd"/>
            <w:r w:rsidR="00925FCE">
              <w:rPr>
                <w:rFonts w:asciiTheme="minorHAnsi" w:hAnsiTheme="minorHAnsi"/>
                <w:sz w:val="24"/>
                <w:szCs w:val="24"/>
              </w:rPr>
              <w:t xml:space="preserve"> им армии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. 23 марта 1917 г.</w:t>
            </w:r>
          </w:p>
        </w:tc>
        <w:tc>
          <w:tcPr>
            <w:tcW w:w="3509" w:type="dxa"/>
          </w:tcPr>
          <w:p w:rsidR="007A1231" w:rsidRPr="008F1F1D" w:rsidRDefault="007A123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ГАСО.</w:t>
            </w:r>
            <w:r w:rsidR="00EC10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Ф.</w:t>
            </w:r>
            <w:r w:rsidR="00EC10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251.</w:t>
            </w:r>
            <w:r w:rsidR="00EC10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Оп.</w:t>
            </w:r>
            <w:r w:rsidR="00EC10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1.</w:t>
            </w:r>
            <w:r w:rsidR="00EC10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Д.</w:t>
            </w:r>
            <w:r w:rsidR="00EC10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309</w:t>
            </w:r>
            <w:r w:rsidR="00EC10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.Л.</w:t>
            </w:r>
            <w:r w:rsidR="00EC10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30</w:t>
            </w:r>
            <w:r w:rsidR="00EC1028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7A1231" w:rsidRPr="008F1F1D" w:rsidTr="002D07FA">
        <w:trPr>
          <w:trHeight w:val="175"/>
        </w:trPr>
        <w:tc>
          <w:tcPr>
            <w:tcW w:w="587" w:type="dxa"/>
          </w:tcPr>
          <w:p w:rsidR="007A1231" w:rsidRPr="008F1F1D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475" w:type="dxa"/>
          </w:tcPr>
          <w:p w:rsidR="000512CE" w:rsidRPr="008F1F1D" w:rsidRDefault="007A1231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 xml:space="preserve">Постановление Народного </w:t>
            </w:r>
            <w:r w:rsidR="00365AA9" w:rsidRPr="00365AA9">
              <w:rPr>
                <w:rFonts w:asciiTheme="minorHAnsi" w:hAnsiTheme="minorHAnsi"/>
                <w:sz w:val="24"/>
                <w:szCs w:val="24"/>
              </w:rPr>
              <w:t>к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омиссара </w:t>
            </w:r>
            <w:r w:rsidR="00365AA9" w:rsidRPr="00365AA9">
              <w:rPr>
                <w:rFonts w:asciiTheme="minorHAnsi" w:hAnsiTheme="minorHAnsi"/>
                <w:sz w:val="24"/>
                <w:szCs w:val="24"/>
              </w:rPr>
              <w:t>ю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стиции № 685 «О порядке проведения в жизнь декрета «Об отделении церкви от государства и школы от церкви» (инструкция). О церковных и религиозных обществах»</w:t>
            </w:r>
            <w:r w:rsidR="00365AA9">
              <w:rPr>
                <w:rFonts w:asciiTheme="minorHAnsi" w:hAnsiTheme="minorHAnsi"/>
                <w:sz w:val="24"/>
                <w:szCs w:val="24"/>
              </w:rPr>
              <w:t>.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24 августа 1918</w:t>
            </w:r>
            <w:r w:rsidR="00365AA9">
              <w:rPr>
                <w:rFonts w:asciiTheme="minorHAnsi" w:hAnsiTheme="minorHAnsi"/>
                <w:sz w:val="24"/>
                <w:szCs w:val="24"/>
              </w:rPr>
              <w:t xml:space="preserve"> г</w:t>
            </w:r>
            <w:r w:rsidR="000512C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7A1231" w:rsidRPr="008F1F1D" w:rsidRDefault="007A1231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proofErr w:type="gramStart"/>
            <w:r w:rsidRPr="008F1F1D">
              <w:rPr>
                <w:rFonts w:asciiTheme="minorHAnsi" w:hAnsiTheme="minorHAnsi"/>
                <w:sz w:val="24"/>
                <w:szCs w:val="24"/>
              </w:rPr>
              <w:t>ГА</w:t>
            </w:r>
            <w:proofErr w:type="gramEnd"/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в г. Красноуфимске. Ф. Р-6. Оп. 1. Д. 2. Л. 1.</w:t>
            </w:r>
          </w:p>
        </w:tc>
      </w:tr>
      <w:tr w:rsidR="007A1231" w:rsidRPr="008F1F1D" w:rsidTr="002D07FA">
        <w:trPr>
          <w:trHeight w:val="175"/>
        </w:trPr>
        <w:tc>
          <w:tcPr>
            <w:tcW w:w="587" w:type="dxa"/>
          </w:tcPr>
          <w:p w:rsidR="007A1231" w:rsidRPr="008F1F1D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5475" w:type="dxa"/>
          </w:tcPr>
          <w:p w:rsidR="000512CE" w:rsidRPr="008F1F1D" w:rsidRDefault="007A1231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 xml:space="preserve">Статья </w:t>
            </w:r>
            <w:r w:rsidR="00925FCE">
              <w:rPr>
                <w:rFonts w:asciiTheme="minorHAnsi" w:hAnsiTheme="minorHAnsi"/>
                <w:sz w:val="24"/>
                <w:szCs w:val="24"/>
              </w:rPr>
              <w:t xml:space="preserve">Н. Скворцова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«Будем бодрыми» в «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Известиях Екатеринбургской церкви» № 20. 25 декабря 1917 г.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09" w:type="dxa"/>
          </w:tcPr>
          <w:p w:rsidR="007A1231" w:rsidRPr="008F1F1D" w:rsidRDefault="007A123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ГААОСО. Ф. Р-1. Оп. 2. Д. 73697. Л. 74.</w:t>
            </w:r>
          </w:p>
        </w:tc>
      </w:tr>
      <w:tr w:rsidR="004239A1" w:rsidRPr="008F1F1D" w:rsidTr="002D07FA">
        <w:trPr>
          <w:trHeight w:val="175"/>
        </w:trPr>
        <w:tc>
          <w:tcPr>
            <w:tcW w:w="587" w:type="dxa"/>
          </w:tcPr>
          <w:p w:rsidR="004239A1" w:rsidRPr="008F1F1D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475" w:type="dxa"/>
          </w:tcPr>
          <w:p w:rsidR="000512CE" w:rsidRPr="008F1F1D" w:rsidRDefault="004239A1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Циркулярное распоряжение</w:t>
            </w:r>
            <w:r w:rsidR="00925FCE">
              <w:rPr>
                <w:rFonts w:asciiTheme="minorHAnsi" w:hAnsiTheme="minorHAnsi"/>
                <w:sz w:val="24"/>
                <w:szCs w:val="24"/>
              </w:rPr>
              <w:t xml:space="preserve"> №32 Екатеринбургской духовной консистории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с предписанием зачитать акт об отречении царя и совершить молебен с возглашением многолетия «Богохранимой державы Российской и благоверному Временному правительству»</w:t>
            </w:r>
            <w:r w:rsidR="00925FCE">
              <w:rPr>
                <w:rFonts w:asciiTheme="minorHAnsi" w:hAnsiTheme="minorHAnsi"/>
                <w:sz w:val="24"/>
                <w:szCs w:val="24"/>
              </w:rPr>
              <w:t>. 13 марта 1917 г.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3509" w:type="dxa"/>
          </w:tcPr>
          <w:p w:rsidR="004239A1" w:rsidRPr="008F1F1D" w:rsidRDefault="004239A1" w:rsidP="00364518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ГАСО.</w:t>
            </w:r>
            <w:r w:rsidR="0036451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Ф.</w:t>
            </w:r>
            <w:r w:rsidR="0036451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251.</w:t>
            </w:r>
            <w:r w:rsidR="0036451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Оп.</w:t>
            </w:r>
            <w:r w:rsidR="0036451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1.</w:t>
            </w:r>
            <w:r w:rsidR="0036451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Д.</w:t>
            </w:r>
            <w:r w:rsidR="0036451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309.</w:t>
            </w:r>
            <w:r w:rsidR="0036451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Л.</w:t>
            </w:r>
            <w:r w:rsidR="0036451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25-25об</w:t>
            </w:r>
            <w:r w:rsidR="00364518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4239A1" w:rsidRPr="008F1F1D" w:rsidTr="002D07FA">
        <w:trPr>
          <w:trHeight w:val="175"/>
        </w:trPr>
        <w:tc>
          <w:tcPr>
            <w:tcW w:w="587" w:type="dxa"/>
          </w:tcPr>
          <w:p w:rsidR="004239A1" w:rsidRPr="008F1F1D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475" w:type="dxa"/>
          </w:tcPr>
          <w:p w:rsidR="005141A4" w:rsidRPr="008F1F1D" w:rsidRDefault="004239A1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Циркулярное распоряжение</w:t>
            </w:r>
            <w:r w:rsidR="00925FCE">
              <w:rPr>
                <w:rFonts w:asciiTheme="minorHAnsi" w:hAnsiTheme="minorHAnsi"/>
                <w:sz w:val="24"/>
                <w:szCs w:val="24"/>
              </w:rPr>
              <w:t xml:space="preserve"> №37 Екатеринбургской духовной консистории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о </w:t>
            </w:r>
            <w:r w:rsidR="00925FCE">
              <w:rPr>
                <w:rFonts w:asciiTheme="minorHAnsi" w:hAnsiTheme="minorHAnsi"/>
                <w:sz w:val="24"/>
                <w:szCs w:val="24"/>
              </w:rPr>
              <w:t>поддержке Нового Правительства и разъяснении ситуации в стране населению. 24 марта 1917 г.</w:t>
            </w:r>
          </w:p>
        </w:tc>
        <w:tc>
          <w:tcPr>
            <w:tcW w:w="3509" w:type="dxa"/>
          </w:tcPr>
          <w:p w:rsidR="004239A1" w:rsidRPr="008F1F1D" w:rsidRDefault="004239A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ГАСО.</w:t>
            </w:r>
            <w:r w:rsidR="00CB13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Ф.</w:t>
            </w:r>
            <w:r w:rsidR="00CB13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251.</w:t>
            </w:r>
            <w:r w:rsidR="00CB13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Оп.</w:t>
            </w:r>
            <w:r w:rsidR="00CB13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1.</w:t>
            </w:r>
            <w:r w:rsidR="00CB13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Д.</w:t>
            </w:r>
            <w:r w:rsidR="00CB13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309.</w:t>
            </w:r>
            <w:r w:rsidR="00CB13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Л.</w:t>
            </w:r>
            <w:r w:rsidR="00CB13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26</w:t>
            </w:r>
            <w:r w:rsidR="00CB134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4239A1" w:rsidRPr="008F1F1D" w:rsidTr="002D07FA">
        <w:trPr>
          <w:trHeight w:val="175"/>
        </w:trPr>
        <w:tc>
          <w:tcPr>
            <w:tcW w:w="587" w:type="dxa"/>
          </w:tcPr>
          <w:p w:rsidR="004239A1" w:rsidRPr="008F1F1D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475" w:type="dxa"/>
          </w:tcPr>
          <w:p w:rsidR="004239A1" w:rsidRDefault="004239A1" w:rsidP="004A6B36">
            <w:pPr>
              <w:tabs>
                <w:tab w:val="left" w:pos="198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 xml:space="preserve">Послание Патриарха Московского и Российского Тихона о гонениях на православную церковь. 30 января 1918 г. </w:t>
            </w:r>
          </w:p>
          <w:p w:rsidR="00AC2CB9" w:rsidRPr="008F1F1D" w:rsidRDefault="00AC2CB9" w:rsidP="004A6B36">
            <w:pPr>
              <w:tabs>
                <w:tab w:val="left" w:pos="198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09" w:type="dxa"/>
          </w:tcPr>
          <w:p w:rsidR="004239A1" w:rsidRPr="008F1F1D" w:rsidRDefault="004239A1" w:rsidP="0022396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ЦДООСО.</w:t>
            </w:r>
            <w:r w:rsidR="0022396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Ф.</w:t>
            </w:r>
            <w:r w:rsidR="0022396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41</w:t>
            </w:r>
            <w:r w:rsidR="0022396C">
              <w:rPr>
                <w:rFonts w:asciiTheme="minorHAnsi" w:hAnsiTheme="minorHAnsi"/>
                <w:sz w:val="24"/>
                <w:szCs w:val="24"/>
              </w:rPr>
              <w:t>.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Оп.</w:t>
            </w:r>
            <w:r w:rsidR="0022396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</w:t>
            </w:r>
            <w:r w:rsidR="0022396C">
              <w:rPr>
                <w:rFonts w:asciiTheme="minorHAnsi" w:hAnsiTheme="minorHAnsi"/>
                <w:sz w:val="24"/>
                <w:szCs w:val="24"/>
              </w:rPr>
              <w:t>.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Д</w:t>
            </w:r>
            <w:r w:rsidR="0022396C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117.</w:t>
            </w:r>
            <w:r w:rsidR="0022396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Л.</w:t>
            </w:r>
            <w:r w:rsidR="0022396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82-82об</w:t>
            </w:r>
            <w:r w:rsidR="0022396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4239A1" w:rsidRPr="008F1F1D" w:rsidTr="002D07FA">
        <w:trPr>
          <w:trHeight w:val="175"/>
        </w:trPr>
        <w:tc>
          <w:tcPr>
            <w:tcW w:w="587" w:type="dxa"/>
          </w:tcPr>
          <w:p w:rsidR="004239A1" w:rsidRPr="008F1F1D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475" w:type="dxa"/>
          </w:tcPr>
          <w:p w:rsidR="004239A1" w:rsidRPr="008F1F1D" w:rsidRDefault="004239A1" w:rsidP="008679BC">
            <w:pPr>
              <w:tabs>
                <w:tab w:val="left" w:pos="1980"/>
              </w:tabs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 xml:space="preserve">Листовка парохода «Красная звезда» № 35 «Отцы духовные перед судом народным?» </w:t>
            </w:r>
            <w:r w:rsidRPr="0022396C">
              <w:rPr>
                <w:rFonts w:asciiTheme="minorHAnsi" w:hAnsiTheme="minorHAnsi" w:cs="Times New Roman"/>
                <w:sz w:val="24"/>
                <w:szCs w:val="24"/>
              </w:rPr>
              <w:t>[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1917–</w:t>
            </w:r>
            <w:r w:rsidRPr="0022396C">
              <w:rPr>
                <w:rFonts w:asciiTheme="minorHAnsi" w:hAnsiTheme="minorHAnsi" w:cs="Times New Roman"/>
                <w:sz w:val="24"/>
                <w:szCs w:val="24"/>
              </w:rPr>
              <w:t xml:space="preserve">1918 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гг.</w:t>
            </w:r>
            <w:r w:rsidRPr="0022396C">
              <w:rPr>
                <w:rFonts w:asciiTheme="minorHAnsi" w:hAnsiTheme="minorHAnsi" w:cs="Times New Roman"/>
                <w:sz w:val="24"/>
                <w:szCs w:val="24"/>
              </w:rPr>
              <w:t>]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4239A1" w:rsidRPr="008F1F1D" w:rsidRDefault="004239A1" w:rsidP="00533D00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ЦДООСО. Ф. 41.</w:t>
            </w:r>
            <w:r w:rsidR="00533D0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Оп.</w:t>
            </w:r>
            <w:r w:rsidR="00533D0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1.</w:t>
            </w:r>
            <w:r w:rsidR="00533D0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Д.</w:t>
            </w:r>
            <w:r w:rsidR="00533D0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117.</w:t>
            </w:r>
            <w:r w:rsidR="00533D0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Л.</w:t>
            </w:r>
            <w:r w:rsidR="00533D0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8-8об</w:t>
            </w:r>
            <w:r w:rsidR="00533D00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4239A1" w:rsidRPr="008F1F1D" w:rsidTr="002D07FA">
        <w:trPr>
          <w:trHeight w:val="175"/>
        </w:trPr>
        <w:tc>
          <w:tcPr>
            <w:tcW w:w="587" w:type="dxa"/>
          </w:tcPr>
          <w:p w:rsidR="004239A1" w:rsidRPr="008F1F1D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475" w:type="dxa"/>
          </w:tcPr>
          <w:p w:rsidR="004239A1" w:rsidRDefault="004239A1" w:rsidP="004A6B36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Воззвание священного собора Православной русской церкви </w:t>
            </w:r>
            <w:proofErr w:type="gramStart"/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к православным христианам</w:t>
            </w:r>
            <w:r w:rsidR="00925FCE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о </w:t>
            </w:r>
            <w:r w:rsidR="00C85525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происходящих </w:t>
            </w:r>
            <w:r w:rsidR="00925FCE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гонениях на Церковь с призывом о прекращении</w:t>
            </w:r>
            <w:proofErr w:type="gramEnd"/>
            <w:r w:rsidR="00925FCE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расправ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. 1919 г.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  <w:p w:rsidR="00D95FF6" w:rsidRPr="008F1F1D" w:rsidRDefault="00D95FF6" w:rsidP="004A6B36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4239A1" w:rsidRPr="008F1F1D" w:rsidRDefault="004239A1" w:rsidP="006A39A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ГААОСО. Ф. Р-1. Оп. 2. Д. 73697. Л. 2</w:t>
            </w:r>
            <w:r w:rsidR="006A39A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-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2об.</w:t>
            </w:r>
          </w:p>
        </w:tc>
      </w:tr>
      <w:tr w:rsidR="004239A1" w:rsidRPr="008F1F1D" w:rsidTr="002D07FA">
        <w:trPr>
          <w:trHeight w:val="175"/>
        </w:trPr>
        <w:tc>
          <w:tcPr>
            <w:tcW w:w="587" w:type="dxa"/>
          </w:tcPr>
          <w:p w:rsidR="004239A1" w:rsidRPr="008F1F1D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475" w:type="dxa"/>
          </w:tcPr>
          <w:p w:rsidR="00D95FF6" w:rsidRPr="008F1F1D" w:rsidRDefault="004239A1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Циркуляр еп</w:t>
            </w:r>
            <w:r w:rsidR="00D95FF6">
              <w:rPr>
                <w:rFonts w:asciiTheme="minorHAnsi" w:hAnsiTheme="minorHAnsi"/>
                <w:sz w:val="24"/>
                <w:szCs w:val="24"/>
              </w:rPr>
              <w:t>ископа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Григория о необходимости сбора </w:t>
            </w:r>
            <w:r w:rsidR="00C85525" w:rsidRPr="00C85525">
              <w:rPr>
                <w:rFonts w:asciiTheme="minorHAnsi" w:hAnsiTheme="minorHAnsi"/>
                <w:sz w:val="24"/>
                <w:szCs w:val="24"/>
              </w:rPr>
              <w:t>средств и подарков</w:t>
            </w:r>
            <w:r w:rsidR="0009036A" w:rsidRPr="00C8552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85525">
              <w:rPr>
                <w:rFonts w:asciiTheme="minorHAnsi" w:hAnsiTheme="minorHAnsi"/>
                <w:sz w:val="24"/>
                <w:szCs w:val="24"/>
              </w:rPr>
              <w:t>во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всех церквях епархии на нужды </w:t>
            </w:r>
            <w:proofErr w:type="spellStart"/>
            <w:r w:rsidRPr="008F1F1D">
              <w:rPr>
                <w:rFonts w:asciiTheme="minorHAnsi" w:hAnsiTheme="minorHAnsi"/>
                <w:sz w:val="24"/>
                <w:szCs w:val="24"/>
              </w:rPr>
              <w:t>колчаковской</w:t>
            </w:r>
            <w:proofErr w:type="spellEnd"/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армии</w:t>
            </w:r>
            <w:r w:rsidR="00C85525">
              <w:rPr>
                <w:rFonts w:asciiTheme="minorHAnsi" w:hAnsiTheme="minorHAnsi"/>
                <w:sz w:val="24"/>
                <w:szCs w:val="24"/>
              </w:rPr>
              <w:t>. 24 декабря 1918 г.</w:t>
            </w:r>
          </w:p>
        </w:tc>
        <w:tc>
          <w:tcPr>
            <w:tcW w:w="3509" w:type="dxa"/>
          </w:tcPr>
          <w:p w:rsidR="004239A1" w:rsidRPr="008F1F1D" w:rsidRDefault="004239A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ГАСО. Ф.</w:t>
            </w:r>
            <w:r w:rsidR="00D95F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603.</w:t>
            </w:r>
            <w:r w:rsidR="00D95F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Оп.</w:t>
            </w:r>
            <w:r w:rsidR="00D95F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1. Д.</w:t>
            </w:r>
            <w:r w:rsidR="00D95F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739. Л.</w:t>
            </w:r>
            <w:r w:rsidR="00D95F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28</w:t>
            </w:r>
            <w:r w:rsidR="00D95FF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4239A1" w:rsidRPr="008F1F1D" w:rsidTr="002D07FA">
        <w:trPr>
          <w:trHeight w:val="175"/>
        </w:trPr>
        <w:tc>
          <w:tcPr>
            <w:tcW w:w="587" w:type="dxa"/>
          </w:tcPr>
          <w:p w:rsidR="004239A1" w:rsidRPr="008F1F1D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5475" w:type="dxa"/>
          </w:tcPr>
          <w:p w:rsidR="004239A1" w:rsidRDefault="004239A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Помянник убиенных большевиками в 1918 году священнослужителей</w:t>
            </w:r>
          </w:p>
          <w:p w:rsidR="00D95FF6" w:rsidRPr="008F1F1D" w:rsidRDefault="00D95FF6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09" w:type="dxa"/>
          </w:tcPr>
          <w:p w:rsidR="004239A1" w:rsidRPr="008F1F1D" w:rsidRDefault="004239A1" w:rsidP="004A6B36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ГААОСО. Ф. Р-1. Оп. 2. Д. 16854. Л. 50.</w:t>
            </w:r>
          </w:p>
        </w:tc>
      </w:tr>
      <w:tr w:rsidR="004239A1" w:rsidRPr="008F1F1D" w:rsidTr="002D07FA">
        <w:trPr>
          <w:trHeight w:val="175"/>
        </w:trPr>
        <w:tc>
          <w:tcPr>
            <w:tcW w:w="587" w:type="dxa"/>
          </w:tcPr>
          <w:p w:rsidR="004239A1" w:rsidRPr="008F1F1D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5475" w:type="dxa"/>
          </w:tcPr>
          <w:p w:rsidR="0000569F" w:rsidRPr="008F1F1D" w:rsidRDefault="004239A1" w:rsidP="008679BC">
            <w:pPr>
              <w:pStyle w:val="a7"/>
              <w:suppressAutoHyphens w:val="0"/>
              <w:spacing w:after="0"/>
              <w:ind w:left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bCs/>
                <w:sz w:val="24"/>
                <w:szCs w:val="24"/>
              </w:rPr>
              <w:t xml:space="preserve">Священномученик Феодор Иванович Распопов, расстрелянный большевиками в 1918 году в Туринске (сидит крайний слева), с товарищами </w:t>
            </w:r>
            <w:r w:rsidR="00F369D4">
              <w:rPr>
                <w:rFonts w:asciiTheme="minorHAnsi" w:hAnsiTheme="minorHAnsi"/>
                <w:bCs/>
                <w:sz w:val="24"/>
                <w:szCs w:val="24"/>
              </w:rPr>
              <w:t xml:space="preserve">– </w:t>
            </w:r>
            <w:r w:rsidRPr="008F1F1D">
              <w:rPr>
                <w:rFonts w:asciiTheme="minorHAnsi" w:hAnsiTheme="minorHAnsi"/>
                <w:bCs/>
                <w:sz w:val="24"/>
                <w:szCs w:val="24"/>
              </w:rPr>
              <w:t xml:space="preserve">студентами Казанской духовной академии. </w:t>
            </w:r>
            <w:r w:rsidRPr="008F1F1D">
              <w:rPr>
                <w:rFonts w:asciiTheme="minorHAnsi" w:eastAsia="Times New Roman" w:hAnsiTheme="minorHAnsi" w:cs="Times New Roman"/>
                <w:bCs/>
                <w:kern w:val="36"/>
                <w:sz w:val="24"/>
                <w:szCs w:val="24"/>
                <w:lang w:eastAsia="ru-RU"/>
              </w:rPr>
              <w:t xml:space="preserve">17 </w:t>
            </w:r>
            <w:r w:rsidRPr="008F1F1D">
              <w:rPr>
                <w:rFonts w:asciiTheme="minorHAnsi" w:eastAsia="Times New Roman" w:hAnsiTheme="minorHAnsi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ноября 1912 г.</w:t>
            </w:r>
            <w:r w:rsidRPr="008F1F1D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4239A1" w:rsidRPr="008F1F1D" w:rsidRDefault="004239A1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Архив Александро-Невского Ново-Тихвинского монастыря</w:t>
            </w:r>
            <w:r w:rsidR="00911A26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  <w:tr w:rsidR="004239A1" w:rsidRPr="008F1F1D" w:rsidTr="002D07FA">
        <w:trPr>
          <w:trHeight w:val="175"/>
        </w:trPr>
        <w:tc>
          <w:tcPr>
            <w:tcW w:w="587" w:type="dxa"/>
          </w:tcPr>
          <w:p w:rsidR="004239A1" w:rsidRPr="008F1F1D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75" w:type="dxa"/>
          </w:tcPr>
          <w:p w:rsidR="007D533C" w:rsidRPr="008F1F1D" w:rsidRDefault="004239A1" w:rsidP="008679BC">
            <w:pPr>
              <w:pStyle w:val="a7"/>
              <w:suppressAutoHyphens w:val="0"/>
              <w:spacing w:after="0"/>
              <w:ind w:left="0"/>
              <w:rPr>
                <w:rStyle w:val="a8"/>
                <w:rFonts w:asciiTheme="minorHAnsi" w:hAnsiTheme="minorHAnsi"/>
                <w:b w:val="0"/>
                <w:sz w:val="24"/>
                <w:szCs w:val="24"/>
              </w:rPr>
            </w:pPr>
            <w:r w:rsidRPr="008F1F1D">
              <w:rPr>
                <w:rStyle w:val="a8"/>
                <w:rFonts w:asciiTheme="minorHAnsi" w:hAnsiTheme="minorHAnsi"/>
                <w:b w:val="0"/>
                <w:sz w:val="24"/>
                <w:szCs w:val="24"/>
              </w:rPr>
              <w:t>Сообщение в «Тобольских епархиальных ведомостях» о мученической кончине отца Феодора</w:t>
            </w:r>
            <w:r w:rsidR="00FF0621">
              <w:rPr>
                <w:rStyle w:val="a8"/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="007D533C">
              <w:rPr>
                <w:rStyle w:val="a8"/>
                <w:rFonts w:asciiTheme="minorHAnsi" w:hAnsiTheme="minorHAnsi"/>
                <w:b w:val="0"/>
                <w:sz w:val="24"/>
                <w:szCs w:val="24"/>
              </w:rPr>
              <w:t>Распопова. 1918 г.</w:t>
            </w:r>
          </w:p>
        </w:tc>
        <w:tc>
          <w:tcPr>
            <w:tcW w:w="3509" w:type="dxa"/>
          </w:tcPr>
          <w:p w:rsidR="004239A1" w:rsidRPr="008F1F1D" w:rsidRDefault="004239A1" w:rsidP="004A6B36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Архив Александро-Невского Ново-Тихвинского монастыря</w:t>
            </w:r>
            <w:r w:rsidR="00911A26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  <w:tr w:rsidR="004239A1" w:rsidRPr="008F1F1D" w:rsidTr="002D07FA">
        <w:trPr>
          <w:trHeight w:val="175"/>
        </w:trPr>
        <w:tc>
          <w:tcPr>
            <w:tcW w:w="587" w:type="dxa"/>
          </w:tcPr>
          <w:p w:rsidR="004239A1" w:rsidRPr="008F1F1D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5475" w:type="dxa"/>
          </w:tcPr>
          <w:p w:rsidR="007D533C" w:rsidRPr="008F1F1D" w:rsidRDefault="004239A1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 xml:space="preserve">Мандат </w:t>
            </w:r>
            <w:r w:rsidR="00C85525">
              <w:rPr>
                <w:rFonts w:asciiTheme="minorHAnsi" w:hAnsiTheme="minorHAnsi"/>
                <w:sz w:val="24"/>
                <w:szCs w:val="24"/>
              </w:rPr>
              <w:t xml:space="preserve">Председателю по ликвидации Епархиального совета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К. М. Соболева с поручением распустить и ликвидировать Екатеринбургский епархиальный совет. 11 сентября 1920 г.</w:t>
            </w:r>
          </w:p>
        </w:tc>
        <w:tc>
          <w:tcPr>
            <w:tcW w:w="3509" w:type="dxa"/>
          </w:tcPr>
          <w:p w:rsidR="004239A1" w:rsidRPr="008F1F1D" w:rsidRDefault="004239A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ГАСО.</w:t>
            </w:r>
            <w:r w:rsidR="004230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Ф.</w:t>
            </w:r>
            <w:r w:rsidR="004230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Р-511. Оп.</w:t>
            </w:r>
            <w:r w:rsidR="004230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1.</w:t>
            </w:r>
            <w:r w:rsidR="004230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Д. 120. Л.</w:t>
            </w:r>
            <w:r w:rsidR="004230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21</w:t>
            </w:r>
            <w:r w:rsidR="0042309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4239A1" w:rsidRPr="008F1F1D" w:rsidTr="002D07FA">
        <w:trPr>
          <w:trHeight w:val="175"/>
        </w:trPr>
        <w:tc>
          <w:tcPr>
            <w:tcW w:w="587" w:type="dxa"/>
          </w:tcPr>
          <w:p w:rsidR="004239A1" w:rsidRPr="008F1F1D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5475" w:type="dxa"/>
          </w:tcPr>
          <w:p w:rsidR="007D533C" w:rsidRPr="008F1F1D" w:rsidRDefault="004239A1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Телеграмма И.</w:t>
            </w:r>
            <w:r w:rsidR="00A455C7">
              <w:rPr>
                <w:rFonts w:asciiTheme="minorHAnsi" w:hAnsiTheme="minorHAnsi"/>
                <w:sz w:val="24"/>
                <w:szCs w:val="24"/>
              </w:rPr>
              <w:t xml:space="preserve"> В.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Сталина</w:t>
            </w:r>
            <w:r w:rsidR="00C8552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85525" w:rsidRPr="00C85525">
              <w:rPr>
                <w:rFonts w:asciiTheme="minorHAnsi" w:hAnsiTheme="minorHAnsi" w:cs="Times New Roman"/>
                <w:sz w:val="24"/>
                <w:szCs w:val="24"/>
              </w:rPr>
              <w:t>Екатеринбургскому губернскому комитету РК</w:t>
            </w:r>
            <w:proofErr w:type="gramStart"/>
            <w:r w:rsidR="00C85525" w:rsidRPr="00C85525">
              <w:rPr>
                <w:rFonts w:asciiTheme="minorHAnsi" w:hAnsiTheme="minorHAnsi" w:cs="Times New Roman"/>
                <w:sz w:val="24"/>
                <w:szCs w:val="24"/>
              </w:rPr>
              <w:t>П(</w:t>
            </w:r>
            <w:proofErr w:type="gramEnd"/>
            <w:r w:rsidR="00C85525" w:rsidRPr="00C85525">
              <w:rPr>
                <w:rFonts w:asciiTheme="minorHAnsi" w:hAnsiTheme="minorHAnsi" w:cs="Times New Roman"/>
                <w:sz w:val="24"/>
                <w:szCs w:val="24"/>
              </w:rPr>
              <w:t>б)</w:t>
            </w:r>
            <w:r w:rsidR="00C85525" w:rsidRPr="00AC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о неудовлетворительном положении дел по изъятию церковных ценностей</w:t>
            </w:r>
            <w:r w:rsidR="00C85525">
              <w:rPr>
                <w:rFonts w:asciiTheme="minorHAnsi" w:hAnsiTheme="minorHAnsi"/>
                <w:sz w:val="24"/>
                <w:szCs w:val="24"/>
              </w:rPr>
              <w:t>. 15 мая 1922 г.</w:t>
            </w:r>
          </w:p>
        </w:tc>
        <w:tc>
          <w:tcPr>
            <w:tcW w:w="3509" w:type="dxa"/>
          </w:tcPr>
          <w:p w:rsidR="004239A1" w:rsidRPr="008F1F1D" w:rsidRDefault="004239A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ЦДООСО. Ф. 76. Оп.</w:t>
            </w:r>
            <w:r w:rsidR="00A455C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1. Д.653. Л.</w:t>
            </w:r>
            <w:r w:rsidR="00A455C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2-2об.</w:t>
            </w:r>
          </w:p>
        </w:tc>
      </w:tr>
      <w:tr w:rsidR="004239A1" w:rsidRPr="008F1F1D" w:rsidTr="002D07FA">
        <w:trPr>
          <w:trHeight w:val="175"/>
        </w:trPr>
        <w:tc>
          <w:tcPr>
            <w:tcW w:w="587" w:type="dxa"/>
          </w:tcPr>
          <w:p w:rsidR="004239A1" w:rsidRPr="008F1F1D" w:rsidRDefault="00CF6E41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18</w:t>
            </w:r>
          </w:p>
        </w:tc>
        <w:tc>
          <w:tcPr>
            <w:tcW w:w="5475" w:type="dxa"/>
          </w:tcPr>
          <w:p w:rsidR="00F05E90" w:rsidRPr="008F1F1D" w:rsidRDefault="004239A1" w:rsidP="008679BC">
            <w:pPr>
              <w:pStyle w:val="a7"/>
              <w:suppressAutoHyphens w:val="0"/>
              <w:spacing w:after="0"/>
              <w:ind w:left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Style w:val="a8"/>
                <w:rFonts w:asciiTheme="minorHAnsi" w:hAnsiTheme="minorHAnsi" w:cs="Liberation Serif"/>
                <w:b w:val="0"/>
                <w:sz w:val="24"/>
                <w:szCs w:val="24"/>
              </w:rPr>
              <w:t>Священномученик Александр Малиновский, убиенный красными в 1918 году в</w:t>
            </w:r>
            <w:r w:rsidR="00F05E90">
              <w:rPr>
                <w:rStyle w:val="a8"/>
                <w:rFonts w:asciiTheme="minorHAnsi" w:hAnsiTheme="minorHAnsi" w:cs="Liberation Serif"/>
                <w:b w:val="0"/>
                <w:sz w:val="24"/>
                <w:szCs w:val="24"/>
              </w:rPr>
              <w:t xml:space="preserve"> г</w:t>
            </w:r>
            <w:r w:rsidR="002007BF">
              <w:rPr>
                <w:rStyle w:val="a8"/>
                <w:rFonts w:asciiTheme="minorHAnsi" w:hAnsiTheme="minorHAnsi" w:cs="Liberation Serif"/>
                <w:b w:val="0"/>
                <w:sz w:val="24"/>
                <w:szCs w:val="24"/>
              </w:rPr>
              <w:t>ороде</w:t>
            </w:r>
            <w:r w:rsidRPr="008F1F1D">
              <w:rPr>
                <w:rStyle w:val="a8"/>
                <w:rFonts w:asciiTheme="minorHAnsi" w:hAnsiTheme="minorHAnsi" w:cs="Liberation Serif"/>
                <w:b w:val="0"/>
                <w:sz w:val="24"/>
                <w:szCs w:val="24"/>
              </w:rPr>
              <w:t xml:space="preserve"> Красноуфимске, с супругой. 1910-ые гг. </w:t>
            </w:r>
          </w:p>
        </w:tc>
        <w:tc>
          <w:tcPr>
            <w:tcW w:w="3509" w:type="dxa"/>
          </w:tcPr>
          <w:p w:rsidR="004239A1" w:rsidRPr="008F1F1D" w:rsidRDefault="000620F8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  <w:shd w:val="clear" w:color="auto" w:fill="FFFFFF"/>
              </w:rPr>
            </w:pP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Архив Александро-Невского Ново-Тихвинского монастыря</w:t>
            </w:r>
            <w:r w:rsidR="00911A26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  <w:tr w:rsidR="004239A1" w:rsidRPr="008F1F1D" w:rsidTr="002D07FA">
        <w:trPr>
          <w:trHeight w:val="175"/>
        </w:trPr>
        <w:tc>
          <w:tcPr>
            <w:tcW w:w="587" w:type="dxa"/>
          </w:tcPr>
          <w:p w:rsidR="004239A1" w:rsidRPr="008F1F1D" w:rsidRDefault="00CF6E41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19</w:t>
            </w:r>
          </w:p>
        </w:tc>
        <w:tc>
          <w:tcPr>
            <w:tcW w:w="5475" w:type="dxa"/>
          </w:tcPr>
          <w:p w:rsidR="00FC712C" w:rsidRPr="008F1F1D" w:rsidRDefault="000620F8" w:rsidP="008679BC">
            <w:pPr>
              <w:pStyle w:val="a7"/>
              <w:suppressAutoHyphens w:val="0"/>
              <w:spacing w:after="0"/>
              <w:ind w:left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Style w:val="a8"/>
                <w:rFonts w:asciiTheme="minorHAnsi" w:hAnsiTheme="minorHAnsi" w:cs="Liberation Serif"/>
                <w:b w:val="0"/>
                <w:sz w:val="24"/>
                <w:szCs w:val="24"/>
              </w:rPr>
              <w:t xml:space="preserve">Икона святого Александра Малиновского. Иконописная мастерская Александро-Невского Ново-Тихвинского женского монастыря. Начало ΧΧΙ </w:t>
            </w:r>
            <w:proofErr w:type="gramStart"/>
            <w:r w:rsidRPr="008F1F1D">
              <w:rPr>
                <w:rStyle w:val="a8"/>
                <w:rFonts w:asciiTheme="minorHAnsi" w:hAnsiTheme="minorHAnsi" w:cs="Liberation Serif"/>
                <w:b w:val="0"/>
                <w:sz w:val="24"/>
                <w:szCs w:val="24"/>
              </w:rPr>
              <w:t>в</w:t>
            </w:r>
            <w:proofErr w:type="gramEnd"/>
            <w:r w:rsidR="00FC712C">
              <w:rPr>
                <w:rStyle w:val="a8"/>
                <w:rFonts w:asciiTheme="minorHAnsi" w:hAnsiTheme="minorHAnsi" w:cs="Liberation Serif"/>
                <w:b w:val="0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4239A1" w:rsidRPr="008F1F1D" w:rsidRDefault="000620F8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  <w:shd w:val="clear" w:color="auto" w:fill="FFFFFF"/>
              </w:rPr>
            </w:pP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Архив Александро-Невского Ново-Тихвинского монастыря</w:t>
            </w:r>
            <w:r w:rsidR="00911A26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  <w:tr w:rsidR="000620F8" w:rsidRPr="008F1F1D" w:rsidTr="002D07FA">
        <w:trPr>
          <w:trHeight w:val="175"/>
        </w:trPr>
        <w:tc>
          <w:tcPr>
            <w:tcW w:w="587" w:type="dxa"/>
          </w:tcPr>
          <w:p w:rsidR="000620F8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5475" w:type="dxa"/>
          </w:tcPr>
          <w:p w:rsidR="009B269A" w:rsidRPr="008F1F1D" w:rsidRDefault="000620F8" w:rsidP="008679BC">
            <w:pPr>
              <w:tabs>
                <w:tab w:val="left" w:pos="198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 xml:space="preserve">Заметка Косых «Как Симеон </w:t>
            </w:r>
            <w:proofErr w:type="gramStart"/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Верхотурский</w:t>
            </w:r>
            <w:proofErr w:type="gramEnd"/>
            <w:r w:rsidRPr="008F1F1D">
              <w:rPr>
                <w:rFonts w:asciiTheme="minorHAnsi" w:hAnsiTheme="minorHAnsi" w:cs="Times New Roman"/>
                <w:sz w:val="24"/>
                <w:szCs w:val="24"/>
              </w:rPr>
              <w:t xml:space="preserve"> эвакуировался» [1917–1918 гг.]</w:t>
            </w:r>
          </w:p>
        </w:tc>
        <w:tc>
          <w:tcPr>
            <w:tcW w:w="3509" w:type="dxa"/>
          </w:tcPr>
          <w:p w:rsidR="000620F8" w:rsidRPr="008F1F1D" w:rsidRDefault="000620F8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ЦДООСО. Ф. 41. Оп.</w:t>
            </w:r>
            <w:r w:rsidR="00FC712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1. Д.</w:t>
            </w:r>
            <w:r w:rsidR="00FC712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117. Л.</w:t>
            </w:r>
            <w:r w:rsidR="00FC712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3</w:t>
            </w:r>
            <w:r w:rsidR="00FC712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0620F8" w:rsidRPr="008F1F1D" w:rsidTr="002D07FA">
        <w:trPr>
          <w:trHeight w:val="175"/>
        </w:trPr>
        <w:tc>
          <w:tcPr>
            <w:tcW w:w="587" w:type="dxa"/>
          </w:tcPr>
          <w:p w:rsidR="000620F8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5475" w:type="dxa"/>
          </w:tcPr>
          <w:p w:rsidR="00DB1C9D" w:rsidRPr="008F1F1D" w:rsidRDefault="000620F8" w:rsidP="008679BC">
            <w:pPr>
              <w:tabs>
                <w:tab w:val="left" w:pos="1980"/>
              </w:tabs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Циркуляр Екатеринбургского губернского комитета РК</w:t>
            </w:r>
            <w:proofErr w:type="gramStart"/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П(</w:t>
            </w:r>
            <w:proofErr w:type="gramEnd"/>
            <w:r w:rsidRPr="008F1F1D">
              <w:rPr>
                <w:rFonts w:asciiTheme="minorHAnsi" w:hAnsiTheme="minorHAnsi" w:cs="Times New Roman"/>
                <w:sz w:val="24"/>
                <w:szCs w:val="24"/>
              </w:rPr>
              <w:t xml:space="preserve">б) об использовании судебного </w:t>
            </w:r>
            <w:r w:rsidR="00FF0621">
              <w:rPr>
                <w:rFonts w:asciiTheme="minorHAnsi" w:hAnsiTheme="minorHAnsi" w:cs="Times New Roman"/>
                <w:sz w:val="24"/>
                <w:szCs w:val="24"/>
              </w:rPr>
              <w:t>процесса над Патриархом Тихоном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 xml:space="preserve"> в целях дискредитации «старой православной церкви». 22 марта 1923 г.</w:t>
            </w:r>
          </w:p>
        </w:tc>
        <w:tc>
          <w:tcPr>
            <w:tcW w:w="3509" w:type="dxa"/>
          </w:tcPr>
          <w:p w:rsidR="000620F8" w:rsidRPr="008F1F1D" w:rsidRDefault="000620F8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ЦДООСО. Ф. 1398. Оп.</w:t>
            </w:r>
            <w:r w:rsidR="00DB1C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1. Д.</w:t>
            </w:r>
            <w:r w:rsidR="00DB1C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429. Л.</w:t>
            </w:r>
            <w:r w:rsidR="00DB1C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60</w:t>
            </w:r>
            <w:r w:rsidR="00DB1C9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0620F8" w:rsidRPr="008F1F1D" w:rsidTr="002D07FA">
        <w:trPr>
          <w:trHeight w:val="175"/>
        </w:trPr>
        <w:tc>
          <w:tcPr>
            <w:tcW w:w="587" w:type="dxa"/>
          </w:tcPr>
          <w:p w:rsidR="000620F8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5475" w:type="dxa"/>
          </w:tcPr>
          <w:p w:rsidR="007C1B99" w:rsidRPr="008F1F1D" w:rsidRDefault="000620F8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Список церквей и храмов всех культов, находящихся в г</w:t>
            </w:r>
            <w:r w:rsidR="00CA4065">
              <w:rPr>
                <w:rFonts w:asciiTheme="minorHAnsi" w:hAnsiTheme="minorHAnsi"/>
                <w:sz w:val="24"/>
                <w:szCs w:val="24"/>
              </w:rPr>
              <w:t>ороде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Екатеринбурге</w:t>
            </w:r>
            <w:r w:rsidR="007C1B99">
              <w:rPr>
                <w:rFonts w:asciiTheme="minorHAnsi" w:hAnsiTheme="minorHAnsi"/>
                <w:sz w:val="24"/>
                <w:szCs w:val="24"/>
              </w:rPr>
              <w:t>,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с указанием их площади, количества фактически посещающих храм и количества граждан, подписавших договор пользования с местным Советом. 9 апреля 1920 г.</w:t>
            </w:r>
          </w:p>
        </w:tc>
        <w:tc>
          <w:tcPr>
            <w:tcW w:w="3509" w:type="dxa"/>
          </w:tcPr>
          <w:p w:rsidR="000620F8" w:rsidRPr="008F1F1D" w:rsidRDefault="000620F8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ГАСО.</w:t>
            </w:r>
            <w:r w:rsidR="007C1B9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Ф.</w:t>
            </w:r>
            <w:r w:rsidR="007C1B9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Р-511. Оп.</w:t>
            </w:r>
            <w:r w:rsidR="007C1B9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1.</w:t>
            </w:r>
            <w:r w:rsidR="007C1B9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Д. 139. Л.</w:t>
            </w:r>
            <w:r w:rsidR="007C1B9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6</w:t>
            </w:r>
            <w:r w:rsidR="007C1B9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0620F8" w:rsidRPr="008F1F1D" w:rsidTr="002D07FA">
        <w:trPr>
          <w:trHeight w:val="175"/>
        </w:trPr>
        <w:tc>
          <w:tcPr>
            <w:tcW w:w="587" w:type="dxa"/>
          </w:tcPr>
          <w:p w:rsidR="000620F8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5475" w:type="dxa"/>
          </w:tcPr>
          <w:p w:rsidR="000620F8" w:rsidRDefault="000620F8" w:rsidP="004A6B36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bCs/>
                <w:sz w:val="24"/>
                <w:szCs w:val="24"/>
              </w:rPr>
              <w:t xml:space="preserve">Протокол допроса </w:t>
            </w:r>
            <w:r w:rsidR="00C85525" w:rsidRPr="008F1F1D">
              <w:rPr>
                <w:rFonts w:asciiTheme="minorHAnsi" w:hAnsiTheme="minorHAnsi"/>
                <w:sz w:val="24"/>
                <w:szCs w:val="24"/>
              </w:rPr>
              <w:t>настоятел</w:t>
            </w:r>
            <w:r w:rsidR="00C85525">
              <w:rPr>
                <w:rFonts w:asciiTheme="minorHAnsi" w:hAnsiTheme="minorHAnsi"/>
                <w:sz w:val="24"/>
                <w:szCs w:val="24"/>
              </w:rPr>
              <w:t>я</w:t>
            </w:r>
            <w:r w:rsidR="00C85525" w:rsidRPr="008F1F1D">
              <w:rPr>
                <w:rFonts w:asciiTheme="minorHAnsi" w:hAnsiTheme="minorHAnsi"/>
                <w:sz w:val="24"/>
                <w:szCs w:val="24"/>
              </w:rPr>
              <w:t xml:space="preserve"> Верхотурского </w:t>
            </w:r>
            <w:proofErr w:type="spellStart"/>
            <w:r w:rsidR="00C85525" w:rsidRPr="008F1F1D">
              <w:rPr>
                <w:rFonts w:asciiTheme="minorHAnsi" w:hAnsiTheme="minorHAnsi"/>
                <w:sz w:val="24"/>
                <w:szCs w:val="24"/>
              </w:rPr>
              <w:t>монастыря</w:t>
            </w:r>
            <w:proofErr w:type="gramStart"/>
            <w:r w:rsidR="00C85525">
              <w:rPr>
                <w:rFonts w:asciiTheme="minorHAnsi" w:hAnsiTheme="minorHAnsi" w:cs="Liberation Serif"/>
                <w:bCs/>
                <w:sz w:val="24"/>
                <w:szCs w:val="24"/>
              </w:rPr>
              <w:t>,</w:t>
            </w:r>
            <w:r w:rsidRPr="008F1F1D">
              <w:rPr>
                <w:rFonts w:asciiTheme="minorHAnsi" w:hAnsiTheme="minorHAnsi" w:cs="Liberation Serif"/>
                <w:bCs/>
                <w:sz w:val="24"/>
                <w:szCs w:val="24"/>
              </w:rPr>
              <w:t>и</w:t>
            </w:r>
            <w:proofErr w:type="gramEnd"/>
            <w:r w:rsidRPr="008F1F1D">
              <w:rPr>
                <w:rFonts w:asciiTheme="minorHAnsi" w:hAnsiTheme="minorHAnsi" w:cs="Liberation Serif"/>
                <w:bCs/>
                <w:sz w:val="24"/>
                <w:szCs w:val="24"/>
              </w:rPr>
              <w:t>гумена</w:t>
            </w:r>
            <w:proofErr w:type="spellEnd"/>
            <w:r w:rsidRPr="008F1F1D">
              <w:rPr>
                <w:rFonts w:asciiTheme="minorHAnsi" w:hAnsiTheme="minorHAnsi" w:cs="Liberation Serif"/>
                <w:bCs/>
                <w:sz w:val="24"/>
                <w:szCs w:val="24"/>
              </w:rPr>
              <w:t xml:space="preserve"> К.</w:t>
            </w:r>
            <w:r w:rsidR="00601B27">
              <w:rPr>
                <w:rFonts w:asciiTheme="minorHAnsi" w:hAnsiTheme="minorHAnsi" w:cs="Liberation Serif"/>
                <w:bCs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bCs/>
                <w:sz w:val="24"/>
                <w:szCs w:val="24"/>
              </w:rPr>
              <w:t>П. Медведева по поводу его эвакуации с белыми. Из дела Ксенофонта Петровича Медведева и Вениамина Осиповича Зыкова</w:t>
            </w:r>
            <w:r w:rsidR="00601B27">
              <w:rPr>
                <w:rFonts w:asciiTheme="minorHAnsi" w:hAnsiTheme="minorHAnsi" w:cs="Liberation Serif"/>
                <w:bCs/>
                <w:sz w:val="24"/>
                <w:szCs w:val="24"/>
              </w:rPr>
              <w:t>.</w:t>
            </w:r>
            <w:r w:rsidRPr="008F1F1D">
              <w:rPr>
                <w:rFonts w:asciiTheme="minorHAnsi" w:hAnsiTheme="minorHAnsi" w:cs="Liberation Serif"/>
                <w:bCs/>
                <w:sz w:val="24"/>
                <w:szCs w:val="24"/>
              </w:rPr>
              <w:t xml:space="preserve"> 6 августа 1919</w:t>
            </w:r>
            <w:r w:rsidR="00601B27">
              <w:rPr>
                <w:rFonts w:asciiTheme="minorHAnsi" w:hAnsiTheme="minorHAnsi" w:cs="Liberation Serif"/>
                <w:bCs/>
                <w:sz w:val="24"/>
                <w:szCs w:val="24"/>
              </w:rPr>
              <w:t xml:space="preserve"> г.</w:t>
            </w:r>
          </w:p>
          <w:p w:rsidR="004E5E7F" w:rsidRPr="008F1F1D" w:rsidRDefault="004E5E7F" w:rsidP="004A6B36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0620F8" w:rsidRPr="008F1F1D" w:rsidRDefault="000620F8" w:rsidP="00146653">
            <w:pPr>
              <w:spacing w:after="0"/>
              <w:ind w:hanging="23"/>
              <w:rPr>
                <w:rFonts w:asciiTheme="minorHAnsi" w:hAnsiTheme="minorHAnsi" w:cs="Times New Roman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bCs/>
                <w:sz w:val="24"/>
                <w:szCs w:val="24"/>
              </w:rPr>
              <w:t>ГААОСО. Ф. Р-1. Оп. 2. Д. 50416. Л. 20-20об.</w:t>
            </w:r>
          </w:p>
        </w:tc>
      </w:tr>
      <w:tr w:rsidR="000620F8" w:rsidRPr="008F1F1D" w:rsidTr="002D07FA">
        <w:trPr>
          <w:trHeight w:val="175"/>
        </w:trPr>
        <w:tc>
          <w:tcPr>
            <w:tcW w:w="587" w:type="dxa"/>
          </w:tcPr>
          <w:p w:rsidR="000620F8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5475" w:type="dxa"/>
          </w:tcPr>
          <w:p w:rsidR="000620F8" w:rsidRDefault="000620F8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Сводка в Ирбитское Политбюро о местонахождении раки Св. Праведного Симеона Верхотурского. Из дела Ксенофонта Петровича Медведева и Вениамина Осиповича Зыкова</w:t>
            </w:r>
            <w:r w:rsidR="00C85525">
              <w:rPr>
                <w:rFonts w:asciiTheme="minorHAnsi" w:hAnsiTheme="minorHAnsi" w:cs="Liberation Serif"/>
                <w:sz w:val="24"/>
                <w:szCs w:val="24"/>
              </w:rPr>
              <w:t>. 3 октября 1920 г.</w:t>
            </w:r>
          </w:p>
          <w:p w:rsidR="004E5E7F" w:rsidRPr="008F1F1D" w:rsidRDefault="004E5E7F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</w:p>
        </w:tc>
        <w:tc>
          <w:tcPr>
            <w:tcW w:w="3509" w:type="dxa"/>
          </w:tcPr>
          <w:p w:rsidR="000620F8" w:rsidRPr="008F1F1D" w:rsidRDefault="000620F8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ГААОСО. Ф. Р-1. Оп. 2. Д. 50416. Л. 34</w:t>
            </w:r>
            <w:r w:rsidR="004E5E7F">
              <w:rPr>
                <w:rFonts w:asciiTheme="minorHAnsi" w:hAnsiTheme="minorHAnsi" w:cs="Liberation Serif"/>
                <w:sz w:val="24"/>
                <w:szCs w:val="24"/>
              </w:rPr>
              <w:t>.</w:t>
            </w:r>
          </w:p>
        </w:tc>
      </w:tr>
      <w:tr w:rsidR="000620F8" w:rsidRPr="008F1F1D" w:rsidTr="002D07FA">
        <w:trPr>
          <w:trHeight w:val="175"/>
        </w:trPr>
        <w:tc>
          <w:tcPr>
            <w:tcW w:w="587" w:type="dxa"/>
          </w:tcPr>
          <w:p w:rsidR="000620F8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5475" w:type="dxa"/>
          </w:tcPr>
          <w:p w:rsidR="000620F8" w:rsidRPr="008F1F1D" w:rsidRDefault="000620F8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Военнослужащие 16-го Ишимского стрелкового полка под командованием Н.</w:t>
            </w:r>
            <w:r w:rsidR="00460E1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Н. Казагранди у бронепоезда «Ишимец» на станции Кушва</w:t>
            </w:r>
            <w:r w:rsidR="00CF09F4">
              <w:rPr>
                <w:rFonts w:asciiTheme="minorHAnsi" w:hAnsiTheme="minorHAnsi"/>
                <w:sz w:val="24"/>
                <w:szCs w:val="24"/>
              </w:rPr>
              <w:t>.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19</w:t>
            </w:r>
            <w:r w:rsidR="00134B12">
              <w:rPr>
                <w:rFonts w:asciiTheme="minorHAnsi" w:hAnsiTheme="minorHAnsi"/>
                <w:sz w:val="24"/>
                <w:szCs w:val="24"/>
              </w:rPr>
              <w:t xml:space="preserve"> декабря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1918 г.</w:t>
            </w:r>
          </w:p>
          <w:p w:rsidR="00134B12" w:rsidRPr="008F1F1D" w:rsidRDefault="000620F8" w:rsidP="008679BC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Среди военнослужащих – настоятель Верхотурского монастыря о. Ксенофонт (Медведев)</w:t>
            </w:r>
          </w:p>
        </w:tc>
        <w:tc>
          <w:tcPr>
            <w:tcW w:w="3509" w:type="dxa"/>
          </w:tcPr>
          <w:p w:rsidR="000620F8" w:rsidRPr="008F1F1D" w:rsidRDefault="000620F8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ГААОСО Ф.</w:t>
            </w:r>
            <w:r w:rsidR="00460E16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proofErr w:type="gramStart"/>
            <w:r w:rsidR="00C85525" w:rsidRPr="008F1F1D">
              <w:rPr>
                <w:rFonts w:asciiTheme="minorHAnsi" w:hAnsiTheme="minorHAnsi" w:cs="Liberation Serif"/>
                <w:sz w:val="24"/>
                <w:szCs w:val="24"/>
              </w:rPr>
              <w:t>Р</w:t>
            </w:r>
            <w:proofErr w:type="gramEnd"/>
            <w:r w:rsidR="00C85525" w:rsidRPr="008F1F1D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="00C85525">
              <w:rPr>
                <w:rFonts w:asciiTheme="minorHAnsi" w:hAnsiTheme="minorHAnsi" w:cs="Liberation Serif"/>
                <w:sz w:val="24"/>
                <w:szCs w:val="24"/>
              </w:rPr>
              <w:t>-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1.</w:t>
            </w:r>
            <w:r w:rsidR="00460E16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Оп.</w:t>
            </w:r>
            <w:r w:rsidR="00460E16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2.</w:t>
            </w:r>
            <w:r w:rsidR="00460E16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Д.</w:t>
            </w:r>
            <w:r w:rsidR="00460E16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34840.</w:t>
            </w:r>
            <w:r w:rsidR="00460E16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Л.</w:t>
            </w:r>
            <w:r w:rsidR="00460E16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122</w:t>
            </w:r>
            <w:r w:rsidR="00460E16">
              <w:rPr>
                <w:rFonts w:asciiTheme="minorHAnsi" w:hAnsiTheme="minorHAnsi" w:cs="Liberation Serif"/>
                <w:sz w:val="24"/>
                <w:szCs w:val="24"/>
              </w:rPr>
              <w:t>.</w:t>
            </w:r>
          </w:p>
        </w:tc>
      </w:tr>
      <w:tr w:rsidR="000620F8" w:rsidRPr="008F1F1D" w:rsidTr="002D07FA">
        <w:trPr>
          <w:trHeight w:val="175"/>
        </w:trPr>
        <w:tc>
          <w:tcPr>
            <w:tcW w:w="587" w:type="dxa"/>
          </w:tcPr>
          <w:p w:rsidR="000620F8" w:rsidRPr="00A82DD7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A82DD7">
              <w:rPr>
                <w:rFonts w:asciiTheme="minorHAnsi" w:hAnsiTheme="minorHAnsi"/>
                <w:sz w:val="24"/>
                <w:szCs w:val="24"/>
              </w:rPr>
              <w:t>27</w:t>
            </w:r>
          </w:p>
        </w:tc>
        <w:tc>
          <w:tcPr>
            <w:tcW w:w="5475" w:type="dxa"/>
          </w:tcPr>
          <w:p w:rsidR="000620F8" w:rsidRDefault="000620F8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A82DD7">
              <w:rPr>
                <w:rFonts w:asciiTheme="minorHAnsi" w:hAnsiTheme="minorHAnsi" w:cs="Liberation Serif"/>
                <w:sz w:val="24"/>
                <w:szCs w:val="24"/>
              </w:rPr>
              <w:t>Показания</w:t>
            </w:r>
            <w:r w:rsidR="00C85525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="00C85525" w:rsidRPr="008F1F1D">
              <w:rPr>
                <w:rFonts w:asciiTheme="minorHAnsi" w:hAnsiTheme="minorHAnsi"/>
                <w:sz w:val="24"/>
                <w:szCs w:val="24"/>
              </w:rPr>
              <w:t>настоятел</w:t>
            </w:r>
            <w:r w:rsidR="00C85525">
              <w:rPr>
                <w:rFonts w:asciiTheme="minorHAnsi" w:hAnsiTheme="minorHAnsi"/>
                <w:sz w:val="24"/>
                <w:szCs w:val="24"/>
              </w:rPr>
              <w:t>я</w:t>
            </w:r>
            <w:r w:rsidR="00C85525" w:rsidRPr="008F1F1D">
              <w:rPr>
                <w:rFonts w:asciiTheme="minorHAnsi" w:hAnsiTheme="minorHAnsi"/>
                <w:sz w:val="24"/>
                <w:szCs w:val="24"/>
              </w:rPr>
              <w:t xml:space="preserve"> Верхотурского монастыря</w:t>
            </w:r>
            <w:proofErr w:type="gramStart"/>
            <w:r w:rsidRPr="00A82DD7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="00C85525">
              <w:rPr>
                <w:rFonts w:asciiTheme="minorHAnsi" w:hAnsiTheme="minorHAnsi" w:cs="Liberation Serif"/>
                <w:sz w:val="24"/>
                <w:szCs w:val="24"/>
              </w:rPr>
              <w:t>,</w:t>
            </w:r>
            <w:proofErr w:type="gramEnd"/>
            <w:r w:rsidR="00C85525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="00C85525">
              <w:rPr>
                <w:rFonts w:asciiTheme="minorHAnsi" w:hAnsiTheme="minorHAnsi" w:cs="Liberation Serif"/>
                <w:sz w:val="24"/>
                <w:szCs w:val="24"/>
              </w:rPr>
              <w:lastRenderedPageBreak/>
              <w:t xml:space="preserve">игумена о. </w:t>
            </w:r>
            <w:proofErr w:type="spellStart"/>
            <w:r w:rsidR="00C85525">
              <w:rPr>
                <w:rFonts w:asciiTheme="minorHAnsi" w:hAnsiTheme="minorHAnsi" w:cs="Liberation Serif"/>
                <w:sz w:val="24"/>
                <w:szCs w:val="24"/>
              </w:rPr>
              <w:t>Ксенофонта</w:t>
            </w:r>
            <w:proofErr w:type="spellEnd"/>
            <w:r w:rsidR="00C85525">
              <w:rPr>
                <w:rFonts w:asciiTheme="minorHAnsi" w:hAnsiTheme="minorHAnsi" w:cs="Liberation Serif"/>
                <w:sz w:val="24"/>
                <w:szCs w:val="24"/>
              </w:rPr>
              <w:t xml:space="preserve"> (Медведева)</w:t>
            </w:r>
            <w:r w:rsidRPr="00A82DD7">
              <w:rPr>
                <w:rFonts w:asciiTheme="minorHAnsi" w:hAnsiTheme="minorHAnsi" w:cs="Liberation Serif"/>
                <w:sz w:val="24"/>
                <w:szCs w:val="24"/>
              </w:rPr>
              <w:t xml:space="preserve">по делу о вскрытии мощей </w:t>
            </w:r>
            <w:proofErr w:type="spellStart"/>
            <w:r w:rsidRPr="00A82DD7">
              <w:rPr>
                <w:rFonts w:asciiTheme="minorHAnsi" w:hAnsiTheme="minorHAnsi" w:cs="Liberation Serif"/>
                <w:sz w:val="24"/>
                <w:szCs w:val="24"/>
              </w:rPr>
              <w:t>Симеона</w:t>
            </w:r>
            <w:proofErr w:type="spellEnd"/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 xml:space="preserve"> Верхотурского</w:t>
            </w:r>
            <w:r w:rsidR="00C85525">
              <w:rPr>
                <w:rFonts w:asciiTheme="minorHAnsi" w:hAnsiTheme="minorHAnsi" w:cs="Liberation Serif"/>
                <w:sz w:val="24"/>
                <w:szCs w:val="24"/>
              </w:rPr>
              <w:t>. 1919 г.</w:t>
            </w:r>
          </w:p>
          <w:p w:rsidR="003D6AAE" w:rsidRPr="008F1F1D" w:rsidRDefault="003D6AAE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</w:p>
        </w:tc>
        <w:tc>
          <w:tcPr>
            <w:tcW w:w="3509" w:type="dxa"/>
          </w:tcPr>
          <w:p w:rsidR="000620F8" w:rsidRPr="008F1F1D" w:rsidRDefault="000620F8" w:rsidP="003D6AAE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lastRenderedPageBreak/>
              <w:t xml:space="preserve">ГААОСО. </w:t>
            </w:r>
            <w:proofErr w:type="gramStart"/>
            <w:r w:rsidR="00C85525" w:rsidRPr="008F1F1D">
              <w:rPr>
                <w:rFonts w:asciiTheme="minorHAnsi" w:hAnsiTheme="minorHAnsi" w:cs="Liberation Serif"/>
                <w:sz w:val="24"/>
                <w:szCs w:val="24"/>
              </w:rPr>
              <w:t>Р</w:t>
            </w:r>
            <w:proofErr w:type="gramEnd"/>
            <w:r w:rsidR="00C85525" w:rsidRPr="008F1F1D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="00C85525">
              <w:rPr>
                <w:rFonts w:asciiTheme="minorHAnsi" w:hAnsiTheme="minorHAnsi" w:cs="Liberation Serif"/>
                <w:sz w:val="24"/>
                <w:szCs w:val="24"/>
              </w:rPr>
              <w:t>-</w:t>
            </w:r>
            <w:r w:rsidR="00C85525" w:rsidRPr="008F1F1D">
              <w:rPr>
                <w:rFonts w:asciiTheme="minorHAnsi" w:hAnsiTheme="minorHAnsi" w:cs="Liberation Serif"/>
                <w:sz w:val="24"/>
                <w:szCs w:val="24"/>
              </w:rPr>
              <w:t>1.</w:t>
            </w:r>
            <w:r w:rsidR="00C85525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="00C85525" w:rsidRPr="008F1F1D">
              <w:rPr>
                <w:rFonts w:asciiTheme="minorHAnsi" w:hAnsiTheme="minorHAnsi" w:cs="Liberation Serif"/>
                <w:sz w:val="24"/>
                <w:szCs w:val="24"/>
              </w:rPr>
              <w:t>Оп.</w:t>
            </w:r>
            <w:r w:rsidR="00C85525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="00C85525" w:rsidRPr="008F1F1D">
              <w:rPr>
                <w:rFonts w:asciiTheme="minorHAnsi" w:hAnsiTheme="minorHAnsi" w:cs="Liberation Serif"/>
                <w:sz w:val="24"/>
                <w:szCs w:val="24"/>
              </w:rPr>
              <w:t>2.</w:t>
            </w:r>
            <w:r w:rsidR="00C85525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Д</w:t>
            </w:r>
            <w:r w:rsidR="003D6AAE">
              <w:rPr>
                <w:rFonts w:asciiTheme="minorHAnsi" w:hAnsiTheme="minorHAnsi" w:cs="Liberation Serif"/>
                <w:sz w:val="24"/>
                <w:szCs w:val="24"/>
              </w:rPr>
              <w:t xml:space="preserve">.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34840.</w:t>
            </w:r>
            <w:r w:rsidR="003D6AAE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Л.</w:t>
            </w:r>
            <w:r w:rsidR="003D6AAE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lastRenderedPageBreak/>
              <w:t>50</w:t>
            </w:r>
            <w:r w:rsidR="003D6AAE">
              <w:rPr>
                <w:rFonts w:asciiTheme="minorHAnsi" w:hAnsiTheme="minorHAnsi" w:cs="Liberation Serif"/>
                <w:sz w:val="24"/>
                <w:szCs w:val="24"/>
              </w:rPr>
              <w:t>-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50об.</w:t>
            </w:r>
          </w:p>
        </w:tc>
      </w:tr>
      <w:tr w:rsidR="000620F8" w:rsidRPr="008F1F1D" w:rsidTr="002D07FA">
        <w:trPr>
          <w:trHeight w:val="175"/>
        </w:trPr>
        <w:tc>
          <w:tcPr>
            <w:tcW w:w="587" w:type="dxa"/>
          </w:tcPr>
          <w:p w:rsidR="000620F8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lastRenderedPageBreak/>
              <w:t>30</w:t>
            </w:r>
          </w:p>
        </w:tc>
        <w:tc>
          <w:tcPr>
            <w:tcW w:w="5475" w:type="dxa"/>
          </w:tcPr>
          <w:p w:rsidR="00D90E91" w:rsidRPr="008F1F1D" w:rsidRDefault="000620F8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Мандат уполномоченного Губкомиссии по изъятию церковных ценностей тов. Мухина. 9 мая 1922 г.</w:t>
            </w:r>
          </w:p>
        </w:tc>
        <w:tc>
          <w:tcPr>
            <w:tcW w:w="3509" w:type="dxa"/>
          </w:tcPr>
          <w:p w:rsidR="000620F8" w:rsidRPr="008F1F1D" w:rsidRDefault="000620F8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ГАСО.</w:t>
            </w:r>
            <w:r w:rsidR="00B45E5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Ф.</w:t>
            </w:r>
            <w:r w:rsidR="00B45E5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Р-511. Оп.</w:t>
            </w:r>
            <w:r w:rsidR="00B45E5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1.</w:t>
            </w:r>
            <w:r w:rsidR="00B45E5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Д. 123. Л.</w:t>
            </w:r>
            <w:r w:rsidR="00B45E5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197</w:t>
            </w:r>
            <w:r w:rsidR="00B45E5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0620F8" w:rsidRPr="008F1F1D" w:rsidTr="002D07FA">
        <w:trPr>
          <w:trHeight w:val="175"/>
        </w:trPr>
        <w:tc>
          <w:tcPr>
            <w:tcW w:w="587" w:type="dxa"/>
          </w:tcPr>
          <w:p w:rsidR="000620F8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31</w:t>
            </w:r>
          </w:p>
        </w:tc>
        <w:tc>
          <w:tcPr>
            <w:tcW w:w="5475" w:type="dxa"/>
          </w:tcPr>
          <w:p w:rsidR="007F6D2C" w:rsidRPr="008F1F1D" w:rsidRDefault="000620F8" w:rsidP="008679BC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Копия Постановления ВЦИК, опубликованного в «Уральском рабочем» №</w:t>
            </w:r>
            <w:r w:rsidR="007F6D2C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48 от 28 февраля 1922 г</w:t>
            </w:r>
            <w:r w:rsidR="009A7D4D">
              <w:rPr>
                <w:rFonts w:asciiTheme="minorHAnsi" w:hAnsiTheme="minorHAnsi" w:cs="Liberation Serif"/>
                <w:sz w:val="24"/>
                <w:szCs w:val="24"/>
              </w:rPr>
              <w:t>ода</w:t>
            </w:r>
            <w:r w:rsidR="00207A4C">
              <w:rPr>
                <w:rFonts w:asciiTheme="minorHAnsi" w:hAnsiTheme="minorHAnsi" w:cs="Liberation Serif"/>
                <w:sz w:val="24"/>
                <w:szCs w:val="24"/>
              </w:rPr>
              <w:t>,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 xml:space="preserve"> об изъятии церковных ценностей в пользу голодающих. Подписи: Калинин, Енукидзе.</w:t>
            </w:r>
          </w:p>
        </w:tc>
        <w:tc>
          <w:tcPr>
            <w:tcW w:w="3509" w:type="dxa"/>
          </w:tcPr>
          <w:p w:rsidR="000620F8" w:rsidRPr="008F1F1D" w:rsidRDefault="000620F8" w:rsidP="007F6D2C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ГААОСО.</w:t>
            </w:r>
            <w:r w:rsidR="007F6D2C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Ф.</w:t>
            </w:r>
            <w:r w:rsidR="007F6D2C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Р-1</w:t>
            </w:r>
            <w:r w:rsidR="007F6D2C">
              <w:rPr>
                <w:rFonts w:asciiTheme="minorHAnsi" w:hAnsiTheme="minorHAnsi" w:cs="Liberation Serif"/>
                <w:sz w:val="24"/>
                <w:szCs w:val="24"/>
              </w:rPr>
              <w:t xml:space="preserve">.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Оп. 1оц</w:t>
            </w:r>
            <w:r w:rsidR="007F6D2C">
              <w:rPr>
                <w:rFonts w:asciiTheme="minorHAnsi" w:hAnsiTheme="minorHAnsi" w:cs="Liberation Serif"/>
                <w:sz w:val="24"/>
                <w:szCs w:val="24"/>
              </w:rPr>
              <w:t xml:space="preserve">. Д.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73696</w:t>
            </w:r>
            <w:r w:rsidR="00207A4C">
              <w:rPr>
                <w:rFonts w:asciiTheme="minorHAnsi" w:hAnsiTheme="minorHAnsi" w:cs="Liberation Serif"/>
                <w:sz w:val="24"/>
                <w:szCs w:val="24"/>
              </w:rPr>
              <w:t>.</w:t>
            </w:r>
            <w:r w:rsidR="007F6D2C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Л. 164</w:t>
            </w:r>
            <w:r w:rsidR="007F6D2C">
              <w:rPr>
                <w:rFonts w:asciiTheme="minorHAnsi" w:hAnsiTheme="minorHAnsi" w:cs="Liberation Serif"/>
                <w:sz w:val="24"/>
                <w:szCs w:val="24"/>
              </w:rPr>
              <w:t>.</w:t>
            </w:r>
          </w:p>
        </w:tc>
      </w:tr>
      <w:tr w:rsidR="00DC7004" w:rsidRPr="008F1F1D" w:rsidTr="002D07FA">
        <w:trPr>
          <w:trHeight w:val="175"/>
        </w:trPr>
        <w:tc>
          <w:tcPr>
            <w:tcW w:w="587" w:type="dxa"/>
          </w:tcPr>
          <w:p w:rsidR="00DC7004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5475" w:type="dxa"/>
          </w:tcPr>
          <w:p w:rsidR="00897B59" w:rsidRPr="008F1F1D" w:rsidRDefault="00DC7004" w:rsidP="008679BC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>Обращение духовенства г</w:t>
            </w:r>
            <w:r w:rsidR="009954B0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>орода</w:t>
            </w:r>
            <w:r w:rsidR="00897B59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>Тобольска к гражданам губернии о сборе сре</w:t>
            </w:r>
            <w:proofErr w:type="gramStart"/>
            <w:r w:rsidRPr="008F1F1D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>дств дл</w:t>
            </w:r>
            <w:proofErr w:type="gramEnd"/>
            <w:r w:rsidRPr="008F1F1D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>я голодающих. 1922 г.</w:t>
            </w:r>
          </w:p>
        </w:tc>
        <w:tc>
          <w:tcPr>
            <w:tcW w:w="3509" w:type="dxa"/>
          </w:tcPr>
          <w:p w:rsidR="00DC7004" w:rsidRPr="008F1F1D" w:rsidRDefault="00DC7004" w:rsidP="004A6B36">
            <w:pPr>
              <w:pStyle w:val="western"/>
              <w:spacing w:before="0" w:beforeAutospacing="0" w:after="0"/>
              <w:rPr>
                <w:rFonts w:asciiTheme="minorHAnsi" w:hAnsiTheme="minorHAnsi"/>
              </w:rPr>
            </w:pPr>
            <w:proofErr w:type="gramStart"/>
            <w:r w:rsidRPr="008F1F1D">
              <w:rPr>
                <w:rFonts w:asciiTheme="minorHAnsi" w:hAnsiTheme="minorHAnsi"/>
              </w:rPr>
              <w:t>ГА</w:t>
            </w:r>
            <w:proofErr w:type="gramEnd"/>
            <w:r w:rsidRPr="008F1F1D">
              <w:rPr>
                <w:rFonts w:asciiTheme="minorHAnsi" w:hAnsiTheme="minorHAnsi"/>
              </w:rPr>
              <w:t xml:space="preserve"> в г. Ирбите. Ф. Р-40. Оп.</w:t>
            </w:r>
            <w:r w:rsidR="00897B59">
              <w:rPr>
                <w:rFonts w:asciiTheme="minorHAnsi" w:hAnsiTheme="minorHAnsi"/>
              </w:rPr>
              <w:t xml:space="preserve"> </w:t>
            </w:r>
            <w:r w:rsidRPr="008F1F1D">
              <w:rPr>
                <w:rFonts w:asciiTheme="minorHAnsi" w:hAnsiTheme="minorHAnsi"/>
              </w:rPr>
              <w:t>1. Д.</w:t>
            </w:r>
            <w:r w:rsidR="00897B59">
              <w:rPr>
                <w:rFonts w:asciiTheme="minorHAnsi" w:hAnsiTheme="minorHAnsi"/>
              </w:rPr>
              <w:t xml:space="preserve"> </w:t>
            </w:r>
            <w:r w:rsidRPr="008F1F1D">
              <w:rPr>
                <w:rFonts w:asciiTheme="minorHAnsi" w:hAnsiTheme="minorHAnsi"/>
              </w:rPr>
              <w:t>64. Л. 2</w:t>
            </w:r>
            <w:r w:rsidR="00897B59">
              <w:rPr>
                <w:rFonts w:asciiTheme="minorHAnsi" w:hAnsiTheme="minorHAnsi"/>
              </w:rPr>
              <w:t>.</w:t>
            </w:r>
          </w:p>
        </w:tc>
      </w:tr>
      <w:tr w:rsidR="00DC7004" w:rsidRPr="008F1F1D" w:rsidTr="002D07FA">
        <w:trPr>
          <w:trHeight w:val="175"/>
        </w:trPr>
        <w:tc>
          <w:tcPr>
            <w:tcW w:w="587" w:type="dxa"/>
          </w:tcPr>
          <w:p w:rsidR="00DC7004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5475" w:type="dxa"/>
          </w:tcPr>
          <w:p w:rsidR="006F10A2" w:rsidRPr="00866B7C" w:rsidRDefault="006F10A2" w:rsidP="008679BC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</w:pPr>
            <w:r w:rsidRPr="00866B7C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>Обращение Туринской уездной комиссии к гражданам уезда об изъятии ценностей из церквей для помощи голодающим</w:t>
            </w:r>
            <w:r w:rsidR="00866B7C" w:rsidRPr="00866B7C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 xml:space="preserve"> совместно </w:t>
            </w:r>
            <w:proofErr w:type="gramStart"/>
            <w:r w:rsidR="00866B7C" w:rsidRPr="00866B7C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>с</w:t>
            </w:r>
            <w:proofErr w:type="gramEnd"/>
            <w:r w:rsidR="00866B7C" w:rsidRPr="00866B7C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 xml:space="preserve"> священнослужителями гор. Туринска</w:t>
            </w:r>
          </w:p>
        </w:tc>
        <w:tc>
          <w:tcPr>
            <w:tcW w:w="3509" w:type="dxa"/>
          </w:tcPr>
          <w:p w:rsidR="00DC7004" w:rsidRPr="008F1F1D" w:rsidRDefault="00DC7004" w:rsidP="004A6B36">
            <w:pPr>
              <w:pStyle w:val="western"/>
              <w:spacing w:before="0" w:beforeAutospacing="0" w:after="0"/>
              <w:rPr>
                <w:rFonts w:asciiTheme="minorHAnsi" w:hAnsiTheme="minorHAnsi"/>
              </w:rPr>
            </w:pPr>
            <w:proofErr w:type="gramStart"/>
            <w:r w:rsidRPr="008F1F1D">
              <w:rPr>
                <w:rFonts w:asciiTheme="minorHAnsi" w:hAnsiTheme="minorHAnsi"/>
              </w:rPr>
              <w:t>ГА</w:t>
            </w:r>
            <w:proofErr w:type="gramEnd"/>
            <w:r w:rsidRPr="008F1F1D">
              <w:rPr>
                <w:rFonts w:asciiTheme="minorHAnsi" w:hAnsiTheme="minorHAnsi"/>
              </w:rPr>
              <w:t xml:space="preserve"> в г. Ирбите. Ф. Р-40. Оп.</w:t>
            </w:r>
            <w:r w:rsidR="006F10A2">
              <w:rPr>
                <w:rFonts w:asciiTheme="minorHAnsi" w:hAnsiTheme="minorHAnsi"/>
              </w:rPr>
              <w:t xml:space="preserve"> </w:t>
            </w:r>
            <w:r w:rsidRPr="008F1F1D">
              <w:rPr>
                <w:rFonts w:asciiTheme="minorHAnsi" w:hAnsiTheme="minorHAnsi"/>
              </w:rPr>
              <w:t>1. Д.</w:t>
            </w:r>
            <w:r w:rsidR="006F10A2">
              <w:rPr>
                <w:rFonts w:asciiTheme="minorHAnsi" w:hAnsiTheme="minorHAnsi"/>
              </w:rPr>
              <w:t xml:space="preserve"> </w:t>
            </w:r>
            <w:r w:rsidRPr="008F1F1D">
              <w:rPr>
                <w:rFonts w:asciiTheme="minorHAnsi" w:hAnsiTheme="minorHAnsi"/>
              </w:rPr>
              <w:t>64. Л.</w:t>
            </w:r>
            <w:r w:rsidR="006F10A2">
              <w:rPr>
                <w:rFonts w:asciiTheme="minorHAnsi" w:hAnsiTheme="minorHAnsi"/>
              </w:rPr>
              <w:t xml:space="preserve"> </w:t>
            </w:r>
            <w:r w:rsidRPr="008F1F1D">
              <w:rPr>
                <w:rFonts w:asciiTheme="minorHAnsi" w:hAnsiTheme="minorHAnsi"/>
              </w:rPr>
              <w:t>2</w:t>
            </w:r>
            <w:r w:rsidR="006F10A2">
              <w:rPr>
                <w:rFonts w:asciiTheme="minorHAnsi" w:hAnsiTheme="minorHAnsi"/>
              </w:rPr>
              <w:t>.</w:t>
            </w:r>
          </w:p>
        </w:tc>
      </w:tr>
      <w:tr w:rsidR="00DC7004" w:rsidRPr="008F1F1D" w:rsidTr="002D07FA">
        <w:trPr>
          <w:trHeight w:val="175"/>
        </w:trPr>
        <w:tc>
          <w:tcPr>
            <w:tcW w:w="587" w:type="dxa"/>
          </w:tcPr>
          <w:p w:rsidR="00DC7004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5475" w:type="dxa"/>
          </w:tcPr>
          <w:p w:rsidR="00027A0C" w:rsidRPr="008F1F1D" w:rsidRDefault="00DC7004" w:rsidP="008679BC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Копия Воззвания патриарха Тихона о помощи голодающим</w:t>
            </w:r>
            <w:r w:rsidR="00866B7C">
              <w:rPr>
                <w:rFonts w:asciiTheme="minorHAnsi" w:hAnsiTheme="minorHAnsi" w:cs="Liberation Serif"/>
                <w:sz w:val="24"/>
                <w:szCs w:val="24"/>
              </w:rPr>
              <w:t>. 2 декабря 1921 г.</w:t>
            </w:r>
          </w:p>
        </w:tc>
        <w:tc>
          <w:tcPr>
            <w:tcW w:w="3509" w:type="dxa"/>
          </w:tcPr>
          <w:p w:rsidR="00DC7004" w:rsidRPr="008F1F1D" w:rsidRDefault="00DC7004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ГААОСО.</w:t>
            </w:r>
            <w:r w:rsidR="00DF7682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Ф.</w:t>
            </w:r>
            <w:r w:rsidR="00DF7682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Р-1</w:t>
            </w:r>
            <w:r w:rsidR="00DF7682">
              <w:rPr>
                <w:rFonts w:asciiTheme="minorHAnsi" w:hAnsiTheme="minorHAnsi" w:cs="Liberation Serif"/>
                <w:sz w:val="24"/>
                <w:szCs w:val="24"/>
              </w:rPr>
              <w:t xml:space="preserve">.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Оп. 2. Д. 73696</w:t>
            </w:r>
            <w:r w:rsidR="00DF7682">
              <w:rPr>
                <w:rFonts w:asciiTheme="minorHAnsi" w:hAnsiTheme="minorHAnsi" w:cs="Liberation Serif"/>
                <w:sz w:val="24"/>
                <w:szCs w:val="24"/>
              </w:rPr>
              <w:t xml:space="preserve">.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Л. 178</w:t>
            </w:r>
            <w:r w:rsidR="00DF7682">
              <w:rPr>
                <w:rFonts w:asciiTheme="minorHAnsi" w:hAnsiTheme="minorHAnsi" w:cs="Liberation Serif"/>
                <w:sz w:val="24"/>
                <w:szCs w:val="24"/>
              </w:rPr>
              <w:t>.</w:t>
            </w:r>
          </w:p>
        </w:tc>
      </w:tr>
      <w:tr w:rsidR="00DC7004" w:rsidRPr="008F1F1D" w:rsidTr="002D07FA">
        <w:trPr>
          <w:trHeight w:val="175"/>
        </w:trPr>
        <w:tc>
          <w:tcPr>
            <w:tcW w:w="587" w:type="dxa"/>
          </w:tcPr>
          <w:p w:rsidR="00DC7004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5475" w:type="dxa"/>
          </w:tcPr>
          <w:p w:rsidR="0025005F" w:rsidRPr="008F1F1D" w:rsidRDefault="00DC7004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 xml:space="preserve">Прошение </w:t>
            </w:r>
            <w:proofErr w:type="gramStart"/>
            <w:r w:rsidRPr="008F1F1D">
              <w:rPr>
                <w:rFonts w:asciiTheme="minorHAnsi" w:hAnsiTheme="minorHAnsi"/>
                <w:sz w:val="24"/>
                <w:szCs w:val="24"/>
              </w:rPr>
              <w:t>членов Совета Христианской общины г</w:t>
            </w:r>
            <w:r w:rsidR="00295E20">
              <w:rPr>
                <w:rFonts w:asciiTheme="minorHAnsi" w:hAnsiTheme="minorHAnsi"/>
                <w:sz w:val="24"/>
                <w:szCs w:val="24"/>
              </w:rPr>
              <w:t>орода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Красноуфимска</w:t>
            </w:r>
            <w:proofErr w:type="gramEnd"/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при Александро-Невской церкви на совершение крестного хода на реку Уфу 13 мая 1925 года, направленное в адрес Красноуфимского районного исполнительного комитета. </w:t>
            </w:r>
          </w:p>
        </w:tc>
        <w:tc>
          <w:tcPr>
            <w:tcW w:w="3509" w:type="dxa"/>
          </w:tcPr>
          <w:p w:rsidR="00DC7004" w:rsidRPr="008F1F1D" w:rsidRDefault="000B6E55" w:rsidP="000B6E55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ГА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в г.</w:t>
            </w:r>
            <w:r w:rsidR="00DC7004" w:rsidRPr="008F1F1D">
              <w:rPr>
                <w:rFonts w:asciiTheme="minorHAnsi" w:hAnsiTheme="minorHAnsi"/>
                <w:sz w:val="24"/>
                <w:szCs w:val="24"/>
              </w:rPr>
              <w:t xml:space="preserve"> Красноуфимске. Ф. Р-41. Оп. 1. Д. 24. Л. 62.</w:t>
            </w:r>
          </w:p>
        </w:tc>
      </w:tr>
      <w:tr w:rsidR="00DC7004" w:rsidRPr="008F1F1D" w:rsidTr="002D07FA">
        <w:trPr>
          <w:trHeight w:val="175"/>
        </w:trPr>
        <w:tc>
          <w:tcPr>
            <w:tcW w:w="587" w:type="dxa"/>
          </w:tcPr>
          <w:p w:rsidR="00DC7004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5475" w:type="dxa"/>
          </w:tcPr>
          <w:p w:rsidR="008B47B0" w:rsidRPr="008F1F1D" w:rsidRDefault="00DC7004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Письмо начальника политотдела приуральского окружного управления военно-учебных заведений в Екатеринбургский уездно-городской исполком о необходимости закрытия 2-х церквей Ново-Тихвинского женского монастыря, выселения монахинь и размещения там командных курсо</w:t>
            </w:r>
            <w:r w:rsidR="008B47B0">
              <w:rPr>
                <w:rFonts w:asciiTheme="minorHAnsi" w:hAnsiTheme="minorHAnsi"/>
                <w:sz w:val="24"/>
                <w:szCs w:val="24"/>
              </w:rPr>
              <w:t>в Красной Армии. 25 мая 1921 г.</w:t>
            </w:r>
          </w:p>
        </w:tc>
        <w:tc>
          <w:tcPr>
            <w:tcW w:w="3509" w:type="dxa"/>
          </w:tcPr>
          <w:p w:rsidR="00DC7004" w:rsidRPr="008F1F1D" w:rsidRDefault="00DC7004" w:rsidP="004A6B36">
            <w:pPr>
              <w:pStyle w:val="western"/>
              <w:spacing w:before="0" w:beforeAutospacing="0" w:after="0"/>
              <w:rPr>
                <w:rFonts w:asciiTheme="minorHAnsi" w:hAnsiTheme="minorHAnsi"/>
              </w:rPr>
            </w:pPr>
            <w:r w:rsidRPr="008F1F1D">
              <w:rPr>
                <w:rFonts w:asciiTheme="minorHAnsi" w:hAnsiTheme="minorHAnsi"/>
              </w:rPr>
              <w:t>ГАСО. Ф. Р-511. Оп. 1. </w:t>
            </w:r>
            <w:r w:rsidRPr="008F1F1D">
              <w:rPr>
                <w:rFonts w:asciiTheme="minorHAnsi" w:hAnsiTheme="minorHAnsi"/>
                <w:bCs/>
              </w:rPr>
              <w:t>Д.</w:t>
            </w:r>
            <w:r w:rsidRPr="008F1F1D">
              <w:rPr>
                <w:rFonts w:asciiTheme="minorHAnsi" w:hAnsiTheme="minorHAnsi"/>
              </w:rPr>
              <w:t> </w:t>
            </w:r>
            <w:r w:rsidRPr="008F1F1D">
              <w:rPr>
                <w:rFonts w:asciiTheme="minorHAnsi" w:hAnsiTheme="minorHAnsi"/>
                <w:bCs/>
              </w:rPr>
              <w:t>123б. Л. 227</w:t>
            </w:r>
            <w:r w:rsidR="008B47B0">
              <w:rPr>
                <w:rFonts w:asciiTheme="minorHAnsi" w:hAnsiTheme="minorHAnsi"/>
                <w:bCs/>
              </w:rPr>
              <w:t>.</w:t>
            </w:r>
          </w:p>
          <w:p w:rsidR="00DC7004" w:rsidRPr="008F1F1D" w:rsidRDefault="00DC7004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7004" w:rsidRPr="008F1F1D" w:rsidTr="002D07FA">
        <w:trPr>
          <w:trHeight w:val="175"/>
        </w:trPr>
        <w:tc>
          <w:tcPr>
            <w:tcW w:w="587" w:type="dxa"/>
          </w:tcPr>
          <w:p w:rsidR="00DC7004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5475" w:type="dxa"/>
          </w:tcPr>
          <w:p w:rsidR="00243151" w:rsidRPr="008F1F1D" w:rsidRDefault="00243151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Выписка из протокола №</w:t>
            </w:r>
            <w:r w:rsidR="008B47B0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64 от 2 февраля 1926 г</w:t>
            </w:r>
            <w:r w:rsidR="00D43438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ода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заседания Президиума Свердловского окрисполкома о необходимости закрытия Вознесенской церкви в г</w:t>
            </w:r>
            <w:r w:rsidR="009D0EA2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ороде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Свердловске. </w:t>
            </w:r>
            <w:r w:rsidR="00866B7C" w:rsidRPr="00866B7C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2</w:t>
            </w:r>
            <w:r w:rsidRPr="00866B7C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февраля 1926</w:t>
            </w:r>
            <w:r w:rsidR="008B47B0" w:rsidRPr="00866B7C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3509" w:type="dxa"/>
          </w:tcPr>
          <w:p w:rsidR="00DC7004" w:rsidRPr="008F1F1D" w:rsidRDefault="00243151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ГАСО.</w:t>
            </w:r>
            <w:r w:rsidR="008B47B0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Ф.</w:t>
            </w:r>
            <w:r w:rsidR="008B47B0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Р-102.</w:t>
            </w:r>
            <w:r w:rsidR="008B47B0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Оп.</w:t>
            </w:r>
            <w:r w:rsidR="008B47B0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1.</w:t>
            </w:r>
            <w:r w:rsidR="008B47B0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Д.</w:t>
            </w:r>
            <w:r w:rsidR="008B47B0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119.</w:t>
            </w:r>
            <w:r w:rsidR="008B47B0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Л.</w:t>
            </w:r>
            <w:r w:rsidR="008B47B0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97</w:t>
            </w:r>
            <w:r w:rsidR="008B47B0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7004" w:rsidRPr="008F1F1D" w:rsidTr="002D07FA">
        <w:trPr>
          <w:trHeight w:val="175"/>
        </w:trPr>
        <w:tc>
          <w:tcPr>
            <w:tcW w:w="587" w:type="dxa"/>
          </w:tcPr>
          <w:p w:rsidR="00DC7004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39</w:t>
            </w:r>
          </w:p>
        </w:tc>
        <w:tc>
          <w:tcPr>
            <w:tcW w:w="5475" w:type="dxa"/>
          </w:tcPr>
          <w:p w:rsidR="00243151" w:rsidRPr="008F1F1D" w:rsidRDefault="00243151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Постановление №</w:t>
            </w:r>
            <w:r w:rsidR="006B7BA7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5966 Малого Президиума Уральского облисполкома «О запрещении колокольного звона в культовых зданиях ряда районов». 8 августа 1933</w:t>
            </w:r>
            <w:r w:rsidR="00B20643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09" w:type="dxa"/>
          </w:tcPr>
          <w:p w:rsidR="00DC7004" w:rsidRDefault="00243151" w:rsidP="004A6B36">
            <w:pPr>
              <w:spacing w:after="0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ГАСО</w:t>
            </w:r>
            <w:r w:rsidRPr="00866B7C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.</w:t>
            </w:r>
            <w:r w:rsidR="006B7BA7" w:rsidRPr="00866B7C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66B7C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Ф.</w:t>
            </w:r>
            <w:r w:rsidR="006B7BA7" w:rsidRPr="00866B7C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66B7C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88р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.</w:t>
            </w:r>
            <w:r w:rsidR="006B7BA7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Оп.</w:t>
            </w:r>
            <w:r w:rsidR="006B7BA7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1.</w:t>
            </w:r>
            <w:r w:rsidR="006B7BA7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Д.</w:t>
            </w:r>
            <w:r w:rsidR="006B7BA7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3722.</w:t>
            </w:r>
            <w:r w:rsidR="006B7BA7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Л.</w:t>
            </w:r>
            <w:r w:rsidR="006B7BA7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  <w:r w:rsidRPr="008F1F1D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111</w:t>
            </w:r>
            <w:r w:rsidR="006B7BA7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.</w:t>
            </w:r>
          </w:p>
          <w:p w:rsidR="006B7BA7" w:rsidRPr="006B7BA7" w:rsidRDefault="006B7BA7" w:rsidP="004A6B36">
            <w:pPr>
              <w:spacing w:after="0"/>
              <w:rPr>
                <w:rFonts w:asciiTheme="minorHAnsi" w:hAnsiTheme="minorHAnsi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DC7004" w:rsidRPr="008F1F1D" w:rsidTr="002D07FA">
        <w:trPr>
          <w:trHeight w:val="175"/>
        </w:trPr>
        <w:tc>
          <w:tcPr>
            <w:tcW w:w="587" w:type="dxa"/>
          </w:tcPr>
          <w:p w:rsidR="00DC7004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5475" w:type="dxa"/>
          </w:tcPr>
          <w:p w:rsidR="007C06EB" w:rsidRPr="008F1F1D" w:rsidRDefault="00284900" w:rsidP="008679BC">
            <w:pPr>
              <w:pStyle w:val="a9"/>
              <w:shd w:val="clear" w:color="auto" w:fill="FFFFFF"/>
              <w:spacing w:before="0" w:beforeAutospacing="0" w:after="0"/>
              <w:rPr>
                <w:rFonts w:asciiTheme="minorHAnsi" w:hAnsiTheme="minorHAnsi"/>
              </w:rPr>
            </w:pPr>
            <w:r w:rsidRPr="008F1F1D">
              <w:rPr>
                <w:rFonts w:asciiTheme="minorHAnsi" w:hAnsiTheme="minorHAnsi"/>
              </w:rPr>
              <w:t>Снятие креста с верхнего шпиля купола Богоявленского кафедрального собора перед разрушением здания собора. г. Свердловск</w:t>
            </w:r>
            <w:r w:rsidR="00B20643">
              <w:rPr>
                <w:rFonts w:asciiTheme="minorHAnsi" w:hAnsiTheme="minorHAnsi"/>
              </w:rPr>
              <w:t>.</w:t>
            </w:r>
            <w:r w:rsidRPr="008F1F1D">
              <w:rPr>
                <w:rFonts w:asciiTheme="minorHAnsi" w:hAnsiTheme="minorHAnsi"/>
              </w:rPr>
              <w:t xml:space="preserve"> </w:t>
            </w:r>
            <w:r w:rsidR="00B20643">
              <w:rPr>
                <w:rFonts w:asciiTheme="minorHAnsi" w:hAnsiTheme="minorHAnsi"/>
              </w:rPr>
              <w:t>А</w:t>
            </w:r>
            <w:r w:rsidRPr="008F1F1D">
              <w:rPr>
                <w:rFonts w:asciiTheme="minorHAnsi" w:hAnsiTheme="minorHAnsi"/>
              </w:rPr>
              <w:t>прель 1930 г.</w:t>
            </w:r>
          </w:p>
        </w:tc>
        <w:tc>
          <w:tcPr>
            <w:tcW w:w="3509" w:type="dxa"/>
          </w:tcPr>
          <w:p w:rsidR="00284900" w:rsidRPr="008F1F1D" w:rsidRDefault="00284900" w:rsidP="004A6B36">
            <w:pPr>
              <w:pStyle w:val="a9"/>
              <w:shd w:val="clear" w:color="auto" w:fill="FFFFFF"/>
              <w:spacing w:before="0" w:beforeAutospacing="0" w:after="0"/>
              <w:rPr>
                <w:rFonts w:asciiTheme="minorHAnsi" w:hAnsiTheme="minorHAnsi"/>
              </w:rPr>
            </w:pPr>
            <w:r w:rsidRPr="008F1F1D">
              <w:rPr>
                <w:rFonts w:asciiTheme="minorHAnsi" w:hAnsiTheme="minorHAnsi"/>
              </w:rPr>
              <w:t>ГАСО.</w:t>
            </w:r>
            <w:r w:rsidR="007A2612">
              <w:rPr>
                <w:rFonts w:asciiTheme="minorHAnsi" w:hAnsiTheme="minorHAnsi"/>
              </w:rPr>
              <w:t xml:space="preserve"> </w:t>
            </w:r>
            <w:r w:rsidRPr="008F1F1D">
              <w:rPr>
                <w:rFonts w:asciiTheme="minorHAnsi" w:hAnsiTheme="minorHAnsi"/>
              </w:rPr>
              <w:t>Ф. Ф-1.</w:t>
            </w:r>
            <w:r w:rsidR="007A2612">
              <w:rPr>
                <w:rFonts w:asciiTheme="minorHAnsi" w:hAnsiTheme="minorHAnsi"/>
              </w:rPr>
              <w:t xml:space="preserve"> </w:t>
            </w:r>
            <w:r w:rsidRPr="008F1F1D">
              <w:rPr>
                <w:rFonts w:asciiTheme="minorHAnsi" w:hAnsiTheme="minorHAnsi"/>
              </w:rPr>
              <w:t>Оп. 41.</w:t>
            </w:r>
            <w:r w:rsidR="007A2612">
              <w:rPr>
                <w:rFonts w:asciiTheme="minorHAnsi" w:hAnsiTheme="minorHAnsi"/>
              </w:rPr>
              <w:t xml:space="preserve"> </w:t>
            </w:r>
            <w:r w:rsidRPr="008F1F1D">
              <w:rPr>
                <w:rFonts w:asciiTheme="minorHAnsi" w:hAnsiTheme="minorHAnsi"/>
              </w:rPr>
              <w:t>Д.</w:t>
            </w:r>
            <w:r w:rsidR="007A2612">
              <w:rPr>
                <w:rFonts w:asciiTheme="minorHAnsi" w:hAnsiTheme="minorHAnsi"/>
              </w:rPr>
              <w:t xml:space="preserve"> </w:t>
            </w:r>
            <w:r w:rsidRPr="008F1F1D">
              <w:rPr>
                <w:rFonts w:asciiTheme="minorHAnsi" w:hAnsiTheme="minorHAnsi"/>
              </w:rPr>
              <w:t>1167</w:t>
            </w:r>
            <w:r w:rsidR="007A2612">
              <w:rPr>
                <w:rFonts w:asciiTheme="minorHAnsi" w:hAnsiTheme="minorHAnsi"/>
              </w:rPr>
              <w:t>.</w:t>
            </w:r>
          </w:p>
          <w:p w:rsidR="00DC7004" w:rsidRPr="008F1F1D" w:rsidRDefault="00DC7004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</w:p>
        </w:tc>
      </w:tr>
      <w:tr w:rsidR="00DC7004" w:rsidRPr="008F1F1D" w:rsidTr="002D07FA">
        <w:trPr>
          <w:trHeight w:val="175"/>
        </w:trPr>
        <w:tc>
          <w:tcPr>
            <w:tcW w:w="587" w:type="dxa"/>
          </w:tcPr>
          <w:p w:rsidR="00DC7004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41</w:t>
            </w:r>
          </w:p>
        </w:tc>
        <w:tc>
          <w:tcPr>
            <w:tcW w:w="5475" w:type="dxa"/>
          </w:tcPr>
          <w:p w:rsidR="0037350B" w:rsidRPr="008F1F1D" w:rsidRDefault="00284900" w:rsidP="008679BC">
            <w:pPr>
              <w:pStyle w:val="a9"/>
              <w:spacing w:before="0" w:beforeAutospacing="0" w:after="0"/>
              <w:rPr>
                <w:rFonts w:asciiTheme="minorHAnsi" w:hAnsiTheme="minorHAnsi"/>
              </w:rPr>
            </w:pPr>
            <w:r w:rsidRPr="008F1F1D">
              <w:rPr>
                <w:rFonts w:asciiTheme="minorHAnsi" w:hAnsiTheme="minorHAnsi"/>
              </w:rPr>
              <w:t>Богоявленский кафедральный собор в г</w:t>
            </w:r>
            <w:r w:rsidR="00D43438">
              <w:rPr>
                <w:rFonts w:asciiTheme="minorHAnsi" w:hAnsiTheme="minorHAnsi"/>
              </w:rPr>
              <w:t>ороде</w:t>
            </w:r>
            <w:r w:rsidRPr="008F1F1D">
              <w:rPr>
                <w:rFonts w:asciiTheme="minorHAnsi" w:hAnsiTheme="minorHAnsi"/>
              </w:rPr>
              <w:t xml:space="preserve"> Свердловске после закрытия. Фрагмент интерьера</w:t>
            </w:r>
            <w:r w:rsidR="00866B7C">
              <w:rPr>
                <w:rFonts w:asciiTheme="minorHAnsi" w:hAnsiTheme="minorHAnsi"/>
              </w:rPr>
              <w:t>.</w:t>
            </w:r>
          </w:p>
        </w:tc>
        <w:tc>
          <w:tcPr>
            <w:tcW w:w="3509" w:type="dxa"/>
          </w:tcPr>
          <w:p w:rsidR="00284900" w:rsidRPr="008F1F1D" w:rsidRDefault="00284900" w:rsidP="004A6B36">
            <w:pPr>
              <w:pStyle w:val="a9"/>
              <w:spacing w:before="0" w:beforeAutospacing="0" w:after="0"/>
              <w:rPr>
                <w:rFonts w:asciiTheme="minorHAnsi" w:hAnsiTheme="minorHAnsi"/>
              </w:rPr>
            </w:pPr>
            <w:r w:rsidRPr="008F1F1D">
              <w:rPr>
                <w:rFonts w:asciiTheme="minorHAnsi" w:hAnsiTheme="minorHAnsi"/>
              </w:rPr>
              <w:t>ГАСО.</w:t>
            </w:r>
            <w:r w:rsidR="00700B6C">
              <w:rPr>
                <w:rFonts w:asciiTheme="minorHAnsi" w:hAnsiTheme="minorHAnsi"/>
              </w:rPr>
              <w:t xml:space="preserve"> </w:t>
            </w:r>
            <w:r w:rsidRPr="008F1F1D">
              <w:rPr>
                <w:rFonts w:asciiTheme="minorHAnsi" w:hAnsiTheme="minorHAnsi"/>
              </w:rPr>
              <w:t>Ф. Ф-1.</w:t>
            </w:r>
            <w:r w:rsidR="00700B6C">
              <w:rPr>
                <w:rFonts w:asciiTheme="minorHAnsi" w:hAnsiTheme="minorHAnsi"/>
              </w:rPr>
              <w:t xml:space="preserve"> </w:t>
            </w:r>
            <w:r w:rsidRPr="008F1F1D">
              <w:rPr>
                <w:rFonts w:asciiTheme="minorHAnsi" w:hAnsiTheme="minorHAnsi"/>
              </w:rPr>
              <w:t>Оп. 46.</w:t>
            </w:r>
            <w:r w:rsidR="00700B6C">
              <w:rPr>
                <w:rFonts w:asciiTheme="minorHAnsi" w:hAnsiTheme="minorHAnsi"/>
              </w:rPr>
              <w:t xml:space="preserve"> </w:t>
            </w:r>
            <w:r w:rsidRPr="008F1F1D">
              <w:rPr>
                <w:rFonts w:asciiTheme="minorHAnsi" w:hAnsiTheme="minorHAnsi"/>
              </w:rPr>
              <w:t>Д. 2853</w:t>
            </w:r>
            <w:r w:rsidR="00700B6C">
              <w:rPr>
                <w:rFonts w:asciiTheme="minorHAnsi" w:hAnsiTheme="minorHAnsi"/>
              </w:rPr>
              <w:t>.</w:t>
            </w:r>
          </w:p>
          <w:p w:rsidR="00DC7004" w:rsidRPr="008F1F1D" w:rsidRDefault="00DC7004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5475" w:type="dxa"/>
          </w:tcPr>
          <w:p w:rsidR="00284900" w:rsidRPr="008F1F1D" w:rsidRDefault="00284900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Ул</w:t>
            </w:r>
            <w:r w:rsidR="0037350B">
              <w:rPr>
                <w:rFonts w:asciiTheme="minorHAnsi" w:hAnsiTheme="minorHAnsi" w:cs="Times New Roman"/>
                <w:sz w:val="24"/>
                <w:szCs w:val="24"/>
              </w:rPr>
              <w:t>ица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 xml:space="preserve"> Р</w:t>
            </w:r>
            <w:r w:rsidR="0037350B">
              <w:rPr>
                <w:rFonts w:asciiTheme="minorHAnsi" w:hAnsiTheme="minorHAnsi" w:cs="Times New Roman"/>
                <w:sz w:val="24"/>
                <w:szCs w:val="24"/>
              </w:rPr>
              <w:t xml:space="preserve">озы 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Люксембург,</w:t>
            </w:r>
            <w:r w:rsidR="0037350B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57. Бывшая Рязанская церковь</w:t>
            </w:r>
            <w:r w:rsidR="00866B7C">
              <w:rPr>
                <w:rFonts w:asciiTheme="minorHAnsi" w:hAnsiTheme="minorHAnsi" w:cs="Times New Roman"/>
                <w:sz w:val="24"/>
                <w:szCs w:val="24"/>
              </w:rPr>
              <w:t xml:space="preserve">, </w:t>
            </w:r>
            <w:proofErr w:type="gramStart"/>
            <w:r w:rsidR="00866B7C">
              <w:rPr>
                <w:rFonts w:asciiTheme="minorHAnsi" w:hAnsiTheme="minorHAnsi" w:cs="Times New Roman"/>
                <w:sz w:val="24"/>
                <w:szCs w:val="24"/>
              </w:rPr>
              <w:t>г</w:t>
            </w:r>
            <w:proofErr w:type="gramEnd"/>
            <w:r w:rsidR="00866B7C">
              <w:rPr>
                <w:rFonts w:asciiTheme="minorHAnsi" w:hAnsiTheme="minorHAnsi" w:cs="Times New Roman"/>
                <w:sz w:val="24"/>
                <w:szCs w:val="24"/>
              </w:rPr>
              <w:t>. Екатеринбург.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1931</w:t>
            </w:r>
            <w:r w:rsidR="0037350B">
              <w:rPr>
                <w:rFonts w:asciiTheme="minorHAnsi" w:hAnsiTheme="minorHAns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</w:tcPr>
          <w:p w:rsidR="00284900" w:rsidRPr="008F1F1D" w:rsidRDefault="00284900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ГАСО.</w:t>
            </w:r>
            <w:r w:rsidR="0037350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Ф.</w:t>
            </w:r>
            <w:r w:rsidR="0037350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Р-2817</w:t>
            </w:r>
            <w:r w:rsidR="0037350B">
              <w:rPr>
                <w:rFonts w:asciiTheme="minorHAnsi" w:hAnsiTheme="minorHAnsi"/>
                <w:sz w:val="24"/>
                <w:szCs w:val="24"/>
              </w:rPr>
              <w:t>.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Оп.</w:t>
            </w:r>
            <w:r w:rsidR="0037350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2</w:t>
            </w:r>
            <w:r w:rsidR="0037350B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Д.</w:t>
            </w:r>
            <w:r w:rsidR="0037350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1022</w:t>
            </w:r>
            <w:r w:rsidR="0037350B">
              <w:rPr>
                <w:rFonts w:asciiTheme="minorHAnsi" w:hAnsiTheme="minorHAnsi"/>
                <w:sz w:val="24"/>
                <w:szCs w:val="24"/>
              </w:rPr>
              <w:t>.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43</w:t>
            </w:r>
          </w:p>
        </w:tc>
        <w:tc>
          <w:tcPr>
            <w:tcW w:w="5475" w:type="dxa"/>
          </w:tcPr>
          <w:p w:rsidR="00987D0B" w:rsidRPr="008F1F1D" w:rsidRDefault="00284900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Лузинская</w:t>
            </w:r>
            <w:proofErr w:type="spellEnd"/>
            <w:r w:rsidRPr="008F1F1D">
              <w:rPr>
                <w:rFonts w:asciiTheme="minorHAnsi" w:hAnsiTheme="minorHAnsi" w:cs="Times New Roman"/>
                <w:sz w:val="24"/>
                <w:szCs w:val="24"/>
              </w:rPr>
              <w:t xml:space="preserve"> церковь на </w:t>
            </w:r>
            <w:proofErr w:type="spellStart"/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Мельковской</w:t>
            </w:r>
            <w:proofErr w:type="spellEnd"/>
            <w:r w:rsidRPr="008F1F1D">
              <w:rPr>
                <w:rFonts w:asciiTheme="minorHAnsi" w:hAnsiTheme="minorHAnsi" w:cs="Times New Roman"/>
                <w:sz w:val="24"/>
                <w:szCs w:val="24"/>
              </w:rPr>
              <w:t xml:space="preserve"> площади</w:t>
            </w:r>
            <w:r w:rsidR="00866B7C">
              <w:rPr>
                <w:rFonts w:asciiTheme="minorHAnsi" w:hAnsiTheme="minorHAnsi" w:cs="Times New Roman"/>
                <w:sz w:val="24"/>
                <w:szCs w:val="24"/>
              </w:rPr>
              <w:t xml:space="preserve">, </w:t>
            </w:r>
            <w:proofErr w:type="gramStart"/>
            <w:r w:rsidR="00866B7C">
              <w:rPr>
                <w:rFonts w:asciiTheme="minorHAnsi" w:hAnsiTheme="minorHAnsi" w:cs="Times New Roman"/>
                <w:sz w:val="24"/>
                <w:szCs w:val="24"/>
              </w:rPr>
              <w:t>г</w:t>
            </w:r>
            <w:proofErr w:type="gramEnd"/>
            <w:r w:rsidR="00866B7C">
              <w:rPr>
                <w:rFonts w:asciiTheme="minorHAnsi" w:hAnsiTheme="minorHAnsi" w:cs="Times New Roman"/>
                <w:sz w:val="24"/>
                <w:szCs w:val="24"/>
              </w:rPr>
              <w:t>. Екатеринбург.</w:t>
            </w:r>
            <w:r w:rsidR="004C7333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1930 г.</w:t>
            </w:r>
          </w:p>
        </w:tc>
        <w:tc>
          <w:tcPr>
            <w:tcW w:w="3509" w:type="dxa"/>
          </w:tcPr>
          <w:p w:rsidR="00284900" w:rsidRPr="008F1F1D" w:rsidRDefault="00284900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ГАСО.</w:t>
            </w:r>
            <w:r w:rsidR="004C733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Ф.</w:t>
            </w:r>
            <w:r w:rsidR="004C733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Р-2817</w:t>
            </w:r>
            <w:r w:rsidR="004C7333">
              <w:rPr>
                <w:rFonts w:asciiTheme="minorHAnsi" w:hAnsiTheme="minorHAnsi"/>
                <w:sz w:val="24"/>
                <w:szCs w:val="24"/>
              </w:rPr>
              <w:t>.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Оп.</w:t>
            </w:r>
            <w:r w:rsidR="004C733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2</w:t>
            </w:r>
            <w:r w:rsidR="004C7333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Д.</w:t>
            </w:r>
            <w:r w:rsidR="004C733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1329</w:t>
            </w:r>
            <w:r w:rsidR="004C733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lastRenderedPageBreak/>
              <w:t>44</w:t>
            </w:r>
          </w:p>
        </w:tc>
        <w:tc>
          <w:tcPr>
            <w:tcW w:w="5475" w:type="dxa"/>
          </w:tcPr>
          <w:p w:rsidR="00A37548" w:rsidRPr="008F1F1D" w:rsidRDefault="00284900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Пр</w:t>
            </w:r>
            <w:r w:rsidR="00882FB7">
              <w:rPr>
                <w:rFonts w:asciiTheme="minorHAnsi" w:hAnsiTheme="minorHAnsi" w:cs="Times New Roman"/>
                <w:sz w:val="24"/>
                <w:szCs w:val="24"/>
              </w:rPr>
              <w:t>оспект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 xml:space="preserve"> Ленина,</w:t>
            </w:r>
            <w:r w:rsidR="00882FB7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28. Бывш</w:t>
            </w:r>
            <w:r w:rsidR="00882FB7">
              <w:rPr>
                <w:rFonts w:asciiTheme="minorHAnsi" w:hAnsiTheme="minorHAnsi" w:cs="Times New Roman"/>
                <w:sz w:val="24"/>
                <w:szCs w:val="24"/>
              </w:rPr>
              <w:t>ая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 xml:space="preserve"> Афанасьевская домовая церковь Уральского горного училища</w:t>
            </w:r>
            <w:r w:rsidR="00866B7C">
              <w:rPr>
                <w:rFonts w:asciiTheme="minorHAnsi" w:hAnsiTheme="minorHAnsi" w:cs="Times New Roman"/>
                <w:sz w:val="24"/>
                <w:szCs w:val="24"/>
              </w:rPr>
              <w:t xml:space="preserve">, </w:t>
            </w:r>
            <w:proofErr w:type="gramStart"/>
            <w:r w:rsidR="00866B7C">
              <w:rPr>
                <w:rFonts w:asciiTheme="minorHAnsi" w:hAnsiTheme="minorHAnsi" w:cs="Times New Roman"/>
                <w:sz w:val="24"/>
                <w:szCs w:val="24"/>
              </w:rPr>
              <w:t>г</w:t>
            </w:r>
            <w:proofErr w:type="gramEnd"/>
            <w:r w:rsidR="00866B7C">
              <w:rPr>
                <w:rFonts w:asciiTheme="minorHAnsi" w:hAnsiTheme="minorHAnsi" w:cs="Times New Roman"/>
                <w:sz w:val="24"/>
                <w:szCs w:val="24"/>
              </w:rPr>
              <w:t>. Екатеринбург.</w:t>
            </w:r>
            <w:r w:rsidR="00882FB7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1930 г.</w:t>
            </w:r>
          </w:p>
        </w:tc>
        <w:tc>
          <w:tcPr>
            <w:tcW w:w="3509" w:type="dxa"/>
          </w:tcPr>
          <w:p w:rsidR="00284900" w:rsidRPr="008F1F1D" w:rsidRDefault="00284900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ГАСО.</w:t>
            </w:r>
            <w:r w:rsidR="00882FB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Ф.</w:t>
            </w:r>
            <w:r w:rsidR="00882FB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Р-2817</w:t>
            </w:r>
            <w:r w:rsidR="00882FB7">
              <w:rPr>
                <w:rFonts w:asciiTheme="minorHAnsi" w:hAnsiTheme="minorHAnsi"/>
                <w:sz w:val="24"/>
                <w:szCs w:val="24"/>
              </w:rPr>
              <w:t>.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Оп.</w:t>
            </w:r>
            <w:r w:rsidR="00882FB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2</w:t>
            </w:r>
            <w:r w:rsidR="00882FB7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Д.</w:t>
            </w:r>
            <w:r w:rsidR="00882FB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1331</w:t>
            </w:r>
            <w:r w:rsidR="00882FB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5475" w:type="dxa"/>
          </w:tcPr>
          <w:p w:rsidR="00284900" w:rsidRPr="008F1F1D" w:rsidRDefault="00284900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Ул</w:t>
            </w:r>
            <w:r w:rsidR="00A37548">
              <w:rPr>
                <w:rFonts w:asciiTheme="minorHAnsi" w:hAnsiTheme="minorHAnsi" w:cs="Times New Roman"/>
                <w:sz w:val="24"/>
                <w:szCs w:val="24"/>
              </w:rPr>
              <w:t>ица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 xml:space="preserve"> Карла Либкнехта. Церковь во имя Вознесения Господня</w:t>
            </w:r>
            <w:r w:rsidR="00866B7C">
              <w:rPr>
                <w:rFonts w:asciiTheme="minorHAnsi" w:hAnsiTheme="minorHAnsi" w:cs="Times New Roman"/>
                <w:sz w:val="24"/>
                <w:szCs w:val="24"/>
              </w:rPr>
              <w:t xml:space="preserve">, </w:t>
            </w:r>
            <w:proofErr w:type="gramStart"/>
            <w:r w:rsidR="00866B7C">
              <w:rPr>
                <w:rFonts w:asciiTheme="minorHAnsi" w:hAnsiTheme="minorHAnsi" w:cs="Times New Roman"/>
                <w:sz w:val="24"/>
                <w:szCs w:val="24"/>
              </w:rPr>
              <w:t>г</w:t>
            </w:r>
            <w:proofErr w:type="gramEnd"/>
            <w:r w:rsidR="00866B7C">
              <w:rPr>
                <w:rFonts w:asciiTheme="minorHAnsi" w:hAnsiTheme="minorHAnsi" w:cs="Times New Roman"/>
                <w:sz w:val="24"/>
                <w:szCs w:val="24"/>
              </w:rPr>
              <w:t xml:space="preserve">. Екатеринбург. 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1932 г.</w:t>
            </w:r>
          </w:p>
        </w:tc>
        <w:tc>
          <w:tcPr>
            <w:tcW w:w="3509" w:type="dxa"/>
          </w:tcPr>
          <w:p w:rsidR="00284900" w:rsidRPr="008F1F1D" w:rsidRDefault="00284900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ГАСО.</w:t>
            </w:r>
            <w:r w:rsidR="00A3754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Ф.</w:t>
            </w:r>
            <w:r w:rsidR="00A3754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Р-2817</w:t>
            </w:r>
            <w:r w:rsidR="00A37548">
              <w:rPr>
                <w:rFonts w:asciiTheme="minorHAnsi" w:hAnsiTheme="minorHAnsi"/>
                <w:sz w:val="24"/>
                <w:szCs w:val="24"/>
              </w:rPr>
              <w:t>.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Оп.</w:t>
            </w:r>
            <w:r w:rsidR="00A3754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2</w:t>
            </w:r>
            <w:r w:rsidR="00A37548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Д.</w:t>
            </w:r>
            <w:r w:rsidR="00A3754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1334</w:t>
            </w:r>
            <w:r w:rsidR="00A37548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5475" w:type="dxa"/>
          </w:tcPr>
          <w:p w:rsidR="001913E8" w:rsidRPr="008F1F1D" w:rsidRDefault="00284900" w:rsidP="008679BC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Доклад Архиепископа Свердловского и Ирбитского Макария Митрополиту Московскому и Коломенскому Сергию о состоянии дел в епархии (</w:t>
            </w:r>
            <w:r w:rsidR="001913E8">
              <w:rPr>
                <w:rFonts w:asciiTheme="minorHAnsi" w:hAnsiTheme="minorHAnsi" w:cs="Liberation Serif"/>
                <w:sz w:val="24"/>
                <w:szCs w:val="24"/>
              </w:rPr>
              <w:t xml:space="preserve">о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количестве церквей и кадровых трудностях)</w:t>
            </w:r>
            <w:r w:rsidR="00A96BF0">
              <w:rPr>
                <w:rFonts w:asciiTheme="minorHAnsi" w:hAnsiTheme="minorHAnsi" w:cs="Liberation Serif"/>
                <w:sz w:val="24"/>
                <w:szCs w:val="24"/>
              </w:rPr>
              <w:t xml:space="preserve">.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 xml:space="preserve">1935 г. </w:t>
            </w:r>
          </w:p>
        </w:tc>
        <w:tc>
          <w:tcPr>
            <w:tcW w:w="3509" w:type="dxa"/>
          </w:tcPr>
          <w:p w:rsidR="00284900" w:rsidRPr="008F1F1D" w:rsidRDefault="00284900" w:rsidP="00866B7C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Архив Московской Патриархии, предоставлено Александро</w:t>
            </w:r>
            <w:r w:rsidR="00724471">
              <w:rPr>
                <w:rFonts w:asciiTheme="minorHAnsi" w:hAnsiTheme="minorHAnsi" w:cs="Liberation Serif"/>
                <w:sz w:val="24"/>
                <w:szCs w:val="24"/>
              </w:rPr>
              <w:t>-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Невским Ново</w:t>
            </w:r>
            <w:r w:rsidR="00724471">
              <w:rPr>
                <w:rFonts w:asciiTheme="minorHAnsi" w:hAnsiTheme="minorHAnsi" w:cs="Liberation Serif"/>
                <w:sz w:val="24"/>
                <w:szCs w:val="24"/>
              </w:rPr>
              <w:t>-Т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ихвинским монастырем.</w:t>
            </w:r>
            <w:r w:rsidR="00993F03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="00866B7C" w:rsidRPr="00866B7C">
              <w:rPr>
                <w:rFonts w:asciiTheme="minorHAnsi" w:hAnsiTheme="minorHAnsi" w:cs="Liberation Serif"/>
                <w:sz w:val="24"/>
                <w:szCs w:val="24"/>
              </w:rPr>
              <w:t>Ф.1. Оп.4. Д.2043. Л. 0170</w:t>
            </w: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47</w:t>
            </w:r>
          </w:p>
        </w:tc>
        <w:tc>
          <w:tcPr>
            <w:tcW w:w="5475" w:type="dxa"/>
          </w:tcPr>
          <w:p w:rsidR="00284900" w:rsidRPr="008F1F1D" w:rsidRDefault="00284900" w:rsidP="008679BC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 xml:space="preserve">Доклад Архиепископа Свердловского и Ирбитского Макария Митрополиту Московскому и Коломенскому Сергию об отсутствии церкви в Надеждинске с просьбой посодействовать в решении вопроса. 1935 г.  </w:t>
            </w:r>
          </w:p>
        </w:tc>
        <w:tc>
          <w:tcPr>
            <w:tcW w:w="3509" w:type="dxa"/>
          </w:tcPr>
          <w:p w:rsidR="00284900" w:rsidRPr="008F1F1D" w:rsidRDefault="00284900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Архив Московской Патриархии, предоставлено Александро</w:t>
            </w:r>
            <w:r w:rsidR="00724471">
              <w:rPr>
                <w:rFonts w:asciiTheme="minorHAnsi" w:hAnsiTheme="minorHAnsi" w:cs="Liberation Serif"/>
                <w:sz w:val="24"/>
                <w:szCs w:val="24"/>
              </w:rPr>
              <w:t>-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Невским Ново</w:t>
            </w:r>
            <w:r w:rsidR="00724471">
              <w:rPr>
                <w:rFonts w:asciiTheme="minorHAnsi" w:hAnsiTheme="minorHAnsi" w:cs="Liberation Serif"/>
                <w:sz w:val="24"/>
                <w:szCs w:val="24"/>
              </w:rPr>
              <w:t>-Т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ихвинским монастырем.</w:t>
            </w:r>
            <w:r w:rsidR="005121E9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="00866B7C" w:rsidRPr="00866B7C">
              <w:rPr>
                <w:rFonts w:asciiTheme="minorHAnsi" w:hAnsiTheme="minorHAnsi" w:cs="Liberation Serif"/>
                <w:sz w:val="24"/>
                <w:szCs w:val="24"/>
              </w:rPr>
              <w:t>Ф.1. Оп.4. Д.2043. Л. 017</w:t>
            </w:r>
            <w:r w:rsidR="00866B7C">
              <w:rPr>
                <w:rFonts w:asciiTheme="minorHAnsi" w:hAnsiTheme="minorHAnsi" w:cs="Liberation Serif"/>
                <w:sz w:val="24"/>
                <w:szCs w:val="24"/>
              </w:rPr>
              <w:t>6-0177</w:t>
            </w: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48</w:t>
            </w:r>
          </w:p>
        </w:tc>
        <w:tc>
          <w:tcPr>
            <w:tcW w:w="5475" w:type="dxa"/>
          </w:tcPr>
          <w:p w:rsidR="00F3178E" w:rsidRPr="008F1F1D" w:rsidRDefault="00284900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Выписка из протокола № 42 общего собрания молодежи с</w:t>
            </w:r>
            <w:r w:rsidR="007E5D33">
              <w:rPr>
                <w:rFonts w:asciiTheme="minorHAnsi" w:hAnsiTheme="minorHAnsi"/>
                <w:sz w:val="24"/>
                <w:szCs w:val="24"/>
              </w:rPr>
              <w:t>ела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Ачит от 29 июля 1934 года «О снятии колоколов и закрытии церкви </w:t>
            </w:r>
            <w:r w:rsidR="005A3914">
              <w:rPr>
                <w:rFonts w:asciiTheme="minorHAnsi" w:hAnsiTheme="minorHAnsi"/>
                <w:sz w:val="24"/>
                <w:szCs w:val="24"/>
              </w:rPr>
              <w:t xml:space="preserve">с. Ачит». </w:t>
            </w:r>
          </w:p>
        </w:tc>
        <w:tc>
          <w:tcPr>
            <w:tcW w:w="3509" w:type="dxa"/>
          </w:tcPr>
          <w:p w:rsidR="00284900" w:rsidRPr="008F1F1D" w:rsidRDefault="005A3914" w:rsidP="005A3914">
            <w:pPr>
              <w:suppressAutoHyphens w:val="0"/>
              <w:spacing w:after="0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ГА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в г.</w:t>
            </w:r>
            <w:r w:rsidR="00284900" w:rsidRPr="008F1F1D">
              <w:rPr>
                <w:rFonts w:asciiTheme="minorHAnsi" w:hAnsiTheme="minorHAnsi"/>
                <w:sz w:val="24"/>
                <w:szCs w:val="24"/>
              </w:rPr>
              <w:t xml:space="preserve"> Красноуфимске». Ф. Р-82. Оп. 1.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84900" w:rsidRPr="008F1F1D">
              <w:rPr>
                <w:rFonts w:asciiTheme="minorHAnsi" w:hAnsiTheme="minorHAnsi"/>
                <w:sz w:val="24"/>
                <w:szCs w:val="24"/>
              </w:rPr>
              <w:t>Д. 20. Л. 21.</w:t>
            </w: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49</w:t>
            </w:r>
          </w:p>
        </w:tc>
        <w:tc>
          <w:tcPr>
            <w:tcW w:w="5475" w:type="dxa"/>
          </w:tcPr>
          <w:p w:rsidR="00F3178E" w:rsidRPr="008F1F1D" w:rsidRDefault="00284900" w:rsidP="008679BC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 xml:space="preserve">Докладная записка </w:t>
            </w:r>
            <w:r w:rsidR="00D05538" w:rsidRPr="008F1F1D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 xml:space="preserve">начальника окружного административного отдела </w:t>
            </w:r>
            <w:r w:rsidRPr="008F1F1D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>в Президиум Ирбитского горсовета о предоставлении подвального помещения церкви под центральное паровое отопление</w:t>
            </w:r>
            <w:r w:rsidR="00866B7C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866B7C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>г</w:t>
            </w:r>
            <w:proofErr w:type="gramEnd"/>
            <w:r w:rsidR="00866B7C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 xml:space="preserve">. Ирбит. </w:t>
            </w:r>
            <w:r w:rsidRPr="008F1F1D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>1930 г.</w:t>
            </w:r>
          </w:p>
        </w:tc>
        <w:tc>
          <w:tcPr>
            <w:tcW w:w="3509" w:type="dxa"/>
          </w:tcPr>
          <w:p w:rsidR="00284900" w:rsidRPr="008F1F1D" w:rsidRDefault="00284900" w:rsidP="004A6B36">
            <w:pPr>
              <w:suppressAutoHyphens w:val="0"/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ГА</w:t>
            </w:r>
            <w:proofErr w:type="gramEnd"/>
            <w:r w:rsidRPr="008F1F1D">
              <w:rPr>
                <w:rFonts w:asciiTheme="minorHAnsi" w:hAnsiTheme="minorHAnsi" w:cs="Times New Roman"/>
                <w:sz w:val="24"/>
                <w:szCs w:val="24"/>
              </w:rPr>
              <w:t xml:space="preserve"> в г. Ирбите. Ф. Р-199. Оп.</w:t>
            </w:r>
            <w:r w:rsidR="00F3178E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1. Д.</w:t>
            </w:r>
            <w:r w:rsidR="00F3178E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40. Л.</w:t>
            </w:r>
            <w:r w:rsidR="00F3178E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77</w:t>
            </w:r>
            <w:r w:rsidR="00F3178E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  <w:tc>
          <w:tcPr>
            <w:tcW w:w="5475" w:type="dxa"/>
          </w:tcPr>
          <w:p w:rsidR="004F4066" w:rsidRPr="008F1F1D" w:rsidRDefault="00284900" w:rsidP="008679BC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 xml:space="preserve">Выписка из протокола заседания Президиума Ирбитского райисполкома </w:t>
            </w:r>
            <w:r w:rsidR="00D05538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>«</w:t>
            </w:r>
            <w:r w:rsidRPr="008F1F1D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>О закрытии и использовании Сретенской церкви</w:t>
            </w:r>
            <w:r w:rsidR="00D05538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>»</w:t>
            </w:r>
            <w:r w:rsidR="00866B7C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866B7C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>г</w:t>
            </w:r>
            <w:proofErr w:type="gramEnd"/>
            <w:r w:rsidR="00866B7C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 xml:space="preserve">. Ирбит. </w:t>
            </w:r>
            <w:r w:rsidRPr="008F1F1D"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  <w:t xml:space="preserve"> 1932 г. </w:t>
            </w:r>
          </w:p>
        </w:tc>
        <w:tc>
          <w:tcPr>
            <w:tcW w:w="3509" w:type="dxa"/>
          </w:tcPr>
          <w:p w:rsidR="00284900" w:rsidRPr="008F1F1D" w:rsidRDefault="00284900" w:rsidP="004A6B36">
            <w:pPr>
              <w:suppressAutoHyphens w:val="0"/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ГА</w:t>
            </w:r>
            <w:proofErr w:type="gramEnd"/>
            <w:r w:rsidRPr="008F1F1D">
              <w:rPr>
                <w:rFonts w:asciiTheme="minorHAnsi" w:hAnsiTheme="minorHAnsi" w:cs="Times New Roman"/>
                <w:sz w:val="24"/>
                <w:szCs w:val="24"/>
              </w:rPr>
              <w:t xml:space="preserve"> в г. </w:t>
            </w:r>
            <w:r w:rsidR="00724471">
              <w:rPr>
                <w:rFonts w:asciiTheme="minorHAnsi" w:hAnsiTheme="minorHAnsi" w:cs="Times New Roman"/>
                <w:sz w:val="24"/>
                <w:szCs w:val="24"/>
              </w:rPr>
              <w:t>И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рбите. Ф. Р-199. Оп.</w:t>
            </w:r>
            <w:r w:rsidR="00D05538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1. Д.</w:t>
            </w:r>
            <w:r w:rsidR="00D05538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134. Л.</w:t>
            </w:r>
            <w:r w:rsidR="00D05538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31.</w:t>
            </w: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51</w:t>
            </w:r>
          </w:p>
        </w:tc>
        <w:tc>
          <w:tcPr>
            <w:tcW w:w="5475" w:type="dxa"/>
          </w:tcPr>
          <w:p w:rsidR="00284900" w:rsidRPr="008F1F1D" w:rsidRDefault="00284900" w:rsidP="008679BC">
            <w:pPr>
              <w:spacing w:after="0"/>
              <w:rPr>
                <w:rFonts w:asciiTheme="minorHAnsi" w:hAnsiTheme="minorHAnsi" w:cs="Liberation Serif"/>
                <w:sz w:val="24"/>
                <w:szCs w:val="24"/>
                <w:lang w:eastAsia="ru-RU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Выписка из протокола общего колхозного собрания сельхозартели «Прожектор» Ачитского сельсовета от 26 апреля 1935 года о передаче помещения церкви в с</w:t>
            </w:r>
            <w:r w:rsidR="00290C8E">
              <w:rPr>
                <w:rFonts w:asciiTheme="minorHAnsi" w:hAnsiTheme="minorHAnsi"/>
                <w:sz w:val="24"/>
                <w:szCs w:val="24"/>
              </w:rPr>
              <w:t>еле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Ачит молодежи для установки в нем звуков</w:t>
            </w:r>
            <w:r w:rsidR="00AB5821">
              <w:rPr>
                <w:rFonts w:asciiTheme="minorHAnsi" w:hAnsiTheme="minorHAnsi"/>
                <w:sz w:val="24"/>
                <w:szCs w:val="24"/>
              </w:rPr>
              <w:t xml:space="preserve">ого кино. </w:t>
            </w:r>
          </w:p>
        </w:tc>
        <w:tc>
          <w:tcPr>
            <w:tcW w:w="3509" w:type="dxa"/>
          </w:tcPr>
          <w:p w:rsidR="00284900" w:rsidRPr="008F1F1D" w:rsidRDefault="0039076F" w:rsidP="004A6B36">
            <w:pPr>
              <w:suppressAutoHyphens w:val="0"/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ГА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в г.</w:t>
            </w:r>
            <w:r w:rsidR="00284900" w:rsidRPr="008F1F1D">
              <w:rPr>
                <w:rFonts w:asciiTheme="minorHAnsi" w:hAnsiTheme="minorHAnsi"/>
                <w:sz w:val="24"/>
                <w:szCs w:val="24"/>
              </w:rPr>
              <w:t xml:space="preserve"> Красноуфимске». Ф. Р-82. Оп. 1.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84900" w:rsidRPr="008F1F1D">
              <w:rPr>
                <w:rFonts w:asciiTheme="minorHAnsi" w:hAnsiTheme="minorHAnsi"/>
                <w:sz w:val="24"/>
                <w:szCs w:val="24"/>
              </w:rPr>
              <w:t>Д. 20. Л. 17.</w:t>
            </w: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52</w:t>
            </w:r>
          </w:p>
        </w:tc>
        <w:tc>
          <w:tcPr>
            <w:tcW w:w="5475" w:type="dxa"/>
          </w:tcPr>
          <w:p w:rsidR="00284900" w:rsidRPr="008F1F1D" w:rsidRDefault="00284900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Протокол № 5 общего собрания граждан д</w:t>
            </w:r>
            <w:r w:rsidR="0040728F">
              <w:rPr>
                <w:rFonts w:asciiTheme="minorHAnsi" w:hAnsiTheme="minorHAnsi"/>
                <w:sz w:val="24"/>
                <w:szCs w:val="24"/>
              </w:rPr>
              <w:t>еревень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Вязовка и Осыпь [Ачитского района] от 26 </w:t>
            </w:r>
            <w:bookmarkStart w:id="0" w:name="_GoBack"/>
            <w:bookmarkEnd w:id="0"/>
            <w:r w:rsidRPr="008F1F1D">
              <w:rPr>
                <w:rFonts w:asciiTheme="minorHAnsi" w:hAnsiTheme="minorHAnsi"/>
                <w:sz w:val="24"/>
                <w:szCs w:val="24"/>
              </w:rPr>
              <w:t>сентября 1938 года «Об использовании закрытой церкви под культурное помещение, находящееся при с. Афонасьевс</w:t>
            </w:r>
            <w:proofErr w:type="gramStart"/>
            <w:r w:rsidRPr="008F1F1D">
              <w:rPr>
                <w:rFonts w:asciiTheme="minorHAnsi" w:hAnsiTheme="minorHAnsi"/>
                <w:sz w:val="24"/>
                <w:szCs w:val="24"/>
              </w:rPr>
              <w:t>к[</w:t>
            </w:r>
            <w:proofErr w:type="gramEnd"/>
            <w:r w:rsidRPr="008F1F1D">
              <w:rPr>
                <w:rFonts w:asciiTheme="minorHAnsi" w:hAnsiTheme="minorHAnsi"/>
                <w:sz w:val="24"/>
                <w:szCs w:val="24"/>
              </w:rPr>
              <w:t xml:space="preserve">ом] под клуб». </w:t>
            </w:r>
          </w:p>
        </w:tc>
        <w:tc>
          <w:tcPr>
            <w:tcW w:w="3509" w:type="dxa"/>
          </w:tcPr>
          <w:p w:rsidR="00284900" w:rsidRPr="008F1F1D" w:rsidRDefault="00C55F7F" w:rsidP="004A6B36">
            <w:pPr>
              <w:suppressAutoHyphens w:val="0"/>
              <w:spacing w:after="0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ГА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в г. Красноуфимске. </w:t>
            </w:r>
            <w:r w:rsidR="00284900" w:rsidRPr="008F1F1D">
              <w:rPr>
                <w:rFonts w:asciiTheme="minorHAnsi" w:hAnsiTheme="minorHAnsi"/>
                <w:sz w:val="24"/>
                <w:szCs w:val="24"/>
              </w:rPr>
              <w:t>Ф. Р-82. Оп. 1.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84900" w:rsidRPr="008F1F1D">
              <w:rPr>
                <w:rFonts w:asciiTheme="minorHAnsi" w:hAnsiTheme="minorHAnsi"/>
                <w:sz w:val="24"/>
                <w:szCs w:val="24"/>
              </w:rPr>
              <w:t xml:space="preserve">Д. 40. Л. 62а. </w:t>
            </w: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53</w:t>
            </w:r>
          </w:p>
        </w:tc>
        <w:tc>
          <w:tcPr>
            <w:tcW w:w="5475" w:type="dxa"/>
          </w:tcPr>
          <w:p w:rsidR="00AC66B7" w:rsidRPr="008F1F1D" w:rsidRDefault="00284900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Акт задержания 3-х монахинь, скрывавшихся от гонений в лесной келье с 1920-х гг. по 1940 г.</w:t>
            </w:r>
            <w:r w:rsidR="001D0016">
              <w:rPr>
                <w:rFonts w:asciiTheme="minorHAnsi" w:hAnsiTheme="minorHAnsi" w:cs="Liberation Serif"/>
                <w:sz w:val="24"/>
                <w:szCs w:val="24"/>
              </w:rPr>
              <w:t xml:space="preserve">, </w:t>
            </w:r>
            <w:proofErr w:type="spellStart"/>
            <w:r w:rsidR="001D0016">
              <w:rPr>
                <w:rFonts w:asciiTheme="minorHAnsi" w:hAnsiTheme="minorHAnsi" w:cs="Liberation Serif"/>
                <w:sz w:val="24"/>
                <w:szCs w:val="24"/>
              </w:rPr>
              <w:t>Шалинский</w:t>
            </w:r>
            <w:proofErr w:type="spellEnd"/>
            <w:r w:rsidR="001D0016">
              <w:rPr>
                <w:rFonts w:asciiTheme="minorHAnsi" w:hAnsiTheme="minorHAnsi" w:cs="Liberation Serif"/>
                <w:sz w:val="24"/>
                <w:szCs w:val="24"/>
              </w:rPr>
              <w:t xml:space="preserve"> район. </w:t>
            </w:r>
            <w:r w:rsidR="00866B7C">
              <w:rPr>
                <w:rFonts w:asciiTheme="minorHAnsi" w:hAnsiTheme="minorHAnsi" w:cs="Liberation Serif"/>
                <w:sz w:val="24"/>
                <w:szCs w:val="24"/>
              </w:rPr>
              <w:t xml:space="preserve"> 25 августа 1940 г. </w:t>
            </w:r>
          </w:p>
        </w:tc>
        <w:tc>
          <w:tcPr>
            <w:tcW w:w="3509" w:type="dxa"/>
          </w:tcPr>
          <w:p w:rsidR="00284900" w:rsidRPr="008F1F1D" w:rsidRDefault="00284900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ГААОСО.</w:t>
            </w:r>
            <w:r w:rsidR="0023131D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Ф. Р-1. Оп. 2.</w:t>
            </w:r>
            <w:r w:rsidR="0023131D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Д. 38327.</w:t>
            </w:r>
            <w:r w:rsidR="0023131D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Л. 15</w:t>
            </w:r>
            <w:r w:rsidR="0023131D">
              <w:rPr>
                <w:rFonts w:asciiTheme="minorHAnsi" w:hAnsiTheme="minorHAnsi" w:cs="Liberation Serif"/>
                <w:sz w:val="24"/>
                <w:szCs w:val="24"/>
              </w:rPr>
              <w:t>.</w:t>
            </w: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54</w:t>
            </w:r>
          </w:p>
        </w:tc>
        <w:tc>
          <w:tcPr>
            <w:tcW w:w="5475" w:type="dxa"/>
          </w:tcPr>
          <w:p w:rsidR="00A872EF" w:rsidRPr="008F1F1D" w:rsidRDefault="00284900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Фотография монахини, скрывавшейся от гонений в лесной келье с 1920-х гг. по 1940 г.</w:t>
            </w:r>
            <w:r w:rsidR="001D0016">
              <w:rPr>
                <w:rFonts w:asciiTheme="minorHAnsi" w:hAnsiTheme="minorHAnsi" w:cs="Liberation Serif"/>
                <w:sz w:val="24"/>
                <w:szCs w:val="24"/>
              </w:rPr>
              <w:t xml:space="preserve">, </w:t>
            </w:r>
            <w:proofErr w:type="spellStart"/>
            <w:r w:rsidR="001D0016">
              <w:rPr>
                <w:rFonts w:asciiTheme="minorHAnsi" w:hAnsiTheme="minorHAnsi" w:cs="Liberation Serif"/>
                <w:sz w:val="24"/>
                <w:szCs w:val="24"/>
              </w:rPr>
              <w:t>Шалинский</w:t>
            </w:r>
            <w:proofErr w:type="spellEnd"/>
            <w:r w:rsidR="001D0016">
              <w:rPr>
                <w:rFonts w:asciiTheme="minorHAnsi" w:hAnsiTheme="minorHAnsi" w:cs="Liberation Serif"/>
                <w:sz w:val="24"/>
                <w:szCs w:val="24"/>
              </w:rPr>
              <w:t xml:space="preserve"> район. 1940 г.</w:t>
            </w:r>
          </w:p>
        </w:tc>
        <w:tc>
          <w:tcPr>
            <w:tcW w:w="3509" w:type="dxa"/>
          </w:tcPr>
          <w:p w:rsidR="00284900" w:rsidRPr="008F1F1D" w:rsidRDefault="00284900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ГААОСО.</w:t>
            </w:r>
            <w:r w:rsidR="00AC66B7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Ф. Р-1. Оп. 2.</w:t>
            </w:r>
            <w:r w:rsidR="00AC66B7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Д. 38327.</w:t>
            </w:r>
            <w:r w:rsidR="00AC66B7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Л. 120</w:t>
            </w:r>
            <w:r w:rsidR="00AC66B7">
              <w:rPr>
                <w:rFonts w:asciiTheme="minorHAnsi" w:hAnsiTheme="minorHAnsi" w:cs="Liberation Serif"/>
                <w:sz w:val="24"/>
                <w:szCs w:val="24"/>
              </w:rPr>
              <w:t>.</w:t>
            </w: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55</w:t>
            </w:r>
          </w:p>
        </w:tc>
        <w:tc>
          <w:tcPr>
            <w:tcW w:w="5475" w:type="dxa"/>
          </w:tcPr>
          <w:p w:rsidR="00A872EF" w:rsidRPr="008F1F1D" w:rsidRDefault="00284900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Фотографии лесного скита</w:t>
            </w:r>
            <w:r w:rsidR="001D0016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1D0016">
              <w:rPr>
                <w:rFonts w:asciiTheme="minorHAnsi" w:hAnsiTheme="minorHAnsi" w:cs="Liberation Serif"/>
                <w:sz w:val="24"/>
                <w:szCs w:val="24"/>
              </w:rPr>
              <w:t>Шалинский</w:t>
            </w:r>
            <w:proofErr w:type="spellEnd"/>
            <w:r w:rsidR="001D0016">
              <w:rPr>
                <w:rFonts w:asciiTheme="minorHAnsi" w:hAnsiTheme="minorHAnsi" w:cs="Liberation Serif"/>
                <w:sz w:val="24"/>
                <w:szCs w:val="24"/>
              </w:rPr>
              <w:t xml:space="preserve"> район. 1940 г.</w:t>
            </w:r>
          </w:p>
        </w:tc>
        <w:tc>
          <w:tcPr>
            <w:tcW w:w="3509" w:type="dxa"/>
          </w:tcPr>
          <w:p w:rsidR="00284900" w:rsidRPr="008F1F1D" w:rsidRDefault="00284900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ГААОСО.</w:t>
            </w:r>
            <w:r w:rsidR="00A872EF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Ф. Р-1. Оп. 2.</w:t>
            </w:r>
            <w:r w:rsidR="00A872EF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Д. 38327.</w:t>
            </w:r>
            <w:r w:rsidR="00A872EF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Л. 121,</w:t>
            </w:r>
            <w:r w:rsidR="00A872EF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123</w:t>
            </w:r>
            <w:r w:rsidR="00A872EF">
              <w:rPr>
                <w:rFonts w:asciiTheme="minorHAnsi" w:hAnsiTheme="minorHAnsi" w:cs="Liberation Serif"/>
                <w:sz w:val="24"/>
                <w:szCs w:val="24"/>
              </w:rPr>
              <w:t>.</w:t>
            </w: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56</w:t>
            </w:r>
          </w:p>
        </w:tc>
        <w:tc>
          <w:tcPr>
            <w:tcW w:w="5475" w:type="dxa"/>
          </w:tcPr>
          <w:p w:rsidR="00617590" w:rsidRPr="008F1F1D" w:rsidRDefault="00284900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Леонид Иванович Шихалеев</w:t>
            </w:r>
            <w:r w:rsidR="006D45BD"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6D45BD" w:rsidRPr="008F1F1D" w:rsidRDefault="006D45BD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п</w:t>
            </w:r>
            <w:r w:rsidR="00617590" w:rsidRPr="008F1F1D">
              <w:rPr>
                <w:rFonts w:asciiTheme="minorHAnsi" w:hAnsiTheme="minorHAnsi"/>
                <w:bCs/>
                <w:sz w:val="24"/>
                <w:szCs w:val="24"/>
              </w:rPr>
              <w:t>реподаватель Талицкого лесного техникума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 w:rsidR="00617590" w:rsidRPr="008F1F1D">
              <w:rPr>
                <w:rFonts w:asciiTheme="minorHAnsi" w:hAnsiTheme="minorHAnsi"/>
                <w:bCs/>
                <w:sz w:val="24"/>
                <w:szCs w:val="24"/>
              </w:rPr>
              <w:t xml:space="preserve"> организовал религиозную процессию и место для церковных служений в лесу,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на месте явления Божьей </w:t>
            </w:r>
            <w:r w:rsidRPr="001D0016">
              <w:rPr>
                <w:rFonts w:asciiTheme="minorHAnsi" w:hAnsiTheme="minorHAnsi"/>
                <w:bCs/>
                <w:sz w:val="24"/>
                <w:szCs w:val="24"/>
              </w:rPr>
              <w:t xml:space="preserve">матери </w:t>
            </w:r>
            <w:r w:rsidR="001D0016" w:rsidRPr="001D0016">
              <w:rPr>
                <w:rFonts w:asciiTheme="minorHAnsi" w:hAnsiTheme="minorHAnsi"/>
                <w:bCs/>
                <w:sz w:val="24"/>
                <w:szCs w:val="24"/>
              </w:rPr>
              <w:t>15 июля 1937 г.</w:t>
            </w:r>
          </w:p>
        </w:tc>
        <w:tc>
          <w:tcPr>
            <w:tcW w:w="3509" w:type="dxa"/>
          </w:tcPr>
          <w:p w:rsidR="00617590" w:rsidRPr="008F1F1D" w:rsidRDefault="00617590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ГААОСО.</w:t>
            </w:r>
            <w:r w:rsidR="006D45B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Ф. Р-1. Оп. 2. Д. 62186. Л. 12.</w:t>
            </w:r>
          </w:p>
          <w:p w:rsidR="00284900" w:rsidRPr="008F1F1D" w:rsidRDefault="00284900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57</w:t>
            </w:r>
          </w:p>
        </w:tc>
        <w:tc>
          <w:tcPr>
            <w:tcW w:w="5475" w:type="dxa"/>
          </w:tcPr>
          <w:p w:rsidR="00617590" w:rsidRPr="008F1F1D" w:rsidRDefault="00617590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Записки, изъятые у Л.</w:t>
            </w:r>
            <w:r w:rsidR="006D45BD">
              <w:rPr>
                <w:rFonts w:asciiTheme="minorHAnsi" w:hAnsiTheme="minorHAnsi"/>
                <w:sz w:val="24"/>
                <w:szCs w:val="24"/>
              </w:rPr>
              <w:t xml:space="preserve"> И. </w:t>
            </w:r>
            <w:proofErr w:type="spellStart"/>
            <w:r w:rsidR="006D45BD">
              <w:rPr>
                <w:rFonts w:asciiTheme="minorHAnsi" w:hAnsiTheme="minorHAnsi"/>
                <w:sz w:val="24"/>
                <w:szCs w:val="24"/>
              </w:rPr>
              <w:t>Шихалеева</w:t>
            </w:r>
            <w:proofErr w:type="spellEnd"/>
            <w:r w:rsidRPr="008F1F1D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</w:p>
          <w:p w:rsidR="00617590" w:rsidRPr="008F1F1D" w:rsidRDefault="00617590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09" w:type="dxa"/>
          </w:tcPr>
          <w:p w:rsidR="00617590" w:rsidRPr="008F1F1D" w:rsidRDefault="00617590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ГААОСО. Ф. Р-1. Оп. 2. Д. 62186. Л.</w:t>
            </w:r>
            <w:r w:rsidR="006D45B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1, 8, 10, 12</w:t>
            </w:r>
            <w:r w:rsidR="006D45BD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84900" w:rsidRPr="008F1F1D" w:rsidRDefault="00284900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lastRenderedPageBreak/>
              <w:t>58</w:t>
            </w:r>
          </w:p>
        </w:tc>
        <w:tc>
          <w:tcPr>
            <w:tcW w:w="5475" w:type="dxa"/>
          </w:tcPr>
          <w:p w:rsidR="007F5AD4" w:rsidRPr="008F1F1D" w:rsidRDefault="00617590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Выписка из протокола Заседания тройки УНКВД по делу Л.</w:t>
            </w:r>
            <w:r w:rsidR="00F8739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И.</w:t>
            </w:r>
            <w:r w:rsidR="007D0967" w:rsidRPr="008F1F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7D0967" w:rsidRPr="008F1F1D">
              <w:rPr>
                <w:rFonts w:asciiTheme="minorHAnsi" w:hAnsiTheme="minorHAnsi"/>
                <w:sz w:val="24"/>
                <w:szCs w:val="24"/>
              </w:rPr>
              <w:t>Шихалеева</w:t>
            </w:r>
            <w:proofErr w:type="spellEnd"/>
            <w:r w:rsidR="001D0016">
              <w:rPr>
                <w:rFonts w:asciiTheme="minorHAnsi" w:hAnsiTheme="minorHAnsi"/>
                <w:sz w:val="24"/>
                <w:szCs w:val="24"/>
              </w:rPr>
              <w:t>. 17 октября 1937 г.</w:t>
            </w:r>
          </w:p>
        </w:tc>
        <w:tc>
          <w:tcPr>
            <w:tcW w:w="3509" w:type="dxa"/>
          </w:tcPr>
          <w:p w:rsidR="00617590" w:rsidRPr="008F1F1D" w:rsidRDefault="00617590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ГААОСО. Ф. Р-1. Оп. 2. Д. 62186. Л.</w:t>
            </w:r>
            <w:r w:rsidR="007D096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29</w:t>
            </w:r>
            <w:r w:rsidR="007D096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84900" w:rsidRPr="008F1F1D" w:rsidRDefault="00284900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59</w:t>
            </w:r>
          </w:p>
        </w:tc>
        <w:tc>
          <w:tcPr>
            <w:tcW w:w="5475" w:type="dxa"/>
          </w:tcPr>
          <w:p w:rsidR="00617590" w:rsidRDefault="00617590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Священник села Русская Тавра Манчажского (ныне Артинского) района Геннадий Александрович Катаевский был арестован 6 августа 1937 года по обвинению в участии в контрреволюционной фашисткой повстанческой организации церковников на Урале.</w:t>
            </w:r>
          </w:p>
          <w:p w:rsidR="00284900" w:rsidRDefault="007F5AD4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Г.</w:t>
            </w:r>
            <w:r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 xml:space="preserve">А. </w:t>
            </w:r>
            <w:proofErr w:type="spellStart"/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Катаевский</w:t>
            </w:r>
            <w:proofErr w:type="spellEnd"/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 xml:space="preserve"> с прихожанами</w:t>
            </w:r>
            <w:r w:rsidR="001D0016">
              <w:rPr>
                <w:rFonts w:asciiTheme="minorHAnsi" w:hAnsiTheme="minorHAnsi" w:cs="Liberation Serif"/>
                <w:sz w:val="24"/>
                <w:szCs w:val="24"/>
              </w:rPr>
              <w:t>.</w:t>
            </w:r>
            <w:r w:rsidR="00617590" w:rsidRPr="008F1F1D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</w:p>
          <w:p w:rsidR="007F5AD4" w:rsidRPr="008F1F1D" w:rsidRDefault="007F5AD4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09" w:type="dxa"/>
          </w:tcPr>
          <w:p w:rsidR="00284900" w:rsidRPr="008F1F1D" w:rsidRDefault="00617590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ГААОСО. Ф. Р-1. Оп. 2. Д. 37761.</w:t>
            </w:r>
            <w:r w:rsidRPr="001D0016">
              <w:rPr>
                <w:rFonts w:asciiTheme="minorHAnsi" w:hAnsiTheme="minorHAnsi" w:cs="Liberation Serif"/>
                <w:sz w:val="24"/>
                <w:szCs w:val="24"/>
              </w:rPr>
              <w:t>КНД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.</w:t>
            </w:r>
            <w:r w:rsidR="007F5AD4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Л.</w:t>
            </w:r>
            <w:r w:rsidR="007F5AD4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3</w:t>
            </w:r>
            <w:r w:rsidR="007F5AD4">
              <w:rPr>
                <w:rFonts w:asciiTheme="minorHAnsi" w:hAnsiTheme="minorHAnsi" w:cs="Liberation Serif"/>
                <w:sz w:val="24"/>
                <w:szCs w:val="24"/>
              </w:rPr>
              <w:t>.</w:t>
            </w:r>
          </w:p>
        </w:tc>
      </w:tr>
      <w:tr w:rsidR="00284900" w:rsidRPr="008F1F1D" w:rsidTr="002D07FA">
        <w:trPr>
          <w:trHeight w:val="175"/>
        </w:trPr>
        <w:tc>
          <w:tcPr>
            <w:tcW w:w="587" w:type="dxa"/>
          </w:tcPr>
          <w:p w:rsidR="0028490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60</w:t>
            </w:r>
          </w:p>
        </w:tc>
        <w:tc>
          <w:tcPr>
            <w:tcW w:w="5475" w:type="dxa"/>
          </w:tcPr>
          <w:p w:rsidR="007F5AD4" w:rsidRPr="008F1F1D" w:rsidRDefault="00617590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 xml:space="preserve">Справка </w:t>
            </w:r>
            <w:r w:rsidR="001D0016">
              <w:rPr>
                <w:rFonts w:asciiTheme="minorHAnsi" w:hAnsiTheme="minorHAnsi" w:cs="Liberation Serif"/>
                <w:sz w:val="24"/>
                <w:szCs w:val="24"/>
              </w:rPr>
              <w:t xml:space="preserve">начальника </w:t>
            </w:r>
            <w:proofErr w:type="spellStart"/>
            <w:r w:rsidR="001D0016">
              <w:rPr>
                <w:rFonts w:asciiTheme="minorHAnsi" w:hAnsiTheme="minorHAnsi" w:cs="Liberation Serif"/>
                <w:sz w:val="24"/>
                <w:szCs w:val="24"/>
              </w:rPr>
              <w:t>Манчажского</w:t>
            </w:r>
            <w:proofErr w:type="spellEnd"/>
            <w:r w:rsidR="001D0016">
              <w:rPr>
                <w:rFonts w:asciiTheme="minorHAnsi" w:hAnsiTheme="minorHAnsi" w:cs="Liberation Serif"/>
                <w:sz w:val="24"/>
                <w:szCs w:val="24"/>
              </w:rPr>
              <w:t xml:space="preserve"> РО НКВД Артемьева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о контрреволюционной деятельности Г.</w:t>
            </w:r>
            <w:r w:rsidR="007F5AD4">
              <w:rPr>
                <w:rFonts w:asciiTheme="minorHAnsi" w:hAnsiTheme="minorHAnsi" w:cs="Liberation Serif"/>
                <w:sz w:val="24"/>
                <w:szCs w:val="24"/>
              </w:rPr>
              <w:t xml:space="preserve"> А. </w:t>
            </w:r>
            <w:proofErr w:type="spellStart"/>
            <w:r w:rsidR="007F5AD4">
              <w:rPr>
                <w:rFonts w:asciiTheme="minorHAnsi" w:hAnsiTheme="minorHAnsi" w:cs="Liberation Serif"/>
                <w:sz w:val="24"/>
                <w:szCs w:val="24"/>
              </w:rPr>
              <w:t>Катаевского</w:t>
            </w:r>
            <w:proofErr w:type="spellEnd"/>
            <w:r w:rsidR="001D0016">
              <w:rPr>
                <w:rFonts w:asciiTheme="minorHAnsi" w:hAnsiTheme="minorHAnsi" w:cs="Liberation Serif"/>
                <w:sz w:val="24"/>
                <w:szCs w:val="24"/>
              </w:rPr>
              <w:t xml:space="preserve">. </w:t>
            </w:r>
          </w:p>
        </w:tc>
        <w:tc>
          <w:tcPr>
            <w:tcW w:w="3509" w:type="dxa"/>
          </w:tcPr>
          <w:p w:rsidR="00284900" w:rsidRPr="008F1F1D" w:rsidRDefault="00617590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ГААОСО. Ф. Р-1. Оп. 2. Д. 37761.</w:t>
            </w:r>
            <w:r w:rsidR="00F3131A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Л.</w:t>
            </w:r>
            <w:r w:rsidR="00F3131A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22</w:t>
            </w:r>
            <w:r w:rsidR="00F3131A">
              <w:rPr>
                <w:rFonts w:asciiTheme="minorHAnsi" w:hAnsiTheme="minorHAnsi" w:cs="Liberation Serif"/>
                <w:sz w:val="24"/>
                <w:szCs w:val="24"/>
              </w:rPr>
              <w:t>.</w:t>
            </w:r>
          </w:p>
        </w:tc>
      </w:tr>
      <w:tr w:rsidR="00617590" w:rsidRPr="008F1F1D" w:rsidTr="002D07FA">
        <w:trPr>
          <w:trHeight w:val="175"/>
        </w:trPr>
        <w:tc>
          <w:tcPr>
            <w:tcW w:w="587" w:type="dxa"/>
          </w:tcPr>
          <w:p w:rsidR="0061759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61</w:t>
            </w:r>
          </w:p>
        </w:tc>
        <w:tc>
          <w:tcPr>
            <w:tcW w:w="5475" w:type="dxa"/>
          </w:tcPr>
          <w:p w:rsidR="007F5AD4" w:rsidRPr="008F1F1D" w:rsidRDefault="00617590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Выписка</w:t>
            </w:r>
            <w:r w:rsidR="00920523">
              <w:rPr>
                <w:rFonts w:asciiTheme="minorHAnsi" w:hAnsiTheme="minorHAnsi" w:cs="Liberation Serif"/>
                <w:sz w:val="24"/>
                <w:szCs w:val="24"/>
              </w:rPr>
              <w:t xml:space="preserve"> из протокола заседания тройки</w:t>
            </w:r>
            <w:r w:rsidR="009F4005">
              <w:rPr>
                <w:rFonts w:asciiTheme="minorHAnsi" w:hAnsiTheme="minorHAnsi" w:cs="Liberation Serif"/>
                <w:sz w:val="24"/>
                <w:szCs w:val="24"/>
              </w:rPr>
              <w:t xml:space="preserve"> о приговоре Г.А. </w:t>
            </w:r>
            <w:proofErr w:type="spellStart"/>
            <w:r w:rsidR="009F4005">
              <w:rPr>
                <w:rFonts w:asciiTheme="minorHAnsi" w:hAnsiTheme="minorHAnsi" w:cs="Liberation Serif"/>
                <w:sz w:val="24"/>
                <w:szCs w:val="24"/>
              </w:rPr>
              <w:t>Катаевского</w:t>
            </w:r>
            <w:proofErr w:type="spellEnd"/>
            <w:r w:rsidR="009F4005">
              <w:rPr>
                <w:rFonts w:asciiTheme="minorHAnsi" w:hAnsiTheme="minorHAnsi" w:cs="Liberation Serif"/>
                <w:sz w:val="24"/>
                <w:szCs w:val="24"/>
              </w:rPr>
              <w:t>. 15 сентября 1937 г.</w:t>
            </w:r>
          </w:p>
        </w:tc>
        <w:tc>
          <w:tcPr>
            <w:tcW w:w="3509" w:type="dxa"/>
          </w:tcPr>
          <w:p w:rsidR="00617590" w:rsidRPr="008F1F1D" w:rsidRDefault="00617590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ГААОСО. Ф. Р-1. Оп. 2. Д. 37761.</w:t>
            </w:r>
            <w:r w:rsidR="00920523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Л.</w:t>
            </w:r>
            <w:r w:rsidR="00920523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34</w:t>
            </w:r>
            <w:r w:rsidR="00920523">
              <w:rPr>
                <w:rFonts w:asciiTheme="minorHAnsi" w:hAnsiTheme="minorHAnsi" w:cs="Liberation Serif"/>
                <w:sz w:val="24"/>
                <w:szCs w:val="24"/>
              </w:rPr>
              <w:t>.</w:t>
            </w:r>
          </w:p>
          <w:p w:rsidR="00617590" w:rsidRPr="008F1F1D" w:rsidRDefault="00617590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</w:p>
        </w:tc>
      </w:tr>
      <w:tr w:rsidR="00C94320" w:rsidRPr="008F1F1D" w:rsidTr="002D07FA">
        <w:trPr>
          <w:trHeight w:val="175"/>
        </w:trPr>
        <w:tc>
          <w:tcPr>
            <w:tcW w:w="587" w:type="dxa"/>
          </w:tcPr>
          <w:p w:rsidR="00C9432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62</w:t>
            </w:r>
          </w:p>
        </w:tc>
        <w:tc>
          <w:tcPr>
            <w:tcW w:w="5475" w:type="dxa"/>
          </w:tcPr>
          <w:p w:rsidR="007F5AD4" w:rsidRPr="008F1F1D" w:rsidRDefault="00C94320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bCs/>
                <w:sz w:val="24"/>
                <w:szCs w:val="24"/>
              </w:rPr>
              <w:t>Священномученик Владимир Холодковский, расстрелянный в Свердловске в 1937 году, с семьей. 1930-е гг.</w:t>
            </w:r>
          </w:p>
        </w:tc>
        <w:tc>
          <w:tcPr>
            <w:tcW w:w="3509" w:type="dxa"/>
          </w:tcPr>
          <w:p w:rsidR="00C94320" w:rsidRPr="008F1F1D" w:rsidRDefault="00C94320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  <w:shd w:val="clear" w:color="auto" w:fill="FFFFFF"/>
              </w:rPr>
            </w:pP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Архив Александро-Невского Ново-Тихвинского монастыря</w:t>
            </w:r>
            <w:r w:rsidR="00911A26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  <w:tr w:rsidR="00617590" w:rsidRPr="008F1F1D" w:rsidTr="002D07FA">
        <w:trPr>
          <w:trHeight w:val="175"/>
        </w:trPr>
        <w:tc>
          <w:tcPr>
            <w:tcW w:w="587" w:type="dxa"/>
          </w:tcPr>
          <w:p w:rsidR="00617590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63</w:t>
            </w:r>
          </w:p>
        </w:tc>
        <w:tc>
          <w:tcPr>
            <w:tcW w:w="5475" w:type="dxa"/>
          </w:tcPr>
          <w:p w:rsidR="007F5AD4" w:rsidRPr="008F1F1D" w:rsidRDefault="00C94320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Выпис</w:t>
            </w:r>
            <w:r w:rsidR="009F4005">
              <w:rPr>
                <w:rFonts w:asciiTheme="minorHAnsi" w:hAnsiTheme="minorHAnsi"/>
                <w:sz w:val="24"/>
                <w:szCs w:val="24"/>
              </w:rPr>
              <w:t xml:space="preserve">ка из протокола обвинения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В. </w:t>
            </w:r>
            <w:proofErr w:type="spellStart"/>
            <w:r w:rsidRPr="008F1F1D">
              <w:rPr>
                <w:rFonts w:asciiTheme="minorHAnsi" w:hAnsiTheme="minorHAnsi"/>
                <w:sz w:val="24"/>
                <w:szCs w:val="24"/>
              </w:rPr>
              <w:t>Холодковского</w:t>
            </w:r>
            <w:proofErr w:type="spellEnd"/>
            <w:r w:rsidR="009F4005">
              <w:rPr>
                <w:rFonts w:asciiTheme="minorHAnsi" w:hAnsiTheme="minorHAnsi"/>
                <w:sz w:val="24"/>
                <w:szCs w:val="24"/>
              </w:rPr>
              <w:t xml:space="preserve"> в контрреволюционной агитации. </w:t>
            </w:r>
          </w:p>
        </w:tc>
        <w:tc>
          <w:tcPr>
            <w:tcW w:w="3509" w:type="dxa"/>
          </w:tcPr>
          <w:p w:rsidR="00974E15" w:rsidRPr="00974E15" w:rsidRDefault="00C94320" w:rsidP="008679BC">
            <w:pPr>
              <w:spacing w:after="0"/>
              <w:rPr>
                <w:rFonts w:asciiTheme="minorHAnsi" w:hAnsiTheme="minorHAnsi"/>
                <w:color w:val="FF0000"/>
                <w:sz w:val="24"/>
                <w:szCs w:val="24"/>
                <w:shd w:val="clear" w:color="auto" w:fill="FFFFFF"/>
              </w:rPr>
            </w:pP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ГААОСО. </w:t>
            </w:r>
            <w:r w:rsidRPr="009F4005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Ф</w:t>
            </w:r>
            <w:r w:rsidR="009F4005" w:rsidRPr="009F4005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.</w:t>
            </w:r>
            <w:r w:rsidRPr="009F4005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Р</w:t>
            </w:r>
            <w:r w:rsidR="009F4005" w:rsidRPr="009F4005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-</w:t>
            </w:r>
            <w:r w:rsidRPr="009F4005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1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. Оп.</w:t>
            </w:r>
            <w:r w:rsidR="0040244C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2</w:t>
            </w:r>
            <w:r w:rsidR="0040244C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.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Д.</w:t>
            </w:r>
            <w:r w:rsidR="0040244C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39581. Л.</w:t>
            </w:r>
            <w:r w:rsidR="0040244C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73</w:t>
            </w:r>
            <w:r w:rsidR="0040244C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50668" w:rsidRPr="008F1F1D" w:rsidTr="002D07FA">
        <w:trPr>
          <w:trHeight w:val="175"/>
        </w:trPr>
        <w:tc>
          <w:tcPr>
            <w:tcW w:w="587" w:type="dxa"/>
          </w:tcPr>
          <w:p w:rsidR="00750668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64</w:t>
            </w:r>
          </w:p>
        </w:tc>
        <w:tc>
          <w:tcPr>
            <w:tcW w:w="5475" w:type="dxa"/>
          </w:tcPr>
          <w:p w:rsidR="003E7A16" w:rsidRPr="008F1F1D" w:rsidRDefault="00750668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 xml:space="preserve">Выписка из протокола заседания тройки </w:t>
            </w:r>
            <w:r w:rsidR="009F4005">
              <w:rPr>
                <w:rFonts w:asciiTheme="minorHAnsi" w:hAnsiTheme="minorHAnsi" w:cs="Liberation Serif"/>
                <w:sz w:val="24"/>
                <w:szCs w:val="24"/>
              </w:rPr>
              <w:t xml:space="preserve">с приговором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 xml:space="preserve">по делу В. </w:t>
            </w:r>
            <w:proofErr w:type="spellStart"/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Холодковского</w:t>
            </w:r>
            <w:proofErr w:type="spellEnd"/>
            <w:r w:rsidR="009F4005">
              <w:rPr>
                <w:rFonts w:asciiTheme="minorHAnsi" w:hAnsiTheme="minorHAnsi" w:cs="Liberation Serif"/>
                <w:sz w:val="24"/>
                <w:szCs w:val="24"/>
              </w:rPr>
              <w:t xml:space="preserve">. </w:t>
            </w:r>
            <w:r w:rsidR="009F4005">
              <w:rPr>
                <w:rFonts w:asciiTheme="minorHAnsi" w:hAnsiTheme="minorHAnsi"/>
                <w:sz w:val="24"/>
                <w:szCs w:val="24"/>
              </w:rPr>
              <w:t>11 августа 1937 г.</w:t>
            </w:r>
          </w:p>
        </w:tc>
        <w:tc>
          <w:tcPr>
            <w:tcW w:w="3509" w:type="dxa"/>
          </w:tcPr>
          <w:p w:rsidR="00750668" w:rsidRDefault="00750668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ГААОСО. </w:t>
            </w:r>
            <w:r w:rsidRPr="009F4005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Ф</w:t>
            </w:r>
            <w:r w:rsidR="009F4005" w:rsidRPr="009F4005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.Р-</w:t>
            </w:r>
            <w:r w:rsidRPr="009F4005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1.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Оп.</w:t>
            </w:r>
            <w:r w:rsidR="00974E15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2</w:t>
            </w:r>
            <w:r w:rsidR="00974E15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.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Д.</w:t>
            </w:r>
            <w:r w:rsidR="00974E15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39581. Л.</w:t>
            </w:r>
            <w:r w:rsidR="00974E15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72</w:t>
            </w:r>
            <w:r w:rsidR="00974E15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.</w:t>
            </w:r>
          </w:p>
          <w:p w:rsidR="00974E15" w:rsidRDefault="00974E15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</w:p>
          <w:p w:rsidR="00974E15" w:rsidRPr="008F1F1D" w:rsidRDefault="00974E15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</w:p>
        </w:tc>
      </w:tr>
      <w:tr w:rsidR="00750668" w:rsidRPr="008F1F1D" w:rsidTr="002D07FA">
        <w:trPr>
          <w:trHeight w:val="175"/>
        </w:trPr>
        <w:tc>
          <w:tcPr>
            <w:tcW w:w="587" w:type="dxa"/>
          </w:tcPr>
          <w:p w:rsidR="00750668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65</w:t>
            </w:r>
          </w:p>
        </w:tc>
        <w:tc>
          <w:tcPr>
            <w:tcW w:w="5475" w:type="dxa"/>
          </w:tcPr>
          <w:p w:rsidR="003E7A16" w:rsidRPr="008F1F1D" w:rsidRDefault="00DD0946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Священномученик Сергий Увицкий, скончавшийся в Белбалтлаге в 1932 году. 1920-е гг.</w:t>
            </w:r>
          </w:p>
        </w:tc>
        <w:tc>
          <w:tcPr>
            <w:tcW w:w="3509" w:type="dxa"/>
          </w:tcPr>
          <w:p w:rsidR="00750668" w:rsidRPr="008F1F1D" w:rsidRDefault="00DD0946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8F1F1D">
              <w:rPr>
                <w:rFonts w:asciiTheme="minorHAnsi" w:hAnsiTheme="minorHAnsi" w:cs="Times New Roman"/>
                <w:sz w:val="24"/>
                <w:szCs w:val="24"/>
              </w:rPr>
              <w:t>Архив Александро-Невского Ново-Тихвинского монастыря</w:t>
            </w:r>
            <w:r w:rsidR="00911A26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  <w:tr w:rsidR="00750668" w:rsidRPr="008F1F1D" w:rsidTr="002D07FA">
        <w:trPr>
          <w:trHeight w:val="175"/>
        </w:trPr>
        <w:tc>
          <w:tcPr>
            <w:tcW w:w="587" w:type="dxa"/>
          </w:tcPr>
          <w:p w:rsidR="00750668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66</w:t>
            </w:r>
          </w:p>
        </w:tc>
        <w:tc>
          <w:tcPr>
            <w:tcW w:w="5475" w:type="dxa"/>
          </w:tcPr>
          <w:p w:rsidR="003E7A16" w:rsidRPr="008F1F1D" w:rsidRDefault="00DD0946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Обвинительное заключение</w:t>
            </w:r>
            <w:r w:rsidR="009F400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F4005" w:rsidRPr="008F1F1D">
              <w:rPr>
                <w:rFonts w:asciiTheme="minorHAnsi" w:hAnsiTheme="minorHAnsi"/>
                <w:sz w:val="24"/>
                <w:szCs w:val="24"/>
              </w:rPr>
              <w:t xml:space="preserve">С. </w:t>
            </w:r>
            <w:proofErr w:type="spellStart"/>
            <w:r w:rsidR="009F4005" w:rsidRPr="008F1F1D">
              <w:rPr>
                <w:rFonts w:asciiTheme="minorHAnsi" w:hAnsiTheme="minorHAnsi"/>
                <w:sz w:val="24"/>
                <w:szCs w:val="24"/>
              </w:rPr>
              <w:t>Увицкого</w:t>
            </w:r>
            <w:proofErr w:type="spellEnd"/>
            <w:r w:rsidR="009F4005" w:rsidRPr="008F1F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F4005">
              <w:rPr>
                <w:rFonts w:asciiTheme="minorHAnsi" w:hAnsiTheme="minorHAnsi"/>
                <w:sz w:val="24"/>
                <w:szCs w:val="24"/>
              </w:rPr>
              <w:t xml:space="preserve"> в антисоветской агитации с </w:t>
            </w:r>
            <w:r w:rsidR="002D07FA">
              <w:rPr>
                <w:rFonts w:asciiTheme="minorHAnsi" w:hAnsiTheme="minorHAnsi"/>
                <w:sz w:val="24"/>
                <w:szCs w:val="24"/>
              </w:rPr>
              <w:t>призыва</w:t>
            </w:r>
            <w:r w:rsidR="009F4005">
              <w:rPr>
                <w:rFonts w:asciiTheme="minorHAnsi" w:hAnsiTheme="minorHAnsi"/>
                <w:sz w:val="24"/>
                <w:szCs w:val="24"/>
              </w:rPr>
              <w:t>м</w:t>
            </w:r>
            <w:r w:rsidR="002D07FA">
              <w:rPr>
                <w:rFonts w:asciiTheme="minorHAnsi" w:hAnsiTheme="minorHAnsi"/>
                <w:sz w:val="24"/>
                <w:szCs w:val="24"/>
              </w:rPr>
              <w:t>и</w:t>
            </w:r>
            <w:r w:rsidR="009F4005">
              <w:rPr>
                <w:rFonts w:asciiTheme="minorHAnsi" w:hAnsiTheme="minorHAnsi"/>
                <w:sz w:val="24"/>
                <w:szCs w:val="24"/>
              </w:rPr>
              <w:t xml:space="preserve"> противостоять закрытию храма</w:t>
            </w:r>
            <w:r w:rsidR="002D07FA">
              <w:rPr>
                <w:rFonts w:asciiTheme="minorHAnsi" w:hAnsiTheme="minorHAnsi"/>
                <w:sz w:val="24"/>
                <w:szCs w:val="24"/>
              </w:rPr>
              <w:t>. 4 марта 1930 г.</w:t>
            </w:r>
          </w:p>
        </w:tc>
        <w:tc>
          <w:tcPr>
            <w:tcW w:w="3509" w:type="dxa"/>
          </w:tcPr>
          <w:p w:rsidR="00DD0946" w:rsidRDefault="00DD0946" w:rsidP="004A6B36">
            <w:pPr>
              <w:spacing w:after="0"/>
              <w:rPr>
                <w:rFonts w:asciiTheme="minorHAnsi" w:hAnsiTheme="minorHAnsi" w:cs="Liberation Serif"/>
                <w:color w:val="FF0000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 xml:space="preserve">ГААОСО. Ф. Р-1. Оп. 2. Д. </w:t>
            </w:r>
            <w:r w:rsidR="004A6B16" w:rsidRPr="008F1F1D">
              <w:rPr>
                <w:rFonts w:asciiTheme="minorHAnsi" w:hAnsiTheme="minorHAnsi" w:cs="Liberation Serif"/>
                <w:sz w:val="24"/>
                <w:szCs w:val="24"/>
              </w:rPr>
              <w:t>24517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.</w:t>
            </w:r>
            <w:r w:rsidR="003E7A16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Л.</w:t>
            </w:r>
            <w:r w:rsidR="003E7A16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="004A6B16" w:rsidRPr="008F1F1D">
              <w:rPr>
                <w:rFonts w:asciiTheme="minorHAnsi" w:hAnsiTheme="minorHAnsi" w:cs="Liberation Serif"/>
                <w:sz w:val="24"/>
                <w:szCs w:val="24"/>
              </w:rPr>
              <w:t>21-</w:t>
            </w:r>
            <w:r w:rsidR="004A6B16" w:rsidRPr="002D07FA">
              <w:rPr>
                <w:rFonts w:asciiTheme="minorHAnsi" w:hAnsiTheme="minorHAnsi" w:cs="Liberation Serif"/>
                <w:sz w:val="24"/>
                <w:szCs w:val="24"/>
              </w:rPr>
              <w:t>21а</w:t>
            </w:r>
            <w:r w:rsidR="003E7A16" w:rsidRPr="002D07FA">
              <w:rPr>
                <w:rFonts w:asciiTheme="minorHAnsi" w:hAnsiTheme="minorHAnsi" w:cs="Liberation Serif"/>
                <w:sz w:val="24"/>
                <w:szCs w:val="24"/>
              </w:rPr>
              <w:t>.</w:t>
            </w:r>
          </w:p>
          <w:p w:rsidR="00750668" w:rsidRPr="008F1F1D" w:rsidRDefault="00750668" w:rsidP="002D07FA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</w:p>
        </w:tc>
      </w:tr>
      <w:tr w:rsidR="00750668" w:rsidRPr="008F1F1D" w:rsidTr="002D07FA">
        <w:trPr>
          <w:trHeight w:val="175"/>
        </w:trPr>
        <w:tc>
          <w:tcPr>
            <w:tcW w:w="587" w:type="dxa"/>
          </w:tcPr>
          <w:p w:rsidR="00750668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67</w:t>
            </w:r>
          </w:p>
        </w:tc>
        <w:tc>
          <w:tcPr>
            <w:tcW w:w="5475" w:type="dxa"/>
          </w:tcPr>
          <w:p w:rsidR="000A4346" w:rsidRPr="008F1F1D" w:rsidRDefault="002D07FA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Выписка из протокола с приговором по делу </w:t>
            </w:r>
            <w:r w:rsidR="004A6B16" w:rsidRPr="008F1F1D">
              <w:rPr>
                <w:rFonts w:asciiTheme="minorHAnsi" w:hAnsiTheme="minorHAnsi"/>
                <w:sz w:val="24"/>
                <w:szCs w:val="24"/>
              </w:rPr>
              <w:t xml:space="preserve">С. </w:t>
            </w:r>
            <w:proofErr w:type="spellStart"/>
            <w:r w:rsidR="004A6B16" w:rsidRPr="008F1F1D">
              <w:rPr>
                <w:rFonts w:asciiTheme="minorHAnsi" w:hAnsiTheme="minorHAnsi"/>
                <w:sz w:val="24"/>
                <w:szCs w:val="24"/>
              </w:rPr>
              <w:t>Увицкого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 16 мая 1930 г.</w:t>
            </w:r>
          </w:p>
        </w:tc>
        <w:tc>
          <w:tcPr>
            <w:tcW w:w="3509" w:type="dxa"/>
          </w:tcPr>
          <w:p w:rsidR="004A6B16" w:rsidRPr="008F1F1D" w:rsidRDefault="004A6B16" w:rsidP="004A6B36">
            <w:pPr>
              <w:spacing w:after="0"/>
              <w:rPr>
                <w:rFonts w:asciiTheme="minorHAnsi" w:hAnsiTheme="minorHAnsi" w:cs="Liberation Serif"/>
                <w:sz w:val="24"/>
                <w:szCs w:val="24"/>
              </w:rPr>
            </w:pP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ГААОСО. Ф. Р-1. Оп. 2. Д. 24517.</w:t>
            </w:r>
            <w:r w:rsidR="000A4346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Л.</w:t>
            </w:r>
            <w:r w:rsidR="000A4346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 w:cs="Liberation Serif"/>
                <w:sz w:val="24"/>
                <w:szCs w:val="24"/>
              </w:rPr>
              <w:t>22</w:t>
            </w:r>
            <w:r w:rsidR="000A4346">
              <w:rPr>
                <w:rFonts w:asciiTheme="minorHAnsi" w:hAnsiTheme="minorHAnsi" w:cs="Liberation Serif"/>
                <w:sz w:val="24"/>
                <w:szCs w:val="24"/>
              </w:rPr>
              <w:t>.</w:t>
            </w:r>
          </w:p>
          <w:p w:rsidR="00750668" w:rsidRPr="008F1F1D" w:rsidRDefault="00750668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</w:p>
        </w:tc>
      </w:tr>
      <w:tr w:rsidR="001A2C76" w:rsidRPr="008F1F1D" w:rsidTr="002D07FA">
        <w:trPr>
          <w:trHeight w:val="175"/>
        </w:trPr>
        <w:tc>
          <w:tcPr>
            <w:tcW w:w="587" w:type="dxa"/>
          </w:tcPr>
          <w:p w:rsidR="001A2C76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70</w:t>
            </w:r>
          </w:p>
        </w:tc>
        <w:tc>
          <w:tcPr>
            <w:tcW w:w="5475" w:type="dxa"/>
          </w:tcPr>
          <w:p w:rsidR="00652C20" w:rsidRPr="008F1F1D" w:rsidRDefault="001A2C76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Телеграмма митрополита Ленинградского Алексия И.</w:t>
            </w:r>
            <w:r w:rsidR="0052559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В. Сталину о внесении Ленинградской епархи</w:t>
            </w:r>
            <w:r w:rsidR="00204743">
              <w:rPr>
                <w:rFonts w:asciiTheme="minorHAnsi" w:hAnsiTheme="minorHAnsi"/>
                <w:sz w:val="24"/>
                <w:szCs w:val="24"/>
              </w:rPr>
              <w:t>ей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500000 руб. на постройку танковой колонны им</w:t>
            </w:r>
            <w:r w:rsidR="00525592">
              <w:rPr>
                <w:rFonts w:asciiTheme="minorHAnsi" w:hAnsiTheme="minorHAnsi"/>
                <w:sz w:val="24"/>
                <w:szCs w:val="24"/>
              </w:rPr>
              <w:t>ени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Дмитрия Донского. 1943 г.</w:t>
            </w:r>
          </w:p>
        </w:tc>
        <w:tc>
          <w:tcPr>
            <w:tcW w:w="3509" w:type="dxa"/>
          </w:tcPr>
          <w:p w:rsidR="001A2C76" w:rsidRPr="008F1F1D" w:rsidRDefault="001A2C76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ЦГА СПб. Ф.</w:t>
            </w:r>
            <w:r w:rsidR="0052559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7384.</w:t>
            </w:r>
            <w:r w:rsidR="0052559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Оп.</w:t>
            </w:r>
            <w:r w:rsidR="0052559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178.</w:t>
            </w:r>
            <w:r w:rsidR="0052559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Д.</w:t>
            </w:r>
            <w:r w:rsidR="0052559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693.</w:t>
            </w:r>
            <w:r w:rsidR="0052559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Л.</w:t>
            </w:r>
            <w:r w:rsidR="0052559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3.</w:t>
            </w:r>
          </w:p>
        </w:tc>
      </w:tr>
      <w:tr w:rsidR="001A2C76" w:rsidRPr="008F1F1D" w:rsidTr="002D07FA">
        <w:trPr>
          <w:trHeight w:val="175"/>
        </w:trPr>
        <w:tc>
          <w:tcPr>
            <w:tcW w:w="587" w:type="dxa"/>
          </w:tcPr>
          <w:p w:rsidR="001A2C76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71</w:t>
            </w:r>
          </w:p>
        </w:tc>
        <w:tc>
          <w:tcPr>
            <w:tcW w:w="5475" w:type="dxa"/>
          </w:tcPr>
          <w:p w:rsidR="001A2C76" w:rsidRDefault="001A2C76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Телеграм</w:t>
            </w:r>
            <w:r w:rsidR="00652C20">
              <w:rPr>
                <w:rFonts w:asciiTheme="minorHAnsi" w:hAnsiTheme="minorHAnsi"/>
                <w:sz w:val="24"/>
                <w:szCs w:val="24"/>
              </w:rPr>
              <w:t xml:space="preserve">ма Патриаршего Местоблюстителя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Сергия Председателю СНК СССР, Верховному Главнокомандующему И.</w:t>
            </w:r>
            <w:r w:rsidR="00652C2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В. Сталину, отправленная из Ульяновска</w:t>
            </w:r>
            <w:r w:rsidR="00652C20">
              <w:rPr>
                <w:rFonts w:asciiTheme="minorHAnsi" w:hAnsiTheme="minorHAnsi"/>
                <w:sz w:val="24"/>
                <w:szCs w:val="24"/>
              </w:rPr>
              <w:t>,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с 25-летним юбилеем РККА и сообщением о суммах, пожертвованных духовенством и верующими на танковую колонну имени Димитрия Донского</w:t>
            </w:r>
            <w:r w:rsidR="00652C20">
              <w:rPr>
                <w:rFonts w:asciiTheme="minorHAnsi" w:hAnsiTheme="minorHAnsi"/>
                <w:sz w:val="24"/>
                <w:szCs w:val="24"/>
              </w:rPr>
              <w:t>.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52C20">
              <w:rPr>
                <w:rFonts w:asciiTheme="minorHAnsi" w:hAnsiTheme="minorHAnsi"/>
                <w:sz w:val="24"/>
                <w:szCs w:val="24"/>
              </w:rPr>
              <w:t>И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ответ И.</w:t>
            </w:r>
            <w:r w:rsidR="00652C2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В. Сталина. Опубликован</w:t>
            </w:r>
            <w:r w:rsidR="00652C20">
              <w:rPr>
                <w:rFonts w:asciiTheme="minorHAnsi" w:hAnsiTheme="minorHAnsi"/>
                <w:sz w:val="24"/>
                <w:szCs w:val="24"/>
              </w:rPr>
              <w:t>ы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в газете Ульяновского обкома и горкома ВКП(б) и горсовета депутатов трудящихся</w:t>
            </w:r>
            <w:r w:rsidR="00652C20">
              <w:rPr>
                <w:rFonts w:asciiTheme="minorHAnsi" w:hAnsiTheme="minorHAnsi"/>
                <w:sz w:val="24"/>
                <w:szCs w:val="24"/>
              </w:rPr>
              <w:t xml:space="preserve"> «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Ульяновская правда</w:t>
            </w:r>
            <w:r w:rsidR="00652C20">
              <w:rPr>
                <w:rFonts w:asciiTheme="minorHAnsi" w:hAnsiTheme="minorHAnsi"/>
                <w:sz w:val="24"/>
                <w:szCs w:val="24"/>
              </w:rPr>
              <w:t>»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. 26 февраля 1943</w:t>
            </w:r>
            <w:r w:rsidR="00643326">
              <w:rPr>
                <w:rFonts w:asciiTheme="minorHAnsi" w:hAnsiTheme="minorHAnsi"/>
                <w:sz w:val="24"/>
                <w:szCs w:val="24"/>
              </w:rPr>
              <w:t xml:space="preserve"> г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. № 8. С. 1.</w:t>
            </w:r>
          </w:p>
          <w:p w:rsidR="00643326" w:rsidRPr="008F1F1D" w:rsidRDefault="00643326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09" w:type="dxa"/>
          </w:tcPr>
          <w:p w:rsidR="001A2C76" w:rsidRPr="008F1F1D" w:rsidRDefault="001A2C76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ГАУО. Библиотечный фонд.</w:t>
            </w:r>
          </w:p>
          <w:p w:rsidR="001A2C76" w:rsidRPr="008F1F1D" w:rsidRDefault="001A2C76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</w:p>
        </w:tc>
      </w:tr>
      <w:tr w:rsidR="001A2C76" w:rsidRPr="008F1F1D" w:rsidTr="002D07FA">
        <w:trPr>
          <w:trHeight w:val="175"/>
        </w:trPr>
        <w:tc>
          <w:tcPr>
            <w:tcW w:w="587" w:type="dxa"/>
          </w:tcPr>
          <w:p w:rsidR="001A2C76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72</w:t>
            </w:r>
          </w:p>
        </w:tc>
        <w:tc>
          <w:tcPr>
            <w:tcW w:w="5475" w:type="dxa"/>
          </w:tcPr>
          <w:p w:rsidR="00AF41D8" w:rsidRPr="008F1F1D" w:rsidRDefault="00CF6E41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 xml:space="preserve">Преосвященный Товия с духовенством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lastRenderedPageBreak/>
              <w:t>Ивановской церкви г</w:t>
            </w:r>
            <w:r w:rsidR="00AF41D8">
              <w:rPr>
                <w:rFonts w:asciiTheme="minorHAnsi" w:hAnsiTheme="minorHAnsi"/>
                <w:sz w:val="24"/>
                <w:szCs w:val="24"/>
              </w:rPr>
              <w:t xml:space="preserve">орода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Свердловска. Слева направо: 1 ряд </w:t>
            </w:r>
            <w:r w:rsidR="008011E0">
              <w:rPr>
                <w:rFonts w:asciiTheme="minorHAnsi" w:hAnsiTheme="minorHAnsi"/>
                <w:sz w:val="24"/>
                <w:szCs w:val="24"/>
              </w:rPr>
              <w:t>–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сидят</w:t>
            </w:r>
            <w:r w:rsidR="008011E0">
              <w:rPr>
                <w:rFonts w:asciiTheme="minorHAnsi" w:hAnsiTheme="minorHAnsi"/>
                <w:sz w:val="24"/>
                <w:szCs w:val="24"/>
              </w:rPr>
              <w:t>: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прот. Николай Адриановский, епископ Товия, прот. Димитрий Фесвитянинов (все трое – с медалями «За доблестный труд в Великой Отечественной войне 1941–1945 гг.»), староста храма К. Плясунова. Во 2 ряду второй слева – иерей Михаил Кукарин. Дата съемки: [1946</w:t>
            </w:r>
            <w:r w:rsidR="008011E0">
              <w:rPr>
                <w:rFonts w:asciiTheme="minorHAnsi" w:hAnsiTheme="minorHAnsi"/>
                <w:sz w:val="24"/>
                <w:szCs w:val="24"/>
              </w:rPr>
              <w:t>–</w:t>
            </w:r>
            <w:r w:rsidRPr="008F1F1D">
              <w:rPr>
                <w:rFonts w:asciiTheme="minorHAnsi" w:hAnsiTheme="minorHAnsi"/>
                <w:sz w:val="24"/>
                <w:szCs w:val="24"/>
              </w:rPr>
              <w:t>1947 гг.]</w:t>
            </w:r>
          </w:p>
        </w:tc>
        <w:tc>
          <w:tcPr>
            <w:tcW w:w="3509" w:type="dxa"/>
          </w:tcPr>
          <w:p w:rsidR="00CF6E41" w:rsidRPr="008F1F1D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Архив Александро-Невского </w:t>
            </w:r>
            <w:r w:rsidRPr="008F1F1D">
              <w:rPr>
                <w:rFonts w:asciiTheme="minorHAnsi" w:hAnsiTheme="minorHAnsi"/>
                <w:sz w:val="24"/>
                <w:szCs w:val="24"/>
              </w:rPr>
              <w:lastRenderedPageBreak/>
              <w:t>Ново-Тихвинского женского монастыря</w:t>
            </w:r>
            <w:r w:rsidR="00911A26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1A2C76" w:rsidRPr="008F1F1D" w:rsidRDefault="001A2C76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</w:p>
        </w:tc>
      </w:tr>
      <w:tr w:rsidR="001A2C76" w:rsidRPr="008F1F1D" w:rsidTr="002D07FA">
        <w:trPr>
          <w:trHeight w:val="175"/>
        </w:trPr>
        <w:tc>
          <w:tcPr>
            <w:tcW w:w="587" w:type="dxa"/>
          </w:tcPr>
          <w:p w:rsidR="001A2C76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lastRenderedPageBreak/>
              <w:t>73</w:t>
            </w:r>
          </w:p>
        </w:tc>
        <w:tc>
          <w:tcPr>
            <w:tcW w:w="5475" w:type="dxa"/>
          </w:tcPr>
          <w:p w:rsidR="008011E0" w:rsidRPr="008F1F1D" w:rsidRDefault="00CF6E41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Медицинские сестры санитарного поезда № 127: рясофорная послушница Галина Засыпкина (слева), Анна Тагильцева, Анфиса Казакова. 2 декабря 1941 г.</w:t>
            </w:r>
          </w:p>
        </w:tc>
        <w:tc>
          <w:tcPr>
            <w:tcW w:w="3509" w:type="dxa"/>
          </w:tcPr>
          <w:p w:rsidR="00CF6E41" w:rsidRPr="008F1F1D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Архив Александро-Невского Ново-Тихвинского женского монастыря</w:t>
            </w:r>
            <w:r w:rsidR="00911A26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1A2C76" w:rsidRPr="008F1F1D" w:rsidRDefault="001A2C76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</w:p>
        </w:tc>
      </w:tr>
      <w:tr w:rsidR="00CF6E41" w:rsidRPr="008F1F1D" w:rsidTr="008679BC">
        <w:trPr>
          <w:trHeight w:val="1124"/>
        </w:trPr>
        <w:tc>
          <w:tcPr>
            <w:tcW w:w="587" w:type="dxa"/>
          </w:tcPr>
          <w:p w:rsidR="00CF6E41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74</w:t>
            </w:r>
          </w:p>
        </w:tc>
        <w:tc>
          <w:tcPr>
            <w:tcW w:w="5475" w:type="dxa"/>
          </w:tcPr>
          <w:p w:rsidR="008011E0" w:rsidRPr="008F1F1D" w:rsidRDefault="00CF6E41" w:rsidP="008679B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 xml:space="preserve">Свидетельство об освобождении Г. А. Засыпкиной от воинской обязанности по болезни. 1943 г. </w:t>
            </w:r>
          </w:p>
        </w:tc>
        <w:tc>
          <w:tcPr>
            <w:tcW w:w="3509" w:type="dxa"/>
          </w:tcPr>
          <w:p w:rsidR="00CF6E41" w:rsidRPr="008F1F1D" w:rsidRDefault="00CF6E41" w:rsidP="008679BC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 xml:space="preserve">Архив </w:t>
            </w:r>
            <w:proofErr w:type="spellStart"/>
            <w:r w:rsidRPr="008F1F1D">
              <w:rPr>
                <w:rFonts w:asciiTheme="minorHAnsi" w:hAnsiTheme="minorHAnsi"/>
                <w:sz w:val="24"/>
                <w:szCs w:val="24"/>
              </w:rPr>
              <w:t>Александро-Невского</w:t>
            </w:r>
            <w:proofErr w:type="spellEnd"/>
            <w:r w:rsidRPr="008F1F1D">
              <w:rPr>
                <w:rFonts w:asciiTheme="minorHAnsi" w:hAnsiTheme="minorHAnsi"/>
                <w:sz w:val="24"/>
                <w:szCs w:val="24"/>
              </w:rPr>
              <w:t xml:space="preserve"> Ново-Тихвинского женского монастыря</w:t>
            </w:r>
            <w:r w:rsidR="00911A2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CF6E41" w:rsidRPr="00CF6E41" w:rsidTr="006F101B">
        <w:trPr>
          <w:trHeight w:val="4117"/>
        </w:trPr>
        <w:tc>
          <w:tcPr>
            <w:tcW w:w="587" w:type="dxa"/>
          </w:tcPr>
          <w:p w:rsidR="00CF6E41" w:rsidRPr="008F1F1D" w:rsidRDefault="008F38AA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75</w:t>
            </w:r>
          </w:p>
        </w:tc>
        <w:tc>
          <w:tcPr>
            <w:tcW w:w="5475" w:type="dxa"/>
          </w:tcPr>
          <w:p w:rsidR="00CF6E41" w:rsidRPr="00157EE7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57EE7">
              <w:rPr>
                <w:rFonts w:asciiTheme="minorHAnsi" w:hAnsiTheme="minorHAnsi"/>
                <w:sz w:val="24"/>
                <w:szCs w:val="24"/>
              </w:rPr>
              <w:t>Удостоверение Г. Л. Дудиной (Стрекотиной) к медали «За доблестный труд в Великой Отечественной войне 1941–1945 гг.».</w:t>
            </w:r>
            <w:r w:rsidR="008011E0" w:rsidRPr="00157EE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57EE7">
              <w:rPr>
                <w:rFonts w:asciiTheme="minorHAnsi" w:hAnsiTheme="minorHAnsi"/>
                <w:sz w:val="24"/>
                <w:szCs w:val="24"/>
              </w:rPr>
              <w:t>1946 г.</w:t>
            </w:r>
          </w:p>
          <w:p w:rsidR="008011E0" w:rsidRPr="00157EE7" w:rsidRDefault="00157EE7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57EE7">
              <w:rPr>
                <w:rFonts w:asciiTheme="minorHAnsi" w:hAnsiTheme="minorHAnsi"/>
                <w:sz w:val="24"/>
                <w:szCs w:val="24"/>
              </w:rPr>
              <w:t>Кр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аткая </w:t>
            </w:r>
            <w:r w:rsidRPr="00157EE7">
              <w:rPr>
                <w:rFonts w:asciiTheme="minorHAnsi" w:hAnsiTheme="minorHAnsi"/>
                <w:sz w:val="24"/>
                <w:szCs w:val="24"/>
              </w:rPr>
              <w:t>справка: схимонахиня Екатерина (Дудина Галина Леонидовна; 1924–2020). Когда началась война, сразу устроилась работать санитаркой в госпиталь, который располагался на углу пр</w:t>
            </w:r>
            <w:proofErr w:type="gramStart"/>
            <w:r w:rsidRPr="00157EE7">
              <w:rPr>
                <w:rFonts w:asciiTheme="minorHAnsi" w:hAnsiTheme="minorHAnsi"/>
                <w:sz w:val="24"/>
                <w:szCs w:val="24"/>
              </w:rPr>
              <w:t>.М</w:t>
            </w:r>
            <w:proofErr w:type="gramEnd"/>
            <w:r w:rsidRPr="00157EE7">
              <w:rPr>
                <w:rFonts w:asciiTheme="minorHAnsi" w:hAnsiTheme="minorHAnsi"/>
                <w:sz w:val="24"/>
                <w:szCs w:val="24"/>
              </w:rPr>
              <w:t>алышева – 8 марта, а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57EE7">
              <w:rPr>
                <w:rFonts w:asciiTheme="minorHAnsi" w:hAnsiTheme="minorHAnsi"/>
                <w:sz w:val="24"/>
                <w:szCs w:val="24"/>
              </w:rPr>
              <w:t xml:space="preserve">в январе 1942 года поступила на </w:t>
            </w:r>
            <w:proofErr w:type="spellStart"/>
            <w:r w:rsidRPr="00157EE7">
              <w:rPr>
                <w:rFonts w:asciiTheme="minorHAnsi" w:hAnsiTheme="minorHAnsi"/>
                <w:sz w:val="24"/>
                <w:szCs w:val="24"/>
              </w:rPr>
              <w:t>оптикомеханический</w:t>
            </w:r>
            <w:proofErr w:type="spellEnd"/>
            <w:r w:rsidRPr="00157EE7">
              <w:rPr>
                <w:rFonts w:asciiTheme="minorHAnsi" w:hAnsiTheme="minorHAnsi"/>
                <w:sz w:val="24"/>
                <w:szCs w:val="24"/>
              </w:rPr>
              <w:t xml:space="preserve"> завод, эвакуированный в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г. </w:t>
            </w:r>
            <w:r w:rsidRPr="00157EE7">
              <w:rPr>
                <w:rFonts w:asciiTheme="minorHAnsi" w:hAnsiTheme="minorHAnsi"/>
                <w:sz w:val="24"/>
                <w:szCs w:val="24"/>
              </w:rPr>
              <w:t>Свердловск. Работали по 12 часов в сутки - с 8 утра до 8 вечера, без выходных и отпусков. За самоотверженный труд была награждена ме</w:t>
            </w:r>
            <w:r w:rsidRPr="00157EE7">
              <w:rPr>
                <w:sz w:val="24"/>
                <w:szCs w:val="24"/>
              </w:rPr>
              <w:t>далью «За доблестный труд в Великой Отечественной войне 1941–1945 гг.».</w:t>
            </w:r>
          </w:p>
          <w:p w:rsidR="00CF6E41" w:rsidRPr="00157EE7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09" w:type="dxa"/>
          </w:tcPr>
          <w:p w:rsidR="00CF6E41" w:rsidRPr="00CF6E41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F1F1D">
              <w:rPr>
                <w:rFonts w:asciiTheme="minorHAnsi" w:hAnsiTheme="minorHAnsi"/>
                <w:sz w:val="24"/>
                <w:szCs w:val="24"/>
              </w:rPr>
              <w:t>Архив Александро-Невского Ново-Тихвинского женского монастыря</w:t>
            </w:r>
            <w:r w:rsidR="00911A26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CF6E41" w:rsidRPr="00CF6E41" w:rsidRDefault="00CF6E41" w:rsidP="004A6B36">
            <w:pPr>
              <w:spacing w:after="0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</w:p>
        </w:tc>
      </w:tr>
    </w:tbl>
    <w:p w:rsidR="007A1231" w:rsidRDefault="007A1231" w:rsidP="006F101B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7A1231" w:rsidSect="000620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315A"/>
    <w:multiLevelType w:val="hybridMultilevel"/>
    <w:tmpl w:val="31389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231"/>
    <w:rsid w:val="0000569F"/>
    <w:rsid w:val="00027A0C"/>
    <w:rsid w:val="000512CE"/>
    <w:rsid w:val="000620F8"/>
    <w:rsid w:val="0009036A"/>
    <w:rsid w:val="000A2136"/>
    <w:rsid w:val="000A4346"/>
    <w:rsid w:val="000B6E55"/>
    <w:rsid w:val="00134B12"/>
    <w:rsid w:val="00146653"/>
    <w:rsid w:val="00157EE7"/>
    <w:rsid w:val="00170C7F"/>
    <w:rsid w:val="001913E8"/>
    <w:rsid w:val="001A2C76"/>
    <w:rsid w:val="001C7720"/>
    <w:rsid w:val="001D0016"/>
    <w:rsid w:val="001E48E3"/>
    <w:rsid w:val="002007BF"/>
    <w:rsid w:val="00204743"/>
    <w:rsid w:val="00207A4C"/>
    <w:rsid w:val="00222ABD"/>
    <w:rsid w:val="0022396C"/>
    <w:rsid w:val="00227597"/>
    <w:rsid w:val="0023131D"/>
    <w:rsid w:val="00243151"/>
    <w:rsid w:val="0025005F"/>
    <w:rsid w:val="00284900"/>
    <w:rsid w:val="00284D1B"/>
    <w:rsid w:val="00290C8E"/>
    <w:rsid w:val="00295E20"/>
    <w:rsid w:val="002B004C"/>
    <w:rsid w:val="002D07FA"/>
    <w:rsid w:val="00364518"/>
    <w:rsid w:val="0036541D"/>
    <w:rsid w:val="00365AA9"/>
    <w:rsid w:val="0037350B"/>
    <w:rsid w:val="00386479"/>
    <w:rsid w:val="0039076F"/>
    <w:rsid w:val="003A1BB3"/>
    <w:rsid w:val="003D6AAE"/>
    <w:rsid w:val="003E7A16"/>
    <w:rsid w:val="0040244C"/>
    <w:rsid w:val="0040728F"/>
    <w:rsid w:val="00412D85"/>
    <w:rsid w:val="0042309F"/>
    <w:rsid w:val="004239A1"/>
    <w:rsid w:val="00460E16"/>
    <w:rsid w:val="00467183"/>
    <w:rsid w:val="004A6B16"/>
    <w:rsid w:val="004A6B36"/>
    <w:rsid w:val="004C7333"/>
    <w:rsid w:val="004E5E7F"/>
    <w:rsid w:val="004E705A"/>
    <w:rsid w:val="004F4066"/>
    <w:rsid w:val="005121E9"/>
    <w:rsid w:val="005141A4"/>
    <w:rsid w:val="00525592"/>
    <w:rsid w:val="00533D00"/>
    <w:rsid w:val="005A3914"/>
    <w:rsid w:val="005B0B98"/>
    <w:rsid w:val="005B4D86"/>
    <w:rsid w:val="00601B27"/>
    <w:rsid w:val="00617590"/>
    <w:rsid w:val="00643326"/>
    <w:rsid w:val="00645485"/>
    <w:rsid w:val="00652C20"/>
    <w:rsid w:val="00686A2C"/>
    <w:rsid w:val="006A39AD"/>
    <w:rsid w:val="006B7BA7"/>
    <w:rsid w:val="006D45BD"/>
    <w:rsid w:val="006F101B"/>
    <w:rsid w:val="006F10A2"/>
    <w:rsid w:val="00700B6C"/>
    <w:rsid w:val="00724471"/>
    <w:rsid w:val="00750668"/>
    <w:rsid w:val="007A1231"/>
    <w:rsid w:val="007A2612"/>
    <w:rsid w:val="007C06EB"/>
    <w:rsid w:val="007C1B99"/>
    <w:rsid w:val="007D0967"/>
    <w:rsid w:val="007D533C"/>
    <w:rsid w:val="007E5D33"/>
    <w:rsid w:val="007F5AD4"/>
    <w:rsid w:val="007F6D2C"/>
    <w:rsid w:val="008011E0"/>
    <w:rsid w:val="00844454"/>
    <w:rsid w:val="00847F1E"/>
    <w:rsid w:val="00866B7C"/>
    <w:rsid w:val="008679BC"/>
    <w:rsid w:val="00882FB7"/>
    <w:rsid w:val="00897B59"/>
    <w:rsid w:val="008B47B0"/>
    <w:rsid w:val="008F1F1D"/>
    <w:rsid w:val="008F38AA"/>
    <w:rsid w:val="00911A26"/>
    <w:rsid w:val="00920523"/>
    <w:rsid w:val="00925FCE"/>
    <w:rsid w:val="00974E15"/>
    <w:rsid w:val="00987D0B"/>
    <w:rsid w:val="00993F03"/>
    <w:rsid w:val="009954B0"/>
    <w:rsid w:val="009A7D4D"/>
    <w:rsid w:val="009B269A"/>
    <w:rsid w:val="009D0EA2"/>
    <w:rsid w:val="009D2EFE"/>
    <w:rsid w:val="009F4005"/>
    <w:rsid w:val="00A37548"/>
    <w:rsid w:val="00A455C7"/>
    <w:rsid w:val="00A63CCF"/>
    <w:rsid w:val="00A75EF7"/>
    <w:rsid w:val="00A82DD7"/>
    <w:rsid w:val="00A872EF"/>
    <w:rsid w:val="00A9341E"/>
    <w:rsid w:val="00A96BF0"/>
    <w:rsid w:val="00A97948"/>
    <w:rsid w:val="00AB5821"/>
    <w:rsid w:val="00AC2CB9"/>
    <w:rsid w:val="00AC66B7"/>
    <w:rsid w:val="00AF41D8"/>
    <w:rsid w:val="00B20643"/>
    <w:rsid w:val="00B45E5A"/>
    <w:rsid w:val="00B84F5D"/>
    <w:rsid w:val="00C52B42"/>
    <w:rsid w:val="00C55F7F"/>
    <w:rsid w:val="00C85525"/>
    <w:rsid w:val="00C94320"/>
    <w:rsid w:val="00CA4065"/>
    <w:rsid w:val="00CB134F"/>
    <w:rsid w:val="00CF09F4"/>
    <w:rsid w:val="00CF6E41"/>
    <w:rsid w:val="00D05538"/>
    <w:rsid w:val="00D43438"/>
    <w:rsid w:val="00D71589"/>
    <w:rsid w:val="00D904DC"/>
    <w:rsid w:val="00D90E91"/>
    <w:rsid w:val="00D95FF6"/>
    <w:rsid w:val="00DA6E65"/>
    <w:rsid w:val="00DB1C9D"/>
    <w:rsid w:val="00DC7004"/>
    <w:rsid w:val="00DD0946"/>
    <w:rsid w:val="00DF7682"/>
    <w:rsid w:val="00E11F58"/>
    <w:rsid w:val="00EC1028"/>
    <w:rsid w:val="00F05E90"/>
    <w:rsid w:val="00F06298"/>
    <w:rsid w:val="00F25B80"/>
    <w:rsid w:val="00F3131A"/>
    <w:rsid w:val="00F3178E"/>
    <w:rsid w:val="00F369D4"/>
    <w:rsid w:val="00F609A7"/>
    <w:rsid w:val="00F8739E"/>
    <w:rsid w:val="00FC401D"/>
    <w:rsid w:val="00FC712C"/>
    <w:rsid w:val="00FF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31"/>
    <w:pPr>
      <w:suppressAutoHyphens/>
      <w:spacing w:after="200"/>
      <w:jc w:val="left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qFormat/>
    <w:rsid w:val="004239A1"/>
    <w:pPr>
      <w:suppressAutoHyphens w:val="0"/>
      <w:spacing w:before="197" w:after="197" w:line="264" w:lineRule="auto"/>
      <w:ind w:right="3794"/>
      <w:outlineLvl w:val="0"/>
    </w:pPr>
    <w:rPr>
      <w:rFonts w:ascii="Georgia" w:eastAsia="Times New Roman" w:hAnsi="Georgia" w:cs="Times New Roman"/>
      <w:kern w:val="36"/>
      <w:sz w:val="55"/>
      <w:szCs w:val="5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31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231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123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239A1"/>
    <w:pPr>
      <w:ind w:left="720"/>
      <w:contextualSpacing/>
    </w:pPr>
  </w:style>
  <w:style w:type="character" w:styleId="a8">
    <w:name w:val="Strong"/>
    <w:uiPriority w:val="22"/>
    <w:qFormat/>
    <w:rsid w:val="004239A1"/>
    <w:rPr>
      <w:b/>
      <w:bCs/>
    </w:rPr>
  </w:style>
  <w:style w:type="character" w:customStyle="1" w:styleId="10">
    <w:name w:val="Заголовок 1 Знак"/>
    <w:basedOn w:val="a0"/>
    <w:link w:val="1"/>
    <w:rsid w:val="004239A1"/>
    <w:rPr>
      <w:rFonts w:ascii="Georgia" w:eastAsia="Times New Roman" w:hAnsi="Georgia" w:cs="Times New Roman"/>
      <w:kern w:val="36"/>
      <w:sz w:val="55"/>
      <w:szCs w:val="55"/>
      <w:lang w:eastAsia="ru-RU"/>
    </w:rPr>
  </w:style>
  <w:style w:type="paragraph" w:customStyle="1" w:styleId="western">
    <w:name w:val="western"/>
    <w:basedOn w:val="a"/>
    <w:rsid w:val="00DC7004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8490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0056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2022-03-03T05:21:00Z</dcterms:created>
  <dcterms:modified xsi:type="dcterms:W3CDTF">2022-03-03T05:27:00Z</dcterms:modified>
</cp:coreProperties>
</file>